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769E3" w14:textId="77777777" w:rsidR="00C13A88" w:rsidRPr="00D36F19" w:rsidRDefault="00000000" w:rsidP="00C13A88">
      <w:pPr>
        <w:rPr>
          <w:b/>
          <w:bCs/>
          <w:lang w:val="sr-Cyrl-CS"/>
        </w:rPr>
      </w:pPr>
      <w:r>
        <w:rPr>
          <w:noProof/>
          <w:lang w:val="en-US"/>
        </w:rPr>
        <w:pict w14:anchorId="5C6A4035">
          <v:shapetype id="_x0000_t202" coordsize="21600,21600" o:spt="202" path="m,l,21600r21600,l21600,xe">
            <v:stroke joinstyle="miter"/>
            <v:path gradientshapeok="t" o:connecttype="rect"/>
          </v:shapetype>
          <v:shape id="Text Box 261" o:spid="_x0000_s1026" type="#_x0000_t202" style="position:absolute;margin-left:433.85pt;margin-top:-7.6pt;width:87.75pt;height:738.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" stroked="f">
            <v:textbox style="layout-flow:vertical;mso-layout-flow-alt:bottom-to-top">
              <w:txbxContent>
                <w:p w14:paraId="5E17C4A7" w14:textId="77777777" w:rsidR="009E2E9C" w:rsidRPr="00BB0876" w:rsidRDefault="009E2E9C" w:rsidP="00BB0876">
                  <w:pPr>
                    <w:jc w:val="center"/>
                    <w:rPr>
                      <w:b/>
                      <w:bCs/>
                      <w:sz w:val="96"/>
                      <w:szCs w:val="72"/>
                      <w:lang w:val="sr-Cyrl-CS"/>
                    </w:rPr>
                  </w:pPr>
                  <w:r w:rsidRPr="00BB0876">
                    <w:rPr>
                      <w:b/>
                      <w:bCs/>
                      <w:sz w:val="96"/>
                      <w:szCs w:val="72"/>
                      <w:lang w:val="sr-Cyrl-CS"/>
                    </w:rPr>
                    <w:t>УРГЕНТНА МЕДИЦИНА</w:t>
                  </w:r>
                </w:p>
              </w:txbxContent>
            </v:textbox>
          </v:shape>
        </w:pict>
      </w:r>
    </w:p>
    <w:p w14:paraId="0CE6167D" w14:textId="77777777" w:rsidR="00C13A88" w:rsidRPr="00D36F19" w:rsidRDefault="00C13A88" w:rsidP="00C13A88">
      <w:pPr>
        <w:rPr>
          <w:b/>
          <w:bCs/>
          <w:lang w:val="sr-Cyrl-CS"/>
        </w:rPr>
      </w:pPr>
    </w:p>
    <w:p w14:paraId="71F977F9" w14:textId="77777777" w:rsidR="00C13A88" w:rsidRPr="00D36F19" w:rsidRDefault="00C13A88" w:rsidP="00C13A88">
      <w:pPr>
        <w:rPr>
          <w:b/>
          <w:bCs/>
          <w:lang w:val="sr-Cyrl-CS"/>
        </w:rPr>
      </w:pPr>
    </w:p>
    <w:p w14:paraId="0A7C7F00" w14:textId="77777777" w:rsidR="00C13A88" w:rsidRPr="00D36F19" w:rsidRDefault="00C13A88" w:rsidP="00C13A88">
      <w:pPr>
        <w:rPr>
          <w:b/>
          <w:bCs/>
          <w:lang w:val="sr-Cyrl-CS"/>
        </w:rPr>
      </w:pPr>
    </w:p>
    <w:p w14:paraId="6520DA12" w14:textId="77777777" w:rsidR="00C13A88" w:rsidRPr="00D36F19" w:rsidRDefault="00C13A88" w:rsidP="00C13A88">
      <w:pPr>
        <w:rPr>
          <w:b/>
          <w:bCs/>
          <w:lang w:val="sr-Cyrl-CS"/>
        </w:rPr>
      </w:pPr>
    </w:p>
    <w:p w14:paraId="385AD1C9" w14:textId="77777777" w:rsidR="00C13A88" w:rsidRPr="00D36F19" w:rsidRDefault="00C13A88" w:rsidP="00C13A88">
      <w:pPr>
        <w:rPr>
          <w:b/>
          <w:bCs/>
          <w:lang w:val="sr-Cyrl-CS"/>
        </w:rPr>
      </w:pPr>
    </w:p>
    <w:p w14:paraId="0F2EDF6B" w14:textId="77777777" w:rsidR="00C13A88" w:rsidRPr="00D36F19" w:rsidRDefault="00C13A88" w:rsidP="00C13A88">
      <w:pPr>
        <w:ind w:firstLine="720"/>
        <w:rPr>
          <w:b/>
          <w:bCs/>
          <w:lang w:val="sr-Cyrl-CS"/>
        </w:rPr>
      </w:pPr>
    </w:p>
    <w:p w14:paraId="143DC5B8" w14:textId="77777777" w:rsidR="00C13A88" w:rsidRPr="00D36F19" w:rsidRDefault="00C13A88" w:rsidP="00C13A88">
      <w:pPr>
        <w:rPr>
          <w:b/>
          <w:bCs/>
          <w:lang w:val="sr-Cyrl-CS"/>
        </w:rPr>
      </w:pPr>
    </w:p>
    <w:p w14:paraId="20D6E003" w14:textId="77777777" w:rsidR="00C13A88" w:rsidRPr="00D36F19" w:rsidRDefault="00C13A88" w:rsidP="00C13A88">
      <w:pPr>
        <w:rPr>
          <w:b/>
          <w:bCs/>
          <w:lang w:val="sr-Cyrl-CS"/>
        </w:rPr>
      </w:pPr>
    </w:p>
    <w:p w14:paraId="6E5CA775" w14:textId="77777777" w:rsidR="00C13A88" w:rsidRPr="00D36F19" w:rsidRDefault="00C13A88" w:rsidP="00C13A88">
      <w:pPr>
        <w:rPr>
          <w:b/>
          <w:bCs/>
          <w:lang w:val="sr-Cyrl-CS"/>
        </w:rPr>
      </w:pPr>
    </w:p>
    <w:p w14:paraId="73912192" w14:textId="77777777" w:rsidR="00C13A88" w:rsidRPr="00D36F19" w:rsidRDefault="00C13A88" w:rsidP="00C13A88">
      <w:pPr>
        <w:rPr>
          <w:b/>
          <w:bCs/>
          <w:lang w:val="sr-Cyrl-CS"/>
        </w:rPr>
      </w:pPr>
    </w:p>
    <w:p w14:paraId="21C1D7CD" w14:textId="77777777" w:rsidR="00C13A88" w:rsidRPr="00D36F19" w:rsidRDefault="00C13A88" w:rsidP="00C13A88">
      <w:pPr>
        <w:rPr>
          <w:b/>
          <w:bCs/>
          <w:lang w:val="sr-Cyrl-CS"/>
        </w:rPr>
      </w:pPr>
    </w:p>
    <w:p w14:paraId="24808D65" w14:textId="77777777" w:rsidR="00C13A88" w:rsidRPr="00D36F19" w:rsidRDefault="00C13A88" w:rsidP="00C13A88">
      <w:pPr>
        <w:rPr>
          <w:b/>
          <w:bCs/>
          <w:lang w:val="sr-Cyrl-CS"/>
        </w:rPr>
      </w:pPr>
    </w:p>
    <w:p w14:paraId="72BD1ED3" w14:textId="77777777" w:rsidR="00C13A88" w:rsidRPr="00D36F19" w:rsidRDefault="00C13A88" w:rsidP="00C13A88">
      <w:pPr>
        <w:rPr>
          <w:b/>
          <w:bCs/>
          <w:lang w:val="sr-Cyrl-CS"/>
        </w:rPr>
      </w:pPr>
    </w:p>
    <w:p w14:paraId="5C547B43" w14:textId="77777777" w:rsidR="00C13A88" w:rsidRPr="00D36F19" w:rsidRDefault="00C13A88" w:rsidP="00C13A88">
      <w:pPr>
        <w:rPr>
          <w:b/>
          <w:bCs/>
          <w:lang w:val="sr-Cyrl-CS"/>
        </w:rPr>
      </w:pPr>
    </w:p>
    <w:p w14:paraId="3009A7DC" w14:textId="77777777" w:rsidR="00C13A88" w:rsidRPr="00D36F19" w:rsidRDefault="00C13A88" w:rsidP="00C13A88">
      <w:pPr>
        <w:rPr>
          <w:b/>
          <w:bCs/>
          <w:lang w:val="sr-Cyrl-CS"/>
        </w:rPr>
      </w:pPr>
    </w:p>
    <w:p w14:paraId="7D7979AF" w14:textId="77777777" w:rsidR="00C13A88" w:rsidRPr="00D36F19" w:rsidRDefault="004B7FE0" w:rsidP="00C13A88">
      <w:pPr>
        <w:jc w:val="center"/>
        <w:rPr>
          <w:b/>
          <w:bCs/>
          <w:lang w:val="sr-Cyrl-CS"/>
        </w:rPr>
      </w:pPr>
      <w:r w:rsidRPr="00D36F19">
        <w:rPr>
          <w:b/>
          <w:noProof/>
          <w:lang w:val="en-US"/>
        </w:rPr>
        <w:drawing>
          <wp:inline distT="0" distB="0" distL="0" distR="0" wp14:anchorId="732E17AE" wp14:editId="4A4F53AA">
            <wp:extent cx="1363980" cy="1859280"/>
            <wp:effectExtent l="0" t="0" r="0" b="0"/>
            <wp:docPr id="1" name="Picture 1" descr="Description: Description: 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E3BD1" w14:textId="77777777" w:rsidR="00C13A88" w:rsidRPr="00D36F19" w:rsidRDefault="00C13A88" w:rsidP="00C13A88">
      <w:pPr>
        <w:rPr>
          <w:sz w:val="40"/>
          <w:szCs w:val="40"/>
          <w:lang w:val="sr-Cyrl-CS"/>
        </w:rPr>
      </w:pPr>
    </w:p>
    <w:p w14:paraId="46898389" w14:textId="77777777" w:rsidR="00C13A88" w:rsidRPr="00D36F19" w:rsidRDefault="00C13A88" w:rsidP="00C13A88">
      <w:pPr>
        <w:rPr>
          <w:b/>
          <w:bCs/>
          <w:sz w:val="32"/>
          <w:szCs w:val="32"/>
        </w:rPr>
      </w:pPr>
    </w:p>
    <w:p w14:paraId="24880AF8" w14:textId="77777777" w:rsidR="009B5D79" w:rsidRPr="00D36F19" w:rsidRDefault="009B5D79" w:rsidP="00C13A88">
      <w:pPr>
        <w:rPr>
          <w:b/>
          <w:bCs/>
          <w:sz w:val="32"/>
          <w:szCs w:val="32"/>
        </w:rPr>
      </w:pPr>
    </w:p>
    <w:p w14:paraId="12198AA9" w14:textId="77777777" w:rsidR="009B5D79" w:rsidRPr="00D36F19" w:rsidRDefault="009B5D79" w:rsidP="00C13A88">
      <w:pPr>
        <w:rPr>
          <w:b/>
          <w:bCs/>
          <w:sz w:val="32"/>
          <w:szCs w:val="32"/>
        </w:rPr>
      </w:pPr>
    </w:p>
    <w:p w14:paraId="78E94291" w14:textId="77777777" w:rsidR="00412746" w:rsidRPr="00D36F19" w:rsidRDefault="00412746" w:rsidP="00412746">
      <w:pPr>
        <w:jc w:val="center"/>
        <w:rPr>
          <w:b/>
          <w:sz w:val="32"/>
          <w:szCs w:val="32"/>
          <w:lang w:val="sr-Cyrl-CS"/>
        </w:rPr>
      </w:pPr>
    </w:p>
    <w:p w14:paraId="27ABB854" w14:textId="77777777" w:rsidR="00412746" w:rsidRPr="00D36F19" w:rsidRDefault="004B3E48" w:rsidP="004B3E48">
      <w:pPr>
        <w:jc w:val="center"/>
        <w:rPr>
          <w:b/>
          <w:sz w:val="40"/>
          <w:szCs w:val="40"/>
          <w:lang w:val="sr-Cyrl-CS"/>
        </w:rPr>
      </w:pPr>
      <w:r w:rsidRPr="00D36F19">
        <w:rPr>
          <w:b/>
          <w:sz w:val="40"/>
          <w:szCs w:val="40"/>
          <w:lang w:val="sr-Cyrl-CS"/>
        </w:rPr>
        <w:t>ОСНОВНЕ СТРУКОВНЕ СТУДИЈЕ</w:t>
      </w:r>
    </w:p>
    <w:p w14:paraId="01CB278A" w14:textId="77777777" w:rsidR="00BB0876" w:rsidRPr="00D36F19" w:rsidRDefault="00BB0876" w:rsidP="00BB0876">
      <w:pPr>
        <w:jc w:val="center"/>
        <w:rPr>
          <w:b/>
          <w:sz w:val="32"/>
          <w:szCs w:val="32"/>
          <w:lang w:val="ru-RU"/>
        </w:rPr>
      </w:pPr>
    </w:p>
    <w:p w14:paraId="69B8955F" w14:textId="77777777" w:rsidR="00BB0876" w:rsidRPr="00D36F19" w:rsidRDefault="00BB0876" w:rsidP="00BB0876">
      <w:pPr>
        <w:jc w:val="center"/>
        <w:rPr>
          <w:b/>
          <w:sz w:val="32"/>
          <w:szCs w:val="32"/>
          <w:lang w:val="sr-Cyrl-CS"/>
        </w:rPr>
      </w:pPr>
      <w:r w:rsidRPr="00D36F19">
        <w:rPr>
          <w:b/>
          <w:sz w:val="32"/>
          <w:szCs w:val="32"/>
          <w:lang w:val="sr-Cyrl-CS"/>
        </w:rPr>
        <w:t>СТРУКОВНА МЕДИЦИНСКА</w:t>
      </w:r>
    </w:p>
    <w:p w14:paraId="69475F36" w14:textId="77777777" w:rsidR="004B3E48" w:rsidRPr="00D36F19" w:rsidRDefault="00BB0876" w:rsidP="00BB0876">
      <w:pPr>
        <w:jc w:val="center"/>
        <w:rPr>
          <w:b/>
          <w:sz w:val="32"/>
          <w:szCs w:val="32"/>
          <w:lang w:val="ru-RU"/>
        </w:rPr>
      </w:pPr>
      <w:r w:rsidRPr="00D36F19">
        <w:rPr>
          <w:b/>
          <w:sz w:val="32"/>
          <w:szCs w:val="32"/>
          <w:lang w:val="sr-Cyrl-CS"/>
        </w:rPr>
        <w:t>СЕСТРА/ТЕХНИЧАР</w:t>
      </w:r>
    </w:p>
    <w:p w14:paraId="721C9B91" w14:textId="77777777" w:rsidR="00BB0876" w:rsidRPr="00D36F19" w:rsidRDefault="00BB0876" w:rsidP="00BB0876">
      <w:pPr>
        <w:jc w:val="center"/>
        <w:rPr>
          <w:b/>
          <w:sz w:val="32"/>
          <w:szCs w:val="32"/>
          <w:lang w:val="ru-RU"/>
        </w:rPr>
      </w:pPr>
    </w:p>
    <w:p w14:paraId="4E88FAAB" w14:textId="77777777" w:rsidR="00412746" w:rsidRPr="00D36F19" w:rsidRDefault="00264D3D" w:rsidP="00412746">
      <w:pPr>
        <w:jc w:val="center"/>
        <w:rPr>
          <w:b/>
          <w:sz w:val="32"/>
          <w:szCs w:val="32"/>
          <w:lang w:val="sr-Cyrl-CS"/>
        </w:rPr>
      </w:pPr>
      <w:r w:rsidRPr="00D36F19">
        <w:rPr>
          <w:b/>
          <w:sz w:val="32"/>
          <w:szCs w:val="32"/>
          <w:lang w:val="sr-Cyrl-CS"/>
        </w:rPr>
        <w:t>ТРЕЋА</w:t>
      </w:r>
      <w:r w:rsidR="00412746" w:rsidRPr="00D36F19">
        <w:rPr>
          <w:b/>
          <w:sz w:val="32"/>
          <w:szCs w:val="32"/>
          <w:lang w:val="sr-Cyrl-CS"/>
        </w:rPr>
        <w:t xml:space="preserve"> ГОДИНА СТУДИЈА</w:t>
      </w:r>
    </w:p>
    <w:p w14:paraId="780548A9" w14:textId="77777777" w:rsidR="00412746" w:rsidRPr="00D36F19" w:rsidRDefault="00412746" w:rsidP="00412746">
      <w:pPr>
        <w:rPr>
          <w:b/>
          <w:lang w:val="sr-Cyrl-CS"/>
        </w:rPr>
      </w:pPr>
    </w:p>
    <w:p w14:paraId="7DC173BA" w14:textId="77777777" w:rsidR="00412746" w:rsidRPr="00D36F19" w:rsidRDefault="00412746" w:rsidP="00412746">
      <w:pPr>
        <w:rPr>
          <w:b/>
          <w:lang w:val="sr-Cyrl-CS"/>
        </w:rPr>
      </w:pPr>
    </w:p>
    <w:p w14:paraId="01819BFD" w14:textId="77777777" w:rsidR="00412746" w:rsidRPr="00D36F19" w:rsidRDefault="00412746" w:rsidP="00412746">
      <w:pPr>
        <w:rPr>
          <w:b/>
          <w:lang w:val="sr-Cyrl-CS"/>
        </w:rPr>
      </w:pPr>
    </w:p>
    <w:p w14:paraId="6449DE4C" w14:textId="77777777" w:rsidR="00412746" w:rsidRPr="00D36F19" w:rsidRDefault="00412746" w:rsidP="00412746">
      <w:pPr>
        <w:jc w:val="center"/>
        <w:rPr>
          <w:sz w:val="25"/>
          <w:szCs w:val="25"/>
          <w:lang w:val="sr-Cyrl-CS"/>
        </w:rPr>
      </w:pPr>
    </w:p>
    <w:p w14:paraId="00E1FBF5" w14:textId="77777777" w:rsidR="00C13A88" w:rsidRPr="00D36F19" w:rsidRDefault="00C13A88" w:rsidP="00C13A88">
      <w:pPr>
        <w:jc w:val="center"/>
        <w:rPr>
          <w:sz w:val="25"/>
          <w:szCs w:val="25"/>
          <w:lang w:val="sr-Cyrl-CS"/>
        </w:rPr>
      </w:pPr>
    </w:p>
    <w:p w14:paraId="788B859F" w14:textId="77777777" w:rsidR="00C13A88" w:rsidRPr="00D36F19" w:rsidRDefault="00C13A88" w:rsidP="00C13A88">
      <w:pPr>
        <w:jc w:val="center"/>
        <w:rPr>
          <w:sz w:val="25"/>
          <w:szCs w:val="25"/>
          <w:lang w:val="sr-Cyrl-CS"/>
        </w:rPr>
      </w:pPr>
    </w:p>
    <w:p w14:paraId="1B9217A1" w14:textId="77777777" w:rsidR="00C13A88" w:rsidRPr="00D36F19" w:rsidRDefault="00C13A88" w:rsidP="00C13A88">
      <w:pPr>
        <w:jc w:val="center"/>
        <w:rPr>
          <w:sz w:val="25"/>
          <w:szCs w:val="25"/>
          <w:lang w:val="sr-Cyrl-CS"/>
        </w:rPr>
      </w:pPr>
    </w:p>
    <w:p w14:paraId="4EA14C09" w14:textId="77777777" w:rsidR="004B3E48" w:rsidRPr="00D36F19" w:rsidRDefault="004B3E48" w:rsidP="00C13A88">
      <w:pPr>
        <w:jc w:val="center"/>
        <w:rPr>
          <w:sz w:val="25"/>
          <w:szCs w:val="25"/>
          <w:lang w:val="sr-Cyrl-CS"/>
        </w:rPr>
      </w:pPr>
    </w:p>
    <w:p w14:paraId="1CEED93A" w14:textId="77777777" w:rsidR="003C0F65" w:rsidRPr="00D36F19" w:rsidRDefault="003C0F65" w:rsidP="00C13A88">
      <w:pPr>
        <w:jc w:val="center"/>
        <w:rPr>
          <w:sz w:val="25"/>
          <w:szCs w:val="25"/>
          <w:lang w:val="sr-Cyrl-CS"/>
        </w:rPr>
      </w:pPr>
    </w:p>
    <w:p w14:paraId="12104563" w14:textId="77777777" w:rsidR="003C0F65" w:rsidRPr="00D36F19" w:rsidRDefault="003C0F65" w:rsidP="00C13A88">
      <w:pPr>
        <w:jc w:val="center"/>
        <w:rPr>
          <w:sz w:val="25"/>
          <w:szCs w:val="25"/>
          <w:lang w:val="sr-Cyrl-CS"/>
        </w:rPr>
      </w:pPr>
    </w:p>
    <w:p w14:paraId="1542AD1A" w14:textId="77777777" w:rsidR="004B3E48" w:rsidRPr="00D36F19" w:rsidRDefault="004B3E48" w:rsidP="00C13A88">
      <w:pPr>
        <w:jc w:val="center"/>
        <w:rPr>
          <w:sz w:val="25"/>
          <w:szCs w:val="25"/>
          <w:lang w:val="sr-Cyrl-CS"/>
        </w:rPr>
      </w:pPr>
    </w:p>
    <w:p w14:paraId="39F77285" w14:textId="25B3903F" w:rsidR="00412746" w:rsidRPr="00D36F19" w:rsidRDefault="00EA0B1E" w:rsidP="00412746">
      <w:pPr>
        <w:jc w:val="center"/>
        <w:rPr>
          <w:sz w:val="32"/>
          <w:szCs w:val="28"/>
        </w:rPr>
      </w:pPr>
      <w:r w:rsidRPr="00D36F19">
        <w:rPr>
          <w:sz w:val="32"/>
          <w:szCs w:val="28"/>
          <w:lang w:val="sr-Cyrl-CS"/>
        </w:rPr>
        <w:t>школска 20</w:t>
      </w:r>
      <w:r w:rsidR="00051937" w:rsidRPr="00D36F19">
        <w:rPr>
          <w:sz w:val="32"/>
          <w:szCs w:val="28"/>
          <w:lang w:val="sr-Cyrl-CS"/>
        </w:rPr>
        <w:t>2</w:t>
      </w:r>
      <w:r w:rsidR="00A1067C">
        <w:rPr>
          <w:sz w:val="32"/>
          <w:szCs w:val="28"/>
          <w:lang w:val="en-US"/>
        </w:rPr>
        <w:t>5</w:t>
      </w:r>
      <w:r w:rsidRPr="00D36F19">
        <w:rPr>
          <w:sz w:val="32"/>
          <w:szCs w:val="28"/>
          <w:lang w:val="sr-Cyrl-CS"/>
        </w:rPr>
        <w:t>/20</w:t>
      </w:r>
      <w:r w:rsidR="00D45447" w:rsidRPr="00D36F19">
        <w:rPr>
          <w:sz w:val="32"/>
          <w:szCs w:val="28"/>
          <w:lang w:val="ru-RU"/>
        </w:rPr>
        <w:t>2</w:t>
      </w:r>
      <w:r w:rsidR="00A1067C">
        <w:rPr>
          <w:sz w:val="32"/>
          <w:szCs w:val="28"/>
          <w:lang w:val="en-US"/>
        </w:rPr>
        <w:t>6</w:t>
      </w:r>
      <w:r w:rsidR="00412746" w:rsidRPr="00D36F19">
        <w:rPr>
          <w:sz w:val="32"/>
          <w:szCs w:val="28"/>
          <w:lang w:val="sr-Cyrl-CS"/>
        </w:rPr>
        <w:t>.</w:t>
      </w:r>
    </w:p>
    <w:p w14:paraId="64F13B5F" w14:textId="77777777" w:rsidR="00C13A88" w:rsidRPr="00D36F19" w:rsidRDefault="00C13A88" w:rsidP="00C13A88">
      <w:pPr>
        <w:jc w:val="center"/>
        <w:rPr>
          <w:sz w:val="25"/>
          <w:szCs w:val="25"/>
          <w:lang w:val="sr-Cyrl-CS"/>
        </w:rPr>
      </w:pPr>
    </w:p>
    <w:p w14:paraId="157F8A4D" w14:textId="77777777" w:rsidR="00C13A88" w:rsidRPr="00D36F19" w:rsidRDefault="00C13A88" w:rsidP="00C13A88">
      <w:pPr>
        <w:jc w:val="center"/>
        <w:rPr>
          <w:sz w:val="25"/>
          <w:szCs w:val="25"/>
          <w:lang w:val="sr-Cyrl-CS"/>
        </w:rPr>
      </w:pPr>
    </w:p>
    <w:p w14:paraId="58E956D5" w14:textId="77777777" w:rsidR="00C13A88" w:rsidRPr="00D36F19" w:rsidRDefault="00C13A88" w:rsidP="00C13A88">
      <w:pPr>
        <w:jc w:val="center"/>
        <w:rPr>
          <w:sz w:val="25"/>
          <w:szCs w:val="25"/>
          <w:lang w:val="sr-Cyrl-CS"/>
        </w:rPr>
      </w:pPr>
    </w:p>
    <w:p w14:paraId="0AB4FF53" w14:textId="77777777" w:rsidR="00C13A88" w:rsidRPr="00D36F19" w:rsidRDefault="00C13A88" w:rsidP="00C13A88">
      <w:pPr>
        <w:jc w:val="center"/>
        <w:rPr>
          <w:sz w:val="25"/>
          <w:szCs w:val="25"/>
          <w:lang w:val="sr-Cyrl-CS"/>
        </w:rPr>
      </w:pPr>
    </w:p>
    <w:p w14:paraId="5CB3D3BD" w14:textId="77777777" w:rsidR="00412746" w:rsidRPr="00D36F19" w:rsidRDefault="00412746" w:rsidP="00C13A88">
      <w:pPr>
        <w:jc w:val="center"/>
        <w:rPr>
          <w:sz w:val="40"/>
          <w:szCs w:val="40"/>
        </w:rPr>
      </w:pPr>
    </w:p>
    <w:p w14:paraId="79CEE986" w14:textId="77777777" w:rsidR="009B5D79" w:rsidRPr="00D36F19" w:rsidRDefault="009B5D79" w:rsidP="00C13A88">
      <w:pPr>
        <w:jc w:val="center"/>
        <w:rPr>
          <w:sz w:val="40"/>
          <w:szCs w:val="40"/>
        </w:rPr>
      </w:pPr>
    </w:p>
    <w:p w14:paraId="11E1C127" w14:textId="77777777" w:rsidR="009B5D79" w:rsidRPr="00D36F19" w:rsidRDefault="009B5D79" w:rsidP="00C13A88">
      <w:pPr>
        <w:jc w:val="center"/>
        <w:rPr>
          <w:sz w:val="40"/>
          <w:szCs w:val="40"/>
        </w:rPr>
      </w:pPr>
    </w:p>
    <w:p w14:paraId="1CBBB83B" w14:textId="77777777" w:rsidR="009B5D79" w:rsidRPr="00D36F19" w:rsidRDefault="009B5D79" w:rsidP="00C13A88">
      <w:pPr>
        <w:jc w:val="center"/>
        <w:rPr>
          <w:sz w:val="40"/>
          <w:szCs w:val="40"/>
        </w:rPr>
      </w:pPr>
    </w:p>
    <w:p w14:paraId="689778B6" w14:textId="77777777" w:rsidR="009B5D79" w:rsidRPr="00D36F19" w:rsidRDefault="009B5D79" w:rsidP="00C13A88">
      <w:pPr>
        <w:jc w:val="center"/>
        <w:rPr>
          <w:sz w:val="40"/>
          <w:szCs w:val="40"/>
        </w:rPr>
      </w:pPr>
    </w:p>
    <w:p w14:paraId="15FED0AF" w14:textId="77777777" w:rsidR="009B5D79" w:rsidRPr="00D36F19" w:rsidRDefault="009B5D79" w:rsidP="00C13A88">
      <w:pPr>
        <w:jc w:val="center"/>
        <w:rPr>
          <w:sz w:val="40"/>
          <w:szCs w:val="40"/>
        </w:rPr>
      </w:pPr>
    </w:p>
    <w:p w14:paraId="6B9898FF" w14:textId="77777777" w:rsidR="009B5D79" w:rsidRPr="00D36F19" w:rsidRDefault="009B5D79" w:rsidP="00C13A88">
      <w:pPr>
        <w:jc w:val="center"/>
        <w:rPr>
          <w:sz w:val="40"/>
          <w:szCs w:val="40"/>
        </w:rPr>
      </w:pPr>
    </w:p>
    <w:p w14:paraId="58325D28" w14:textId="77777777" w:rsidR="00C13A88" w:rsidRPr="00D36F19" w:rsidRDefault="00C13A88" w:rsidP="00412746">
      <w:pPr>
        <w:rPr>
          <w:sz w:val="40"/>
          <w:szCs w:val="40"/>
        </w:rPr>
      </w:pPr>
    </w:p>
    <w:p w14:paraId="1F2C9E60" w14:textId="77777777" w:rsidR="003067F1" w:rsidRPr="00D36F19" w:rsidRDefault="003067F1" w:rsidP="00C13A88">
      <w:pPr>
        <w:rPr>
          <w:sz w:val="28"/>
          <w:szCs w:val="28"/>
          <w:lang w:val="sr-Cyrl-CS"/>
        </w:rPr>
      </w:pPr>
    </w:p>
    <w:p w14:paraId="0DC4905C" w14:textId="77777777" w:rsidR="003067F1" w:rsidRPr="00D36F19" w:rsidRDefault="003067F1" w:rsidP="00C13A88">
      <w:pPr>
        <w:rPr>
          <w:sz w:val="28"/>
          <w:szCs w:val="28"/>
        </w:rPr>
      </w:pPr>
    </w:p>
    <w:p w14:paraId="48E2D7D6" w14:textId="77777777" w:rsidR="00412746" w:rsidRPr="00D36F19" w:rsidRDefault="00412746" w:rsidP="00412746">
      <w:pPr>
        <w:rPr>
          <w:sz w:val="28"/>
          <w:szCs w:val="28"/>
          <w:lang w:val="sr-Cyrl-CS"/>
        </w:rPr>
      </w:pPr>
    </w:p>
    <w:p w14:paraId="417F1258" w14:textId="77777777" w:rsidR="00BB0876" w:rsidRPr="00D36F19" w:rsidRDefault="004B7FE0" w:rsidP="00412746">
      <w:pPr>
        <w:rPr>
          <w:sz w:val="28"/>
          <w:szCs w:val="28"/>
          <w:lang w:val="ru-RU"/>
        </w:rPr>
      </w:pPr>
      <w:r w:rsidRPr="00D36F19">
        <w:rPr>
          <w:noProof/>
          <w:lang w:val="en-US"/>
        </w:rPr>
        <w:drawing>
          <wp:anchor distT="0" distB="0" distL="114300" distR="114300" simplePos="0" relativeHeight="251659776" behindDoc="0" locked="0" layoutInCell="1" allowOverlap="1" wp14:anchorId="6049787F" wp14:editId="7DA094DF">
            <wp:simplePos x="0" y="0"/>
            <wp:positionH relativeFrom="margin">
              <wp:align>center</wp:align>
            </wp:positionH>
            <wp:positionV relativeFrom="margin">
              <wp:posOffset>996315</wp:posOffset>
            </wp:positionV>
            <wp:extent cx="3973195" cy="6483985"/>
            <wp:effectExtent l="0" t="0" r="0" b="0"/>
            <wp:wrapThrough wrapText="bothSides">
              <wp:wrapPolygon edited="0">
                <wp:start x="0" y="0"/>
                <wp:lineTo x="0" y="21513"/>
                <wp:lineTo x="21541" y="21513"/>
                <wp:lineTo x="21541" y="0"/>
                <wp:lineTo x="0" y="0"/>
              </wp:wrapPolygon>
            </wp:wrapThrough>
            <wp:docPr id="278" name="Picture 2" descr="Description: Description: Blok tabele  5 blok O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Description: Blok tabele  5 blok OS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195" cy="6483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B0876" w:rsidRPr="00D36F19">
        <w:rPr>
          <w:sz w:val="28"/>
          <w:szCs w:val="28"/>
          <w:lang w:val="sr-Cyrl-CS"/>
        </w:rPr>
        <w:br w:type="page"/>
      </w:r>
    </w:p>
    <w:p w14:paraId="42EF9F7F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7DC6A9B1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4968F458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5A72B659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7DCA6120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57FCFEF0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1FCD0FD6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18E545A2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2EAD16DE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41531346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2B1728FE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328C5378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4C6AE91A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3C7D615D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310CFB3C" w14:textId="77777777" w:rsidR="00BB0876" w:rsidRPr="00D36F19" w:rsidRDefault="00BB0876" w:rsidP="00412746">
      <w:pPr>
        <w:rPr>
          <w:sz w:val="28"/>
          <w:szCs w:val="28"/>
          <w:lang w:val="ru-RU"/>
        </w:rPr>
      </w:pPr>
    </w:p>
    <w:p w14:paraId="5A0F0D74" w14:textId="77777777" w:rsidR="00412746" w:rsidRPr="00D36F19" w:rsidRDefault="00412746" w:rsidP="00412746">
      <w:pPr>
        <w:rPr>
          <w:sz w:val="28"/>
          <w:szCs w:val="28"/>
          <w:lang w:val="sr-Cyrl-CS"/>
        </w:rPr>
      </w:pPr>
      <w:r w:rsidRPr="00D36F19">
        <w:rPr>
          <w:sz w:val="28"/>
          <w:szCs w:val="28"/>
          <w:lang w:val="sr-Cyrl-CS"/>
        </w:rPr>
        <w:t xml:space="preserve">Предмет: </w:t>
      </w:r>
    </w:p>
    <w:p w14:paraId="0E84011F" w14:textId="77777777" w:rsidR="00412746" w:rsidRPr="00D36F19" w:rsidRDefault="00412746" w:rsidP="00412746">
      <w:pPr>
        <w:rPr>
          <w:sz w:val="28"/>
          <w:szCs w:val="28"/>
          <w:lang w:val="sr-Cyrl-CS"/>
        </w:rPr>
      </w:pPr>
    </w:p>
    <w:p w14:paraId="792BBDE7" w14:textId="77777777" w:rsidR="00412746" w:rsidRPr="00D36F19" w:rsidRDefault="00412746" w:rsidP="00412746">
      <w:pPr>
        <w:rPr>
          <w:sz w:val="28"/>
          <w:szCs w:val="28"/>
          <w:lang w:val="sr-Cyrl-CS"/>
        </w:rPr>
      </w:pPr>
    </w:p>
    <w:p w14:paraId="1E21373D" w14:textId="77777777" w:rsidR="00412746" w:rsidRPr="00D36F19" w:rsidRDefault="00D70267" w:rsidP="00412746">
      <w:pPr>
        <w:jc w:val="center"/>
        <w:rPr>
          <w:b/>
          <w:sz w:val="36"/>
          <w:szCs w:val="32"/>
          <w:lang w:val="sr-Cyrl-CS"/>
        </w:rPr>
      </w:pPr>
      <w:r w:rsidRPr="00D36F19">
        <w:rPr>
          <w:b/>
          <w:sz w:val="36"/>
          <w:szCs w:val="32"/>
          <w:lang w:val="sr-Cyrl-CS"/>
        </w:rPr>
        <w:t>УРГЕНТНА МЕ</w:t>
      </w:r>
      <w:r w:rsidR="00EA72E5" w:rsidRPr="00D36F19">
        <w:rPr>
          <w:b/>
          <w:sz w:val="36"/>
          <w:szCs w:val="32"/>
          <w:lang w:val="sr-Cyrl-CS"/>
        </w:rPr>
        <w:t>ДИЦИНА</w:t>
      </w:r>
    </w:p>
    <w:p w14:paraId="7B50DD6C" w14:textId="77777777" w:rsidR="009B5D79" w:rsidRPr="00D36F19" w:rsidRDefault="009B5D79" w:rsidP="009B5D79">
      <w:pPr>
        <w:rPr>
          <w:sz w:val="20"/>
          <w:szCs w:val="20"/>
        </w:rPr>
      </w:pPr>
    </w:p>
    <w:p w14:paraId="684B7643" w14:textId="77777777" w:rsidR="00412746" w:rsidRPr="00D36F19" w:rsidRDefault="00412746" w:rsidP="009B5D79">
      <w:pPr>
        <w:rPr>
          <w:lang w:val="sr-Cyrl-CS"/>
        </w:rPr>
      </w:pPr>
      <w:r w:rsidRPr="00D36F19">
        <w:rPr>
          <w:lang w:val="sr-Cyrl-CS"/>
        </w:rPr>
        <w:t xml:space="preserve">Предмет </w:t>
      </w:r>
      <w:r w:rsidR="009B5D79" w:rsidRPr="00D36F19">
        <w:t>се вреднује са</w:t>
      </w:r>
      <w:r w:rsidRPr="00D36F19">
        <w:rPr>
          <w:lang w:val="sr-Cyrl-CS"/>
        </w:rPr>
        <w:t xml:space="preserve"> </w:t>
      </w:r>
      <w:r w:rsidR="000B2DD9" w:rsidRPr="00D36F19">
        <w:rPr>
          <w:lang w:val="sr-Latn-CS"/>
        </w:rPr>
        <w:t xml:space="preserve">7 </w:t>
      </w:r>
      <w:r w:rsidR="004B3E48" w:rsidRPr="00D36F19">
        <w:rPr>
          <w:lang w:val="sr-Cyrl-CS"/>
        </w:rPr>
        <w:t xml:space="preserve">ЕСПБ. </w:t>
      </w:r>
      <w:r w:rsidR="009B5D79" w:rsidRPr="00D36F19">
        <w:rPr>
          <w:lang w:val="sr-Cyrl-CS"/>
        </w:rPr>
        <w:t>Н</w:t>
      </w:r>
      <w:r w:rsidR="004B3E48" w:rsidRPr="00D36F19">
        <w:rPr>
          <w:lang w:val="sr-Cyrl-CS"/>
        </w:rPr>
        <w:t>едељно</w:t>
      </w:r>
      <w:r w:rsidR="009B5D79" w:rsidRPr="00D36F19">
        <w:rPr>
          <w:lang w:val="sr-Cyrl-CS"/>
        </w:rPr>
        <w:t xml:space="preserve"> има 6 часова активне наставе и то</w:t>
      </w:r>
      <w:r w:rsidR="004B3E48" w:rsidRPr="00D36F19">
        <w:rPr>
          <w:lang w:val="sr-Cyrl-CS"/>
        </w:rPr>
        <w:t xml:space="preserve"> 4 часа предавања и 2</w:t>
      </w:r>
      <w:r w:rsidRPr="00D36F19">
        <w:rPr>
          <w:lang w:val="sr-Cyrl-CS"/>
        </w:rPr>
        <w:t xml:space="preserve"> часа </w:t>
      </w:r>
      <w:r w:rsidR="009B5D79" w:rsidRPr="00D36F19">
        <w:rPr>
          <w:lang w:val="sr-Cyrl-CS"/>
        </w:rPr>
        <w:t>рада у малој групи</w:t>
      </w:r>
      <w:r w:rsidRPr="00D36F19">
        <w:rPr>
          <w:lang w:val="sr-Cyrl-CS"/>
        </w:rPr>
        <w:t>.</w:t>
      </w:r>
    </w:p>
    <w:p w14:paraId="3204D643" w14:textId="77777777" w:rsidR="00412746" w:rsidRPr="00D36F19" w:rsidRDefault="00412746" w:rsidP="00412746">
      <w:pPr>
        <w:rPr>
          <w:lang w:val="sr-Cyrl-CS"/>
        </w:rPr>
      </w:pPr>
    </w:p>
    <w:p w14:paraId="7E9C8DB8" w14:textId="77777777" w:rsidR="00412746" w:rsidRPr="00D36F19" w:rsidRDefault="00412746" w:rsidP="00412746">
      <w:pPr>
        <w:rPr>
          <w:sz w:val="28"/>
          <w:szCs w:val="28"/>
          <w:lang w:val="sr-Cyrl-CS"/>
        </w:rPr>
      </w:pPr>
    </w:p>
    <w:p w14:paraId="56F5D3B0" w14:textId="77777777" w:rsidR="00412746" w:rsidRPr="00D36F19" w:rsidRDefault="00412746" w:rsidP="00412746">
      <w:pPr>
        <w:rPr>
          <w:sz w:val="28"/>
          <w:szCs w:val="28"/>
          <w:lang w:val="sr-Cyrl-CS"/>
        </w:rPr>
      </w:pPr>
    </w:p>
    <w:p w14:paraId="2FC6ECEB" w14:textId="77777777" w:rsidR="00C13A88" w:rsidRPr="00D36F19" w:rsidRDefault="00C13A88" w:rsidP="00C13A88">
      <w:pPr>
        <w:rPr>
          <w:sz w:val="28"/>
          <w:szCs w:val="28"/>
          <w:lang w:val="sr-Cyrl-CS"/>
        </w:rPr>
      </w:pPr>
    </w:p>
    <w:p w14:paraId="7D7BAF03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0CF5F669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52FAD869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7C4D0BCF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32CAF1F8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2EB194FB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6DAD2B83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276B21A0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53F5B34B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13EC189E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63792D1A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3AC43821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14AA233B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5E164EB8" w14:textId="77777777" w:rsidR="00C13A88" w:rsidRPr="00D36F19" w:rsidRDefault="00C13A88" w:rsidP="00C13A88">
      <w:pPr>
        <w:rPr>
          <w:sz w:val="20"/>
          <w:szCs w:val="20"/>
          <w:lang w:val="ru-RU"/>
        </w:rPr>
      </w:pPr>
    </w:p>
    <w:p w14:paraId="18D6E334" w14:textId="77777777" w:rsidR="00C13A88" w:rsidRPr="00D36F19" w:rsidRDefault="00C13A88" w:rsidP="00C13A88">
      <w:pPr>
        <w:rPr>
          <w:sz w:val="20"/>
          <w:szCs w:val="20"/>
          <w:lang w:val="ru-RU"/>
        </w:rPr>
      </w:pPr>
    </w:p>
    <w:p w14:paraId="06D70D1F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031F1FD4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5C14B904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220AC6B8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1276396B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5C8576AA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07264BD3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63379EFD" w14:textId="77777777" w:rsidR="00C13A88" w:rsidRPr="00D36F19" w:rsidRDefault="00C13A88" w:rsidP="00C13A88">
      <w:pPr>
        <w:rPr>
          <w:sz w:val="20"/>
          <w:szCs w:val="20"/>
          <w:lang w:val="sr-Cyrl-CS"/>
        </w:rPr>
      </w:pPr>
    </w:p>
    <w:p w14:paraId="67DB38BC" w14:textId="77777777" w:rsidR="003067F1" w:rsidRPr="00D36F19" w:rsidRDefault="003067F1" w:rsidP="00C13A88">
      <w:pPr>
        <w:rPr>
          <w:sz w:val="20"/>
          <w:szCs w:val="20"/>
          <w:lang w:val="sr-Cyrl-CS"/>
        </w:rPr>
      </w:pPr>
    </w:p>
    <w:p w14:paraId="601C628E" w14:textId="77777777" w:rsidR="003067F1" w:rsidRPr="00D36F19" w:rsidRDefault="003067F1" w:rsidP="00C13A88">
      <w:pPr>
        <w:rPr>
          <w:sz w:val="20"/>
          <w:szCs w:val="20"/>
          <w:lang w:val="sr-Cyrl-CS"/>
        </w:rPr>
      </w:pPr>
    </w:p>
    <w:p w14:paraId="3BFDCEC2" w14:textId="77777777" w:rsidR="003067F1" w:rsidRPr="00D36F19" w:rsidRDefault="003067F1" w:rsidP="00C13A88">
      <w:pPr>
        <w:rPr>
          <w:sz w:val="20"/>
          <w:szCs w:val="20"/>
          <w:lang w:val="sr-Cyrl-CS"/>
        </w:rPr>
      </w:pPr>
    </w:p>
    <w:p w14:paraId="12F1B4E8" w14:textId="77777777" w:rsidR="001E2627" w:rsidRPr="00D36F19" w:rsidRDefault="001E2627" w:rsidP="00C13A88">
      <w:pPr>
        <w:rPr>
          <w:sz w:val="20"/>
          <w:szCs w:val="20"/>
          <w:lang w:val="sr-Cyrl-CS"/>
        </w:rPr>
      </w:pPr>
    </w:p>
    <w:p w14:paraId="5DB5E63F" w14:textId="77777777" w:rsidR="001E2627" w:rsidRPr="00D36F19" w:rsidRDefault="001E2627" w:rsidP="00C13A88">
      <w:pPr>
        <w:rPr>
          <w:sz w:val="20"/>
          <w:szCs w:val="20"/>
          <w:lang w:val="sr-Cyrl-CS"/>
        </w:rPr>
      </w:pPr>
    </w:p>
    <w:p w14:paraId="264EE10B" w14:textId="77777777" w:rsidR="003067F1" w:rsidRPr="00D36F19" w:rsidRDefault="003067F1" w:rsidP="00C13A88">
      <w:pPr>
        <w:rPr>
          <w:sz w:val="20"/>
          <w:szCs w:val="20"/>
          <w:lang w:val="sr-Cyrl-CS"/>
        </w:rPr>
      </w:pPr>
    </w:p>
    <w:p w14:paraId="3B1C3AE3" w14:textId="77777777" w:rsidR="003067F1" w:rsidRPr="00D36F19" w:rsidRDefault="003067F1" w:rsidP="00C13A88">
      <w:pPr>
        <w:rPr>
          <w:sz w:val="20"/>
          <w:szCs w:val="20"/>
          <w:lang w:val="sr-Cyrl-CS"/>
        </w:rPr>
      </w:pPr>
    </w:p>
    <w:p w14:paraId="450BF2C7" w14:textId="77777777" w:rsidR="00602166" w:rsidRPr="00D36F19" w:rsidRDefault="00602166" w:rsidP="00412746">
      <w:pPr>
        <w:rPr>
          <w:b/>
          <w:sz w:val="32"/>
          <w:szCs w:val="32"/>
          <w:lang w:val="sr-Cyrl-CS"/>
        </w:rPr>
      </w:pPr>
    </w:p>
    <w:p w14:paraId="766D8DBD" w14:textId="77777777" w:rsidR="009B5D79" w:rsidRPr="00D36F19" w:rsidRDefault="009B5D79" w:rsidP="00412746">
      <w:pPr>
        <w:rPr>
          <w:b/>
          <w:sz w:val="32"/>
          <w:szCs w:val="32"/>
          <w:lang w:val="sr-Cyrl-CS"/>
        </w:rPr>
      </w:pPr>
      <w:r w:rsidRPr="00D36F19">
        <w:rPr>
          <w:b/>
          <w:sz w:val="32"/>
          <w:szCs w:val="32"/>
          <w:lang w:val="sr-Cyrl-CS"/>
        </w:rPr>
        <w:lastRenderedPageBreak/>
        <w:t>НАСТАВНИЦИ И САРАДНИЦИ</w:t>
      </w:r>
      <w:r w:rsidR="00412746" w:rsidRPr="00D36F19">
        <w:rPr>
          <w:b/>
          <w:sz w:val="32"/>
          <w:szCs w:val="32"/>
          <w:lang w:val="sr-Cyrl-CS"/>
        </w:rPr>
        <w:t xml:space="preserve">: </w:t>
      </w:r>
    </w:p>
    <w:p w14:paraId="63E37682" w14:textId="77777777" w:rsidR="001E2627" w:rsidRPr="00D36F19" w:rsidRDefault="001E2627" w:rsidP="00412746">
      <w:pPr>
        <w:rPr>
          <w:b/>
          <w:sz w:val="32"/>
          <w:szCs w:val="32"/>
          <w:lang w:val="sr-Cyrl-CS"/>
        </w:rPr>
      </w:pPr>
    </w:p>
    <w:tbl>
      <w:tblPr>
        <w:tblW w:w="49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515"/>
        <w:gridCol w:w="3687"/>
        <w:gridCol w:w="3261"/>
        <w:gridCol w:w="2474"/>
      </w:tblGrid>
      <w:tr w:rsidR="00D36F19" w:rsidRPr="00D36F19" w14:paraId="1259EF02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84633F7" w14:textId="77777777" w:rsidR="00412746" w:rsidRPr="00D36F19" w:rsidRDefault="00412746" w:rsidP="009B5D7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sr-Latn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РБ</w:t>
            </w:r>
            <w:r w:rsidR="00D479D8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1855" w:type="pct"/>
            <w:shd w:val="clear" w:color="auto" w:fill="FFFFFF"/>
            <w:vAlign w:val="center"/>
          </w:tcPr>
          <w:p w14:paraId="2844634C" w14:textId="77777777" w:rsidR="00412746" w:rsidRPr="00D36F19" w:rsidRDefault="00412746" w:rsidP="009B5D7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Име и презиме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2A228E8" w14:textId="77777777" w:rsidR="00412746" w:rsidRPr="00D36F19" w:rsidRDefault="00412746" w:rsidP="009B5D79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  <w:t>Email адреса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208455F" w14:textId="77777777" w:rsidR="00412746" w:rsidRPr="00D36F19" w:rsidRDefault="00412746" w:rsidP="009B5D79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  <w:t>звање</w:t>
            </w:r>
          </w:p>
        </w:tc>
      </w:tr>
      <w:tr w:rsidR="00D36F19" w:rsidRPr="00D36F19" w14:paraId="7106FFC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F32DAA0" w14:textId="77777777" w:rsidR="000077F4" w:rsidRPr="00D36F19" w:rsidRDefault="000077F4" w:rsidP="00E812FB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7CF9EDC2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Слободан Јанковић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1B23302D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slobnera@gmail.com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FFBFC33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D36F19" w:rsidRPr="00D36F19" w14:paraId="395B0C6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4903C0E" w14:textId="77777777" w:rsidR="000077F4" w:rsidRPr="00D36F19" w:rsidRDefault="000077F4" w:rsidP="00E812FB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1C5CC42C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Мирјана Петровић-Јанићијевић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2DDE92B8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hyperlink r:id="rId9" w:history="1">
              <w:r w:rsidRPr="00D36F19">
                <w:rPr>
                  <w:rFonts w:ascii="Times New Roman" w:hAnsi="Times New Roman" w:cs="Times New Roman"/>
                  <w:color w:val="auto"/>
                  <w:sz w:val="20"/>
                  <w:szCs w:val="20"/>
                </w:rPr>
                <w:t>mira.andreja@yahoo.com</w:t>
              </w:r>
            </w:hyperlink>
          </w:p>
        </w:tc>
        <w:tc>
          <w:tcPr>
            <w:tcW w:w="1245" w:type="pct"/>
            <w:shd w:val="clear" w:color="auto" w:fill="FFFFFF"/>
            <w:vAlign w:val="center"/>
          </w:tcPr>
          <w:p w14:paraId="4EAF624D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D36F19" w:rsidRPr="00D36F19" w14:paraId="42458532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74F86D03" w14:textId="77777777" w:rsidR="000077F4" w:rsidRPr="00D36F19" w:rsidRDefault="000077F4" w:rsidP="00E812FB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797B0DDD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Мирослав Стојадиновић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00CFC835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midinac@eunet.rs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3E40428A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D36F19" w:rsidRPr="00D36F19" w14:paraId="74BFF95E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013A509" w14:textId="77777777" w:rsidR="000077F4" w:rsidRPr="00D36F19" w:rsidRDefault="000077F4" w:rsidP="00E812FB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0CAF03E5" w14:textId="77777777" w:rsidR="000077F4" w:rsidRPr="00D36F19" w:rsidRDefault="000077F4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Биљана Вулетић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31350F75" w14:textId="77777777" w:rsidR="000077F4" w:rsidRPr="00D36F19" w:rsidRDefault="002C485D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sibil.kg@gmail.com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5B9EC387" w14:textId="77777777" w:rsidR="000077F4" w:rsidRPr="00D36F19" w:rsidRDefault="002C485D" w:rsidP="00E812FB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Редовни професор</w:t>
            </w:r>
          </w:p>
        </w:tc>
      </w:tr>
      <w:tr w:rsidR="00D36F19" w:rsidRPr="00D36F19" w14:paraId="085EF8CD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3CE7780" w14:textId="77777777" w:rsidR="006A5B91" w:rsidRPr="00D36F19" w:rsidRDefault="006A5B91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22CB0FCA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  <w:lang w:val="sr-Cyrl-CS"/>
              </w:rPr>
              <w:t>Жељко Мијаиловић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3298B40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  <w:t>drmijailovic70@gmail.com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4BD01268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D36F19" w:rsidRPr="00D36F19" w14:paraId="4946F13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E7B7BDB" w14:textId="77777777" w:rsidR="00BB338C" w:rsidRPr="00D36F19" w:rsidRDefault="00BB338C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224B60EB" w14:textId="77777777" w:rsidR="00BB338C" w:rsidRPr="00D36F19" w:rsidRDefault="00BB338C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Светлана Јовановић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40D1E17A" w14:textId="77777777" w:rsidR="00BB338C" w:rsidRPr="00D36F19" w:rsidRDefault="00BB338C" w:rsidP="006A5B91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  <w:t>drsvetlanajovanovic@yahoo.com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4EC3D172" w14:textId="77777777" w:rsidR="00BB338C" w:rsidRPr="00D36F19" w:rsidRDefault="00BB338C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 професор</w:t>
            </w:r>
          </w:p>
        </w:tc>
      </w:tr>
      <w:tr w:rsidR="00D36F19" w:rsidRPr="00D36F19" w14:paraId="22BCC6F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41A15713" w14:textId="77777777" w:rsidR="006A5B91" w:rsidRPr="00D36F19" w:rsidRDefault="006A5B91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65964A4B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Светлана Ђукић</w:t>
            </w:r>
            <w:r w:rsidRPr="00D36F19"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 xml:space="preserve"> 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51AD09A5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  <w:lang w:val="sr-Latn-CS"/>
              </w:rPr>
            </w:pP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  <w:lang w:val="sr-Latn-CS"/>
              </w:rPr>
              <w:t>drsvetlanadjukic@gmail.com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7657D614" w14:textId="77777777" w:rsidR="006A5B91" w:rsidRPr="00D36F19" w:rsidRDefault="009E2E9C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Редовни</w:t>
            </w:r>
            <w:r w:rsidR="006A5B91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 професор</w:t>
            </w:r>
          </w:p>
        </w:tc>
      </w:tr>
      <w:tr w:rsidR="00D36F19" w:rsidRPr="00D36F19" w14:paraId="58C85CF4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F2A85FE" w14:textId="77777777" w:rsidR="006A5B91" w:rsidRPr="00D36F19" w:rsidRDefault="006A5B91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5D632FF2" w14:textId="77777777" w:rsidR="006A5B91" w:rsidRPr="00D36F19" w:rsidRDefault="006A5B91" w:rsidP="006A5B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Зоран Игрутиновић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41334C7A" w14:textId="77777777" w:rsidR="006A5B91" w:rsidRPr="00D36F19" w:rsidRDefault="006A5B91" w:rsidP="006A5B91">
            <w:pPr>
              <w:rPr>
                <w:bCs/>
                <w:noProof/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en-US"/>
              </w:rPr>
              <w:t>igzor</w:t>
            </w:r>
            <w:r w:rsidRPr="00D36F19">
              <w:rPr>
                <w:sz w:val="20"/>
                <w:szCs w:val="20"/>
              </w:rPr>
              <w:t>@</w:t>
            </w:r>
            <w:r w:rsidRPr="00D36F19">
              <w:rPr>
                <w:sz w:val="20"/>
                <w:szCs w:val="20"/>
                <w:lang w:val="en-US"/>
              </w:rPr>
              <w:t>medf</w:t>
            </w:r>
            <w:r w:rsidRPr="00D36F19">
              <w:rPr>
                <w:sz w:val="20"/>
                <w:szCs w:val="20"/>
              </w:rPr>
              <w:t>.</w:t>
            </w:r>
            <w:r w:rsidRPr="00D36F19">
              <w:rPr>
                <w:sz w:val="20"/>
                <w:szCs w:val="20"/>
                <w:lang w:val="en-US"/>
              </w:rPr>
              <w:t>kg</w:t>
            </w:r>
            <w:r w:rsidRPr="00D36F19">
              <w:rPr>
                <w:sz w:val="20"/>
                <w:szCs w:val="20"/>
              </w:rPr>
              <w:t>.</w:t>
            </w:r>
            <w:r w:rsidRPr="00D36F19">
              <w:rPr>
                <w:sz w:val="20"/>
                <w:szCs w:val="20"/>
                <w:lang w:val="en-US"/>
              </w:rPr>
              <w:t>ac</w:t>
            </w:r>
            <w:r w:rsidRPr="00D36F19">
              <w:rPr>
                <w:sz w:val="20"/>
                <w:szCs w:val="20"/>
              </w:rPr>
              <w:t>.</w:t>
            </w:r>
            <w:r w:rsidRPr="00D36F19">
              <w:rPr>
                <w:sz w:val="20"/>
                <w:szCs w:val="20"/>
                <w:lang w:val="en-US"/>
              </w:rPr>
              <w:t>rs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809BDEF" w14:textId="77777777" w:rsidR="006A5B91" w:rsidRPr="00D36F19" w:rsidRDefault="009E2E9C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</w:t>
            </w:r>
            <w:r w:rsidR="006A5B91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 професор</w:t>
            </w:r>
          </w:p>
        </w:tc>
      </w:tr>
      <w:tr w:rsidR="00D36F19" w:rsidRPr="00D36F19" w14:paraId="4556A9C9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9A2E265" w14:textId="77777777" w:rsidR="006A5B91" w:rsidRPr="00D36F19" w:rsidRDefault="006A5B91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18D409CC" w14:textId="77777777" w:rsidR="006A5B91" w:rsidRPr="00D36F19" w:rsidRDefault="006A5B91" w:rsidP="006A5B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Анђелка Стојковић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19888711" w14:textId="77777777" w:rsidR="006A5B91" w:rsidRPr="00D36F19" w:rsidRDefault="006A5B91" w:rsidP="006A5B91">
            <w:pPr>
              <w:rPr>
                <w:bCs/>
                <w:noProof/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en-US"/>
              </w:rPr>
              <w:t>аndja410@mts.rs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5B2543F" w14:textId="77777777" w:rsidR="006A5B91" w:rsidRPr="00D36F19" w:rsidRDefault="009E2E9C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</w:t>
            </w:r>
            <w:r w:rsidR="006A5B91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 професор</w:t>
            </w:r>
          </w:p>
        </w:tc>
      </w:tr>
      <w:tr w:rsidR="00D36F19" w:rsidRPr="00D36F19" w14:paraId="1E071654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8BC6700" w14:textId="77777777" w:rsidR="006A5B91" w:rsidRPr="00D36F19" w:rsidRDefault="006A5B91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5EC842D0" w14:textId="77777777" w:rsidR="006A5B91" w:rsidRPr="00D36F19" w:rsidRDefault="006A5B91" w:rsidP="006A5B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Cветлана Милетић Дракулић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43B82145" w14:textId="77777777" w:rsidR="006A5B91" w:rsidRPr="00D36F19" w:rsidRDefault="006A5B91" w:rsidP="006A5B91">
            <w:pPr>
              <w:rPr>
                <w:bCs/>
                <w:noProof/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mileticdrakulic</w:t>
            </w:r>
            <w:hyperlink r:id="rId10" w:history="1">
              <w:r w:rsidRPr="00D36F19">
                <w:rPr>
                  <w:sz w:val="20"/>
                  <w:szCs w:val="20"/>
                </w:rPr>
                <w:t>@gmail.com</w:t>
              </w:r>
            </w:hyperlink>
          </w:p>
        </w:tc>
        <w:tc>
          <w:tcPr>
            <w:tcW w:w="1245" w:type="pct"/>
            <w:shd w:val="clear" w:color="auto" w:fill="FFFFFF"/>
            <w:vAlign w:val="center"/>
          </w:tcPr>
          <w:p w14:paraId="09E129A3" w14:textId="77777777" w:rsidR="006A5B91" w:rsidRPr="00D36F19" w:rsidRDefault="009E2E9C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Редовни</w:t>
            </w:r>
            <w:r w:rsidR="006A5B91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 професор</w:t>
            </w:r>
          </w:p>
        </w:tc>
      </w:tr>
      <w:tr w:rsidR="00D36F19" w:rsidRPr="00D36F19" w14:paraId="6A0BFAD6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0F04C44" w14:textId="77777777" w:rsidR="006A5B91" w:rsidRPr="00D36F19" w:rsidRDefault="006A5B91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6DAA8592" w14:textId="77777777" w:rsidR="006A5B91" w:rsidRPr="00D36F19" w:rsidRDefault="006A5B91" w:rsidP="006A5B91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Татјана Вуловић</w:t>
            </w:r>
            <w:r w:rsidRPr="00D36F19">
              <w:rPr>
                <w:spacing w:val="-1"/>
                <w:sz w:val="20"/>
                <w:szCs w:val="20"/>
              </w:rPr>
              <w:t xml:space="preserve"> 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41D32D12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  <w:t>tatjana_vulovic@yahoo.com</w:t>
            </w:r>
            <w:r w:rsidRPr="00D36F19">
              <w:rPr>
                <w:rStyle w:val="uxksbf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5D74EF44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Ванредни професор </w:t>
            </w:r>
          </w:p>
        </w:tc>
      </w:tr>
      <w:tr w:rsidR="00D36F19" w:rsidRPr="00D36F19" w14:paraId="34B4531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68A2DC99" w14:textId="77777777" w:rsidR="006A5B91" w:rsidRPr="00D36F19" w:rsidRDefault="006A5B91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4AF5D942" w14:textId="77777777" w:rsidR="006A5B91" w:rsidRPr="00D36F19" w:rsidRDefault="006A5B91" w:rsidP="006A5B91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Милица Боровчанин</w:t>
            </w:r>
            <w:r w:rsidRPr="00D36F19">
              <w:rPr>
                <w:noProof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549CA699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  <w:t xml:space="preserve">milicaborovcanin@yahoo.com 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18B00B75" w14:textId="77777777" w:rsidR="006A5B91" w:rsidRPr="00D36F19" w:rsidRDefault="006A5B91" w:rsidP="006A5B91">
            <w:pPr>
              <w:pStyle w:val="Default"/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Ванредни професор </w:t>
            </w:r>
          </w:p>
        </w:tc>
      </w:tr>
      <w:tr w:rsidR="00D36F19" w:rsidRPr="00D36F19" w14:paraId="65C10B3F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4E51737" w14:textId="77777777" w:rsidR="00BB338C" w:rsidRPr="00D36F19" w:rsidRDefault="00BB338C" w:rsidP="006A5B91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63B85BBD" w14:textId="77777777" w:rsidR="00BB338C" w:rsidRPr="00D36F19" w:rsidRDefault="00BB338C" w:rsidP="006A5B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ru-RU"/>
              </w:rPr>
              <w:t>Татјана Шаренац Вуловић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32A45BCB" w14:textId="77777777" w:rsidR="00BB338C" w:rsidRPr="00D36F19" w:rsidRDefault="00BB338C" w:rsidP="006A5B91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tvoja.tanja@yahoo.com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662576E" w14:textId="77777777" w:rsidR="00BB338C" w:rsidRPr="00D36F19" w:rsidRDefault="00BB338C" w:rsidP="006A5B9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D36F19" w:rsidRPr="00D36F19" w14:paraId="4F29B0C3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9D96C7E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6523FA3C" w14:textId="77777777" w:rsidR="00BB338C" w:rsidRPr="00D36F19" w:rsidRDefault="00BB338C" w:rsidP="00BB338C">
            <w:pPr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ru-RU"/>
              </w:rPr>
              <w:t>Ненад Петровић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3043AF2F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nenadpet@yahoo.com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FA45A51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D36F19" w:rsidRPr="00D36F19" w14:paraId="4FDE6116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D6F12CB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7930A313" w14:textId="77777777" w:rsidR="00BB338C" w:rsidRPr="00D36F19" w:rsidRDefault="00BB338C" w:rsidP="00BB338C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Александар Гавриловић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59ED0BFB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neuroja@orion.rs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75F19497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2FBE5C97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13F6921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18B0CC31" w14:textId="77777777" w:rsidR="00BB338C" w:rsidRPr="00D36F19" w:rsidRDefault="00BB338C" w:rsidP="00BB338C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Драгана Савић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519625ED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drsavicdragana@gmail.com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839E2CC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1CC6269E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4F2D457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</w:tcPr>
          <w:p w14:paraId="62C8CC05" w14:textId="77777777" w:rsidR="00BB338C" w:rsidRPr="00D36F19" w:rsidRDefault="00BB338C" w:rsidP="00BB338C">
            <w:pPr>
              <w:spacing w:before="79"/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ru-RU"/>
              </w:rPr>
              <w:t>Невена Фолић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4C47C16B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nevena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.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folic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@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yahoo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.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77D40B65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6B4C7BA2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78C437DD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1AA00988" w14:textId="77777777" w:rsidR="00BB338C" w:rsidRPr="00D36F19" w:rsidRDefault="00BB338C" w:rsidP="00BB338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pacing w:val="-1"/>
                <w:sz w:val="20"/>
                <w:szCs w:val="20"/>
              </w:rPr>
              <w:t>В</w:t>
            </w:r>
            <w:r w:rsidRPr="00D36F19">
              <w:rPr>
                <w:sz w:val="20"/>
                <w:szCs w:val="20"/>
              </w:rPr>
              <w:t xml:space="preserve">иолета </w:t>
            </w:r>
            <w:r w:rsidRPr="00D36F19">
              <w:rPr>
                <w:spacing w:val="-2"/>
                <w:sz w:val="20"/>
                <w:szCs w:val="20"/>
              </w:rPr>
              <w:t>М</w:t>
            </w:r>
            <w:r w:rsidRPr="00D36F19">
              <w:rPr>
                <w:sz w:val="20"/>
                <w:szCs w:val="20"/>
              </w:rPr>
              <w:t>ла</w:t>
            </w:r>
            <w:r w:rsidRPr="00D36F19">
              <w:rPr>
                <w:spacing w:val="-1"/>
                <w:sz w:val="20"/>
                <w:szCs w:val="20"/>
              </w:rPr>
              <w:t>д</w:t>
            </w:r>
            <w:r w:rsidRPr="00D36F19">
              <w:rPr>
                <w:sz w:val="20"/>
                <w:szCs w:val="20"/>
              </w:rPr>
              <w:t>ено</w:t>
            </w:r>
            <w:r w:rsidRPr="00D36F19">
              <w:rPr>
                <w:spacing w:val="-1"/>
                <w:sz w:val="20"/>
                <w:szCs w:val="20"/>
              </w:rPr>
              <w:t>в</w:t>
            </w:r>
            <w:r w:rsidRPr="00D36F19">
              <w:rPr>
                <w:sz w:val="20"/>
                <w:szCs w:val="20"/>
              </w:rPr>
              <w:t>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089A5DC8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Style w:val="uxksbf"/>
                <w:rFonts w:ascii="Times New Roman" w:hAnsi="Times New Roman" w:cs="Times New Roman"/>
                <w:color w:val="auto"/>
                <w:sz w:val="20"/>
                <w:szCs w:val="20"/>
              </w:rPr>
              <w:t>vikicam2004@gmail.com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50C7E0D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00CEB4B6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702FD78E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766D5D64" w14:textId="77777777" w:rsidR="00BB338C" w:rsidRPr="00D36F19" w:rsidRDefault="00BB338C" w:rsidP="00BB338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Горан Бабић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5CA4BA71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ginbabic@gmail.com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3691574B" w14:textId="77777777" w:rsidR="00BB338C" w:rsidRPr="00D36F19" w:rsidRDefault="009A542E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D36F19" w:rsidRPr="00D36F19" w14:paraId="0DAAEF20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4F76324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71A31852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Војин Ковачевић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18E8E8A2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vojinkg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@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3A313AD6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320FB301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71A447C2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4661D2F7" w14:textId="77777777" w:rsidR="00BB338C" w:rsidRPr="00D36F19" w:rsidRDefault="00BB338C" w:rsidP="00BB338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Ненад Зорнић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31E72061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nenadzornic@gmail.com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AD1EA21" w14:textId="77777777" w:rsidR="00BB338C" w:rsidRPr="00D36F19" w:rsidRDefault="009E2E9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D36F19" w:rsidRPr="00D36F19" w14:paraId="4C3BA1C4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F52FDFD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4DE69778" w14:textId="77777777" w:rsidR="00BB338C" w:rsidRPr="00D36F19" w:rsidRDefault="00BB338C" w:rsidP="00BB338C">
            <w:pPr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sr-Cyrl-CS"/>
              </w:rPr>
              <w:t>Јасмина Стојановић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224DB827" w14:textId="77777777" w:rsidR="00BB338C" w:rsidRPr="00D36F19" w:rsidRDefault="00BB338C" w:rsidP="00BB338C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  <w:lang w:val="en-US"/>
              </w:rPr>
              <w:t>fonijatarkg@gmail.com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1A9E76AE" w14:textId="77777777" w:rsidR="00BB338C" w:rsidRPr="00D36F19" w:rsidRDefault="009E2E9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D36F19" w:rsidRPr="00D36F19" w14:paraId="55907A97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6B9AAA8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3BD4A953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  <w:lang w:val="sr-Cyrl-CS"/>
              </w:rPr>
              <w:t>Биљана Поповска-Јовичић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870BB21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  <w:lang w:val="fr-FR"/>
              </w:rPr>
            </w:pP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  <w:t>biljanapop</w:t>
            </w: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  <w:lang w:val="ru-RU"/>
              </w:rPr>
              <w:t>@</w:t>
            </w: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  <w:t>yahoo</w:t>
            </w: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  <w:lang w:val="ru-RU"/>
              </w:rPr>
              <w:t>.</w:t>
            </w:r>
            <w:r w:rsidRPr="00D36F19"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  <w:t>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47C7C2FF" w14:textId="77777777" w:rsidR="00BB338C" w:rsidRPr="00D36F19" w:rsidRDefault="004F5A18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D36F19" w:rsidRPr="00D36F19" w14:paraId="5E1A57C8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2BBD769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1B43A7D8" w14:textId="77777777" w:rsidR="00BB338C" w:rsidRPr="00D36F19" w:rsidRDefault="00BB338C" w:rsidP="00BB338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en-US"/>
              </w:rPr>
              <w:t>М</w:t>
            </w:r>
            <w:r w:rsidRPr="00D36F19">
              <w:rPr>
                <w:sz w:val="20"/>
                <w:szCs w:val="20"/>
              </w:rPr>
              <w:t>иодраг</w:t>
            </w:r>
            <w:r w:rsidRPr="00D36F19">
              <w:rPr>
                <w:sz w:val="20"/>
                <w:szCs w:val="20"/>
                <w:lang w:val="en-US"/>
              </w:rPr>
              <w:t xml:space="preserve"> Срећковић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0D8AD500" w14:textId="77777777" w:rsidR="00BB338C" w:rsidRPr="00D36F19" w:rsidRDefault="00BB338C" w:rsidP="00BB338C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sreckovic7@gmail.com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21A1813" w14:textId="77777777" w:rsidR="00BB338C" w:rsidRPr="00D36F19" w:rsidRDefault="00BB338C" w:rsidP="00BB338C">
            <w:pPr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20482FBA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3A68D6A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178BFBB8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Татјана Бошковић Матић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70447E02" w14:textId="77777777" w:rsidR="00BB338C" w:rsidRPr="00D36F19" w:rsidRDefault="00BB338C" w:rsidP="00BB338C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  <w:lang w:val="en-US"/>
              </w:rPr>
              <w:t>stmatic@ptt.rs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EA30D76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0EA8FC1B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C5BAD78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341A7F3B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Дејан Лазић</w:t>
            </w:r>
            <w:r w:rsidRPr="00D36F19"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 xml:space="preserve"> 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778FBB78" w14:textId="77777777" w:rsidR="00BB338C" w:rsidRPr="00D36F19" w:rsidRDefault="00BB338C" w:rsidP="00BB338C">
            <w:pPr>
              <w:rPr>
                <w:spacing w:val="1"/>
                <w:sz w:val="20"/>
                <w:szCs w:val="20"/>
              </w:rPr>
            </w:pPr>
            <w:r w:rsidRPr="00D36F19">
              <w:rPr>
                <w:bCs/>
                <w:sz w:val="20"/>
                <w:szCs w:val="20"/>
              </w:rPr>
              <w:t>dlazic.kg@gmail.com</w:t>
            </w:r>
            <w:r w:rsidRPr="00D36F1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017DDE8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D36F19" w:rsidRPr="00D36F19" w14:paraId="1F5FDE82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3DC3DBA" w14:textId="77777777" w:rsidR="00BB338C" w:rsidRPr="00D36F19" w:rsidRDefault="00BB338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3338B89A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Сања Кнежевић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220EAFFB" w14:textId="77777777" w:rsidR="00BB338C" w:rsidRPr="00D36F19" w:rsidRDefault="00BB338C" w:rsidP="00BB338C">
            <w:pPr>
              <w:rPr>
                <w:spacing w:val="1"/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en-US"/>
              </w:rPr>
              <w:t>sanjaknez1980@yahoo.com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8820754" w14:textId="77777777" w:rsidR="00BB338C" w:rsidRPr="00D36F19" w:rsidRDefault="00BB338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76DDDD45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BE7F585" w14:textId="77777777" w:rsidR="00710B7A" w:rsidRPr="00D36F19" w:rsidRDefault="00710B7A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4CC2D66B" w14:textId="77777777" w:rsidR="00710B7A" w:rsidRPr="00D36F19" w:rsidRDefault="00710B7A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Бранимир Радмановић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9A89E4F" w14:textId="77777777" w:rsidR="00710B7A" w:rsidRPr="00D36F19" w:rsidRDefault="00710B7A" w:rsidP="00BB338C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</w:rPr>
              <w:t>biokg2005</w:t>
            </w:r>
            <w:r w:rsidRPr="00D36F19">
              <w:rPr>
                <w:sz w:val="20"/>
                <w:szCs w:val="20"/>
                <w:lang w:val="ru-RU"/>
              </w:rPr>
              <w:t>@</w:t>
            </w:r>
            <w:r w:rsidRPr="00D36F19">
              <w:rPr>
                <w:sz w:val="20"/>
                <w:szCs w:val="20"/>
                <w:lang w:val="en-US"/>
              </w:rPr>
              <w:t>yahoo</w:t>
            </w:r>
            <w:r w:rsidRPr="00D36F19">
              <w:rPr>
                <w:sz w:val="20"/>
                <w:szCs w:val="20"/>
                <w:lang w:val="ru-RU"/>
              </w:rPr>
              <w:t>.</w:t>
            </w:r>
            <w:r w:rsidRPr="00D36F19">
              <w:rPr>
                <w:sz w:val="20"/>
                <w:szCs w:val="20"/>
                <w:lang w:val="en-US"/>
              </w:rPr>
              <w:t>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4CE3BEE" w14:textId="77777777" w:rsidR="00710B7A" w:rsidRPr="00D36F19" w:rsidRDefault="00710B7A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2D67E8C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87E88AB" w14:textId="77777777" w:rsidR="00C9363C" w:rsidRPr="00D36F19" w:rsidRDefault="00C9363C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694DD179" w14:textId="77777777" w:rsidR="00C9363C" w:rsidRPr="00D36F19" w:rsidRDefault="00C9363C" w:rsidP="00C9363C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Данијела Јовановић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96A087D" w14:textId="77777777" w:rsidR="00C9363C" w:rsidRPr="00D36F19" w:rsidRDefault="002278A4" w:rsidP="00BB338C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daziv81@yahoo.com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3D49514" w14:textId="77777777" w:rsidR="00C9363C" w:rsidRPr="00D36F19" w:rsidRDefault="00C9363C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475DF49D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65AAD5C" w14:textId="77777777" w:rsidR="00CF2C15" w:rsidRPr="00D36F19" w:rsidRDefault="00CF2C15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5FB94E54" w14:textId="77777777" w:rsidR="00CF2C15" w:rsidRPr="00D36F19" w:rsidRDefault="00CF2C15" w:rsidP="00C9363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Дејан Алексић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2FED749" w14:textId="77777777" w:rsidR="00CF2C15" w:rsidRPr="00D36F19" w:rsidRDefault="00CF2C15" w:rsidP="00BB338C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en-US"/>
              </w:rPr>
              <w:t>Drdeal1987@gmail.com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5960580" w14:textId="77777777" w:rsidR="00CF2C15" w:rsidRPr="00D36F19" w:rsidRDefault="00CF2C15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0AA99A63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7A7E0133" w14:textId="77777777" w:rsidR="00CF2C15" w:rsidRPr="00D36F19" w:rsidRDefault="00CF2C15" w:rsidP="00BB338C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4F00FD62" w14:textId="77777777" w:rsidR="00CF2C15" w:rsidRPr="00D36F19" w:rsidRDefault="00CF2C15" w:rsidP="00C9363C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Ана Азањац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74057C2E" w14:textId="77777777" w:rsidR="00CF2C15" w:rsidRPr="00D36F19" w:rsidRDefault="00CF2C15" w:rsidP="00BB338C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  <w:lang w:val="en-US"/>
              </w:rPr>
              <w:t>ana.azanjac@yahoo.com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1179D9EA" w14:textId="77777777" w:rsidR="00CF2C15" w:rsidRPr="00D36F19" w:rsidRDefault="00CF2C15" w:rsidP="00BB338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7C293FAD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7947A2B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061F91ED" w14:textId="77777777" w:rsidR="00FE3264" w:rsidRPr="00D36F19" w:rsidRDefault="00FE3264" w:rsidP="00FE3264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</w:rPr>
              <w:t>Катарина Весић</w:t>
            </w:r>
            <w:r w:rsidR="00763EA9" w:rsidRPr="00D36F19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042DDD76" w14:textId="77777777" w:rsidR="00FE3264" w:rsidRPr="00D36F19" w:rsidRDefault="004B4948" w:rsidP="00FE3264">
            <w:pPr>
              <w:rPr>
                <w:sz w:val="20"/>
                <w:szCs w:val="20"/>
                <w:lang w:val="en-US"/>
              </w:rPr>
            </w:pPr>
            <w:r w:rsidRPr="00D36F19">
              <w:t>stojanovick@yahoo.com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E95995C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657A1DB5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557CC75B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2EF8E379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Данијела Ђоковић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1D3B64A3" w14:textId="77777777" w:rsidR="00FE3264" w:rsidRPr="00D36F19" w:rsidRDefault="00FE3264" w:rsidP="00FE3264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</w:rPr>
              <w:t>danijela-kckragujevac</w:t>
            </w:r>
            <w:r w:rsidRPr="00D36F19">
              <w:rPr>
                <w:sz w:val="20"/>
                <w:szCs w:val="20"/>
                <w:lang w:val="en-US"/>
              </w:rPr>
              <w:t>@hotmail.com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A90863A" w14:textId="77777777" w:rsidR="00FE3264" w:rsidRPr="00D36F19" w:rsidRDefault="00DF3AEE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3FAAE1AD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8D2A344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63CE1A81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Јелена Вучковић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74DBA68B" w14:textId="77777777" w:rsidR="00FE3264" w:rsidRPr="00D36F19" w:rsidRDefault="00FE3264" w:rsidP="00FE3264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shd w:val="clear" w:color="auto" w:fill="FFFFFF"/>
              </w:rPr>
              <w:t>jelenavufi@gmail.com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99120FA" w14:textId="77777777" w:rsidR="00FE3264" w:rsidRPr="00D36F19" w:rsidRDefault="00DF3AEE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4352982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9A06EEF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3ACC8C6F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>В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ла</w:t>
            </w:r>
            <w:r w:rsidRPr="00D36F19">
              <w:rPr>
                <w:rFonts w:ascii="Times New Roman" w:hAnsi="Times New Roman" w:cs="Times New Roman"/>
                <w:color w:val="auto"/>
                <w:spacing w:val="1"/>
                <w:sz w:val="20"/>
                <w:szCs w:val="20"/>
              </w:rPr>
              <w:t>д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</w:t>
            </w:r>
            <w:r w:rsidRPr="00D36F19"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>м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ир </w:t>
            </w:r>
            <w:r w:rsidRPr="00D36F19">
              <w:rPr>
                <w:rFonts w:ascii="Times New Roman" w:hAnsi="Times New Roman" w:cs="Times New Roman"/>
                <w:color w:val="auto"/>
                <w:spacing w:val="-2"/>
                <w:sz w:val="20"/>
                <w:szCs w:val="20"/>
              </w:rPr>
              <w:t>Иг</w:t>
            </w:r>
            <w:r w:rsidRPr="00D36F19">
              <w:rPr>
                <w:rFonts w:ascii="Times New Roman" w:hAnsi="Times New Roman" w:cs="Times New Roman"/>
                <w:color w:val="auto"/>
                <w:spacing w:val="1"/>
                <w:sz w:val="20"/>
                <w:szCs w:val="20"/>
              </w:rPr>
              <w:t>њ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ато</w:t>
            </w:r>
            <w:r w:rsidRPr="00D36F19"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>в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54344E59" w14:textId="77777777" w:rsidR="00FE3264" w:rsidRPr="00D36F19" w:rsidRDefault="00FE3264" w:rsidP="00FE3264">
            <w:pPr>
              <w:rPr>
                <w:sz w:val="20"/>
                <w:szCs w:val="20"/>
                <w:shd w:val="clear" w:color="auto" w:fill="FFFFFF"/>
              </w:rPr>
            </w:pPr>
            <w:hyperlink r:id="rId11">
              <w:r w:rsidRPr="00D36F19">
                <w:rPr>
                  <w:spacing w:val="-2"/>
                  <w:sz w:val="20"/>
                  <w:szCs w:val="20"/>
                </w:rPr>
                <w:t>v</w:t>
              </w:r>
              <w:r w:rsidRPr="00D36F19">
                <w:rPr>
                  <w:spacing w:val="1"/>
                  <w:sz w:val="20"/>
                  <w:szCs w:val="20"/>
                </w:rPr>
                <w:t>l</w:t>
              </w:r>
              <w:r w:rsidRPr="00D36F19">
                <w:rPr>
                  <w:sz w:val="20"/>
                  <w:szCs w:val="20"/>
                </w:rPr>
                <w:t>ada</w:t>
              </w:r>
              <w:r w:rsidRPr="00D36F19">
                <w:rPr>
                  <w:spacing w:val="1"/>
                  <w:sz w:val="20"/>
                  <w:szCs w:val="20"/>
                </w:rPr>
                <w:t>i</w:t>
              </w:r>
              <w:r w:rsidRPr="00D36F19">
                <w:rPr>
                  <w:spacing w:val="-2"/>
                  <w:sz w:val="20"/>
                  <w:szCs w:val="20"/>
                </w:rPr>
                <w:t>g@y</w:t>
              </w:r>
              <w:r w:rsidRPr="00D36F19">
                <w:rPr>
                  <w:sz w:val="20"/>
                  <w:szCs w:val="20"/>
                </w:rPr>
                <w:t>ahoo.com</w:t>
              </w:r>
            </w:hyperlink>
          </w:p>
        </w:tc>
        <w:tc>
          <w:tcPr>
            <w:tcW w:w="1245" w:type="pct"/>
            <w:shd w:val="clear" w:color="auto" w:fill="FFFFFF"/>
            <w:vAlign w:val="center"/>
          </w:tcPr>
          <w:p w14:paraId="75AE85DE" w14:textId="77777777" w:rsidR="00FE3264" w:rsidRPr="00D36F19" w:rsidRDefault="00596091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5CAC90A9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52A4BA02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1480B965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  <w:lang w:val="sr-Cyrl-CS"/>
              </w:rPr>
              <w:t>Јагода Гавриловић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295502ED" w14:textId="77777777" w:rsidR="00FE3264" w:rsidRPr="00D36F19" w:rsidRDefault="00FE3264" w:rsidP="00FE3264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bCs/>
                <w:noProof/>
                <w:sz w:val="20"/>
                <w:szCs w:val="20"/>
              </w:rPr>
              <w:t>jgavrilovic@outlook.com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3D5E1085" w14:textId="77777777" w:rsidR="00FE3264" w:rsidRPr="00D36F19" w:rsidRDefault="00DF3AEE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34200F78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63369522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40042F37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Никола Јовић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7B94201A" w14:textId="77777777" w:rsidR="00FE3264" w:rsidRPr="00D36F19" w:rsidRDefault="00FE3264" w:rsidP="00FE3264">
            <w:pPr>
              <w:rPr>
                <w:sz w:val="20"/>
                <w:szCs w:val="20"/>
              </w:rPr>
            </w:pPr>
            <w:hyperlink r:id="rId12" w:history="1">
              <w:r w:rsidRPr="00D36F19">
                <w:rPr>
                  <w:rStyle w:val="Hyperlink"/>
                  <w:color w:val="auto"/>
                  <w:sz w:val="20"/>
                  <w:szCs w:val="20"/>
                  <w:u w:val="none"/>
                  <w:lang w:val="en-US"/>
                </w:rPr>
                <w:t>docctorny@gmail.com</w:t>
              </w:r>
            </w:hyperlink>
          </w:p>
        </w:tc>
        <w:tc>
          <w:tcPr>
            <w:tcW w:w="1245" w:type="pct"/>
            <w:shd w:val="clear" w:color="auto" w:fill="FFFFFF"/>
            <w:vAlign w:val="center"/>
          </w:tcPr>
          <w:p w14:paraId="7CA07E73" w14:textId="77777777" w:rsidR="00FE3264" w:rsidRPr="00D36F19" w:rsidRDefault="00DF3AEE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229400E9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4CFE34A7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4F36BE23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Марија Бићанин Илић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02292BE5" w14:textId="77777777" w:rsidR="00FE3264" w:rsidRPr="00D36F19" w:rsidRDefault="00FE3264" w:rsidP="00FE3264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marija_bicanin@hotmail.com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085A83E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Асистент</w:t>
            </w:r>
          </w:p>
        </w:tc>
      </w:tr>
      <w:tr w:rsidR="00D36F19" w:rsidRPr="00D36F19" w14:paraId="3D3D0009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2F39F77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77396118" w14:textId="77777777" w:rsidR="00FE3264" w:rsidRPr="00D36F19" w:rsidRDefault="00FE3264" w:rsidP="00FE3264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pacing w:val="2"/>
                <w:sz w:val="20"/>
                <w:szCs w:val="20"/>
              </w:rPr>
              <w:t>Т</w:t>
            </w:r>
            <w:r w:rsidRPr="00D36F19">
              <w:rPr>
                <w:sz w:val="20"/>
                <w:szCs w:val="20"/>
              </w:rPr>
              <w:t>ом</w:t>
            </w:r>
            <w:r w:rsidRPr="00D36F19">
              <w:rPr>
                <w:spacing w:val="-1"/>
                <w:sz w:val="20"/>
                <w:szCs w:val="20"/>
              </w:rPr>
              <w:t>и</w:t>
            </w:r>
            <w:r w:rsidRPr="00D36F19">
              <w:rPr>
                <w:spacing w:val="-2"/>
                <w:sz w:val="20"/>
                <w:szCs w:val="20"/>
              </w:rPr>
              <w:t>с</w:t>
            </w:r>
            <w:r w:rsidRPr="00D36F19">
              <w:rPr>
                <w:sz w:val="20"/>
                <w:szCs w:val="20"/>
              </w:rPr>
              <w:t xml:space="preserve">лав </w:t>
            </w:r>
            <w:r w:rsidRPr="00D36F19">
              <w:rPr>
                <w:spacing w:val="-2"/>
                <w:sz w:val="20"/>
                <w:szCs w:val="20"/>
              </w:rPr>
              <w:t>Н</w:t>
            </w:r>
            <w:r w:rsidRPr="00D36F19">
              <w:rPr>
                <w:sz w:val="20"/>
                <w:szCs w:val="20"/>
              </w:rPr>
              <w:t>иколић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F4EDB80" w14:textId="77777777" w:rsidR="00FE3264" w:rsidRPr="00D36F19" w:rsidRDefault="00FE3264" w:rsidP="00FE3264">
            <w:pPr>
              <w:rPr>
                <w:sz w:val="20"/>
                <w:szCs w:val="20"/>
                <w:lang w:val="sr-Cyrl-CS"/>
              </w:rPr>
            </w:pPr>
            <w:hyperlink r:id="rId13">
              <w:r w:rsidRPr="00D36F19">
                <w:rPr>
                  <w:spacing w:val="-4"/>
                  <w:sz w:val="20"/>
                  <w:szCs w:val="20"/>
                </w:rPr>
                <w:t>m</w:t>
              </w:r>
              <w:r w:rsidRPr="00D36F19">
                <w:rPr>
                  <w:sz w:val="20"/>
                  <w:szCs w:val="20"/>
                </w:rPr>
                <w:t>a</w:t>
              </w:r>
              <w:r w:rsidRPr="00D36F19">
                <w:rPr>
                  <w:spacing w:val="1"/>
                  <w:sz w:val="20"/>
                  <w:szCs w:val="20"/>
                </w:rPr>
                <w:t>r</w:t>
              </w:r>
              <w:r w:rsidRPr="00D36F19">
                <w:rPr>
                  <w:spacing w:val="-2"/>
                  <w:sz w:val="20"/>
                  <w:szCs w:val="20"/>
                </w:rPr>
                <w:t>v</w:t>
              </w:r>
              <w:r w:rsidRPr="00D36F19">
                <w:rPr>
                  <w:spacing w:val="1"/>
                  <w:sz w:val="20"/>
                  <w:szCs w:val="20"/>
                </w:rPr>
                <w:t>i</w:t>
              </w:r>
              <w:r w:rsidRPr="00D36F19">
                <w:rPr>
                  <w:sz w:val="20"/>
                  <w:szCs w:val="20"/>
                </w:rPr>
                <w:t>n</w:t>
              </w:r>
              <w:r w:rsidRPr="00D36F19">
                <w:rPr>
                  <w:spacing w:val="-2"/>
                  <w:sz w:val="20"/>
                  <w:szCs w:val="20"/>
                </w:rPr>
                <w:t>@</w:t>
              </w:r>
              <w:r w:rsidRPr="00D36F19">
                <w:rPr>
                  <w:sz w:val="20"/>
                  <w:szCs w:val="20"/>
                </w:rPr>
                <w:t>sbb.</w:t>
              </w:r>
              <w:r w:rsidRPr="00D36F19">
                <w:rPr>
                  <w:spacing w:val="1"/>
                  <w:sz w:val="20"/>
                  <w:szCs w:val="20"/>
                </w:rPr>
                <w:t>r</w:t>
              </w:r>
              <w:r w:rsidRPr="00D36F19">
                <w:rPr>
                  <w:sz w:val="20"/>
                  <w:szCs w:val="20"/>
                </w:rPr>
                <w:t>s</w:t>
              </w:r>
            </w:hyperlink>
          </w:p>
        </w:tc>
        <w:tc>
          <w:tcPr>
            <w:tcW w:w="1245" w:type="pct"/>
            <w:shd w:val="clear" w:color="auto" w:fill="FFFFFF"/>
            <w:vAlign w:val="center"/>
          </w:tcPr>
          <w:p w14:paraId="3F47B6CF" w14:textId="77777777" w:rsidR="00FE3264" w:rsidRPr="00D36F19" w:rsidRDefault="00DF3AEE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>Доцент</w:t>
            </w:r>
          </w:p>
        </w:tc>
      </w:tr>
      <w:tr w:rsidR="00D36F19" w:rsidRPr="00D36F19" w14:paraId="2F6C0385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68373521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28FE275B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Душан Тодоровић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393884E8" w14:textId="77777777" w:rsidR="00FE3264" w:rsidRPr="00D36F19" w:rsidRDefault="00FE3264" w:rsidP="00FE3264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  <w:lang w:val="en-US"/>
              </w:rPr>
              <w:t>drdusantodorovic@yahoo.com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484F909F" w14:textId="77777777" w:rsidR="00FE3264" w:rsidRPr="00D36F19" w:rsidRDefault="00FD79E1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</w:p>
        </w:tc>
      </w:tr>
      <w:tr w:rsidR="00D36F19" w:rsidRPr="00D36F19" w14:paraId="62CD7A2F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5DCFE466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0B7A0A27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Ивана Раковић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3E43FA0" w14:textId="77777777" w:rsidR="00FE3264" w:rsidRPr="00D36F19" w:rsidRDefault="00FE3264" w:rsidP="00FE3264">
            <w:pPr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  <w:lang w:val="en-US"/>
              </w:rPr>
              <w:t>rakovicivana@open.telecom.rs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4669C593" w14:textId="77777777" w:rsidR="00FE3264" w:rsidRPr="00D36F19" w:rsidRDefault="00DF3AEE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Доцент</w:t>
            </w:r>
          </w:p>
        </w:tc>
      </w:tr>
      <w:tr w:rsidR="00D36F19" w:rsidRPr="00D36F19" w14:paraId="02365E61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7FD5387C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31E4DDF7" w14:textId="77777777" w:rsidR="00FE3264" w:rsidRPr="00D36F19" w:rsidRDefault="00FE3264" w:rsidP="00FE3264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Сара Петровић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34241C61" w14:textId="77777777" w:rsidR="00FE3264" w:rsidRPr="00D36F19" w:rsidRDefault="00FE3264" w:rsidP="00FE3264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bCs/>
                <w:noProof/>
                <w:sz w:val="20"/>
                <w:szCs w:val="20"/>
              </w:rPr>
              <w:t>sara.nikolic.kv@gmail.com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861924C" w14:textId="77777777" w:rsidR="00FE3264" w:rsidRPr="00D36F19" w:rsidRDefault="00FE3264" w:rsidP="00FE326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shd w:val="clear" w:color="auto" w:fill="FFFFFF"/>
              </w:rPr>
              <w:t>Асистент</w:t>
            </w:r>
          </w:p>
        </w:tc>
      </w:tr>
      <w:tr w:rsidR="00D36F19" w:rsidRPr="00D36F19" w14:paraId="51EB9B45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7ACF70DF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032A1FB7" w14:textId="77777777" w:rsidR="00FE3264" w:rsidRPr="00D36F19" w:rsidRDefault="00FE3264" w:rsidP="00FE3264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ru-RU"/>
              </w:rPr>
              <w:t>Андра Јевтовић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020F6DE6" w14:textId="77777777" w:rsidR="00FE3264" w:rsidRPr="00D36F19" w:rsidRDefault="00FE3264" w:rsidP="00FE3264">
            <w:pPr>
              <w:rPr>
                <w:sz w:val="20"/>
                <w:szCs w:val="20"/>
              </w:rPr>
            </w:pPr>
            <w:r w:rsidRPr="00D36F19">
              <w:rPr>
                <w:bCs/>
                <w:noProof/>
                <w:sz w:val="20"/>
                <w:szCs w:val="20"/>
              </w:rPr>
              <w:t>andrajevtovic@gmail.com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4F7CFCC" w14:textId="77777777" w:rsidR="00FE3264" w:rsidRPr="00D36F19" w:rsidRDefault="00DF3AEE" w:rsidP="00FE3264">
            <w:pPr>
              <w:autoSpaceDE w:val="0"/>
              <w:autoSpaceDN w:val="0"/>
              <w:adjustRightInd w:val="0"/>
              <w:rPr>
                <w:sz w:val="20"/>
                <w:szCs w:val="20"/>
                <w:shd w:val="clear" w:color="auto" w:fill="FFFFFF"/>
              </w:rPr>
            </w:pPr>
            <w:r w:rsidRPr="00D36F19">
              <w:rPr>
                <w:sz w:val="20"/>
                <w:szCs w:val="20"/>
                <w:shd w:val="clear" w:color="auto" w:fill="FFFFFF"/>
              </w:rPr>
              <w:t>Доцент</w:t>
            </w:r>
          </w:p>
        </w:tc>
      </w:tr>
      <w:tr w:rsidR="00D36F19" w:rsidRPr="00D36F19" w14:paraId="380B34FE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56B09A47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  <w:vAlign w:val="center"/>
          </w:tcPr>
          <w:p w14:paraId="501B8B6E" w14:textId="77777777" w:rsidR="00FE3264" w:rsidRPr="00D36F19" w:rsidRDefault="00FE3264" w:rsidP="00FE3264">
            <w:pPr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ru-RU"/>
              </w:rPr>
              <w:t>Раша Медовић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4BC0DB8B" w14:textId="77777777" w:rsidR="00FE3264" w:rsidRPr="00D36F19" w:rsidRDefault="00FE3264" w:rsidP="00FE3264">
            <w:pPr>
              <w:rPr>
                <w:bCs/>
                <w:noProof/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rasamedovic</w:t>
            </w:r>
            <w:r w:rsidRPr="00D36F19">
              <w:rPr>
                <w:sz w:val="20"/>
                <w:szCs w:val="20"/>
                <w:lang w:val="en-US"/>
              </w:rPr>
              <w:t>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40B34281" w14:textId="77777777" w:rsidR="00FE3264" w:rsidRPr="00D36F19" w:rsidRDefault="00767303" w:rsidP="00FE3264">
            <w:pPr>
              <w:autoSpaceDE w:val="0"/>
              <w:autoSpaceDN w:val="0"/>
              <w:adjustRightInd w:val="0"/>
              <w:rPr>
                <w:sz w:val="20"/>
                <w:szCs w:val="20"/>
                <w:shd w:val="clear" w:color="auto" w:fill="FFFFFF"/>
              </w:rPr>
            </w:pPr>
            <w:r w:rsidRPr="00D36F19">
              <w:rPr>
                <w:sz w:val="20"/>
                <w:szCs w:val="20"/>
                <w:shd w:val="clear" w:color="auto" w:fill="FFFFFF"/>
              </w:rPr>
              <w:t>Доцент</w:t>
            </w:r>
          </w:p>
        </w:tc>
      </w:tr>
      <w:tr w:rsidR="00D36F19" w:rsidRPr="00D36F19" w14:paraId="316FB04E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0FCBDDB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</w:tcPr>
          <w:p w14:paraId="1B0C3C46" w14:textId="77777777" w:rsidR="00FE3264" w:rsidRPr="00D36F19" w:rsidRDefault="00FE3264" w:rsidP="00FE326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ru-RU"/>
              </w:rPr>
              <w:t>Миодраг Пеулић</w:t>
            </w:r>
          </w:p>
        </w:tc>
        <w:tc>
          <w:tcPr>
            <w:tcW w:w="1641" w:type="pct"/>
            <w:shd w:val="clear" w:color="auto" w:fill="FFFFFF"/>
          </w:tcPr>
          <w:p w14:paraId="3F71085F" w14:textId="77777777" w:rsidR="00FE3264" w:rsidRPr="00D36F19" w:rsidRDefault="00FE3264" w:rsidP="00FE326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miodrag.peulic@gmail.com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E5AEE2A" w14:textId="77777777" w:rsidR="00FE3264" w:rsidRPr="00D36F19" w:rsidRDefault="00AB494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</w:p>
        </w:tc>
      </w:tr>
      <w:tr w:rsidR="00D36F19" w:rsidRPr="00D36F19" w14:paraId="71E08C69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4CB5B4E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</w:tcPr>
          <w:p w14:paraId="287A974E" w14:textId="77777777" w:rsidR="00FE3264" w:rsidRPr="00D36F19" w:rsidRDefault="00FE3264" w:rsidP="00FE326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Дамњан Пантић</w:t>
            </w:r>
          </w:p>
        </w:tc>
        <w:tc>
          <w:tcPr>
            <w:tcW w:w="1641" w:type="pct"/>
            <w:shd w:val="clear" w:color="auto" w:fill="FFFFFF"/>
          </w:tcPr>
          <w:p w14:paraId="020B4842" w14:textId="77777777" w:rsidR="00FE3264" w:rsidRPr="00D36F19" w:rsidRDefault="00FE3264" w:rsidP="00FE3264">
            <w:pPr>
              <w:spacing w:before="79"/>
              <w:rPr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</w:rPr>
              <w:t>damnjanpantic</w:t>
            </w:r>
            <w:r w:rsidRPr="00D36F19">
              <w:rPr>
                <w:sz w:val="20"/>
                <w:szCs w:val="20"/>
                <w:lang w:val="en-US"/>
              </w:rPr>
              <w:t>@</w:t>
            </w:r>
            <w:r w:rsidRPr="00D36F19">
              <w:rPr>
                <w:sz w:val="20"/>
                <w:szCs w:val="20"/>
              </w:rPr>
              <w:t>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05DFB2F1" w14:textId="77777777" w:rsidR="00FE3264" w:rsidRPr="00D36F19" w:rsidRDefault="00140B21" w:rsidP="00FE3264">
            <w:pPr>
              <w:pStyle w:val="Default"/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Асистент</w:t>
            </w:r>
          </w:p>
        </w:tc>
      </w:tr>
      <w:tr w:rsidR="00D36F19" w:rsidRPr="00D36F19" w14:paraId="4B137E44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4E778634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</w:tcPr>
          <w:p w14:paraId="5A64635D" w14:textId="77777777" w:rsidR="00FE3264" w:rsidRPr="00D36F19" w:rsidRDefault="00FE3264" w:rsidP="00FE3264">
            <w:pPr>
              <w:spacing w:before="79"/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sr-Cyrl-CS"/>
              </w:rPr>
              <w:t>Дејана Ракић</w:t>
            </w:r>
          </w:p>
        </w:tc>
        <w:tc>
          <w:tcPr>
            <w:tcW w:w="1641" w:type="pct"/>
            <w:shd w:val="clear" w:color="auto" w:fill="FFFFFF"/>
          </w:tcPr>
          <w:p w14:paraId="5844C4E5" w14:textId="77777777" w:rsidR="00FE3264" w:rsidRPr="00D36F19" w:rsidRDefault="00FE3264" w:rsidP="00FE326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dejavulovic@gmail.com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142646C" w14:textId="77777777" w:rsidR="00FE3264" w:rsidRPr="00D36F19" w:rsidRDefault="00DF3AEE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Истраживач-приправник</w:t>
            </w:r>
          </w:p>
        </w:tc>
      </w:tr>
      <w:tr w:rsidR="00D36F19" w:rsidRPr="00D36F19" w14:paraId="7582DB25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45DFDA48" w14:textId="77777777" w:rsidR="00140B21" w:rsidRPr="00D36F19" w:rsidRDefault="00140B21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</w:tcPr>
          <w:p w14:paraId="37C5E55B" w14:textId="77777777" w:rsidR="00140B21" w:rsidRPr="00D36F19" w:rsidRDefault="00140B21" w:rsidP="00FE3264">
            <w:pPr>
              <w:spacing w:before="79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Миладин  Бошковић</w:t>
            </w:r>
          </w:p>
        </w:tc>
        <w:tc>
          <w:tcPr>
            <w:tcW w:w="1641" w:type="pct"/>
            <w:shd w:val="clear" w:color="auto" w:fill="FFFFFF"/>
          </w:tcPr>
          <w:p w14:paraId="3DFCAECC" w14:textId="77777777" w:rsidR="00140B21" w:rsidRPr="00D36F19" w:rsidRDefault="00140B21" w:rsidP="00FE3264">
            <w:pPr>
              <w:spacing w:before="79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misoboskovicc@gmail.com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1CAA0AD" w14:textId="77777777" w:rsidR="00140B21" w:rsidRPr="00D36F19" w:rsidRDefault="00140B21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Сарадник у настави</w:t>
            </w:r>
          </w:p>
        </w:tc>
      </w:tr>
      <w:tr w:rsidR="00D36F19" w:rsidRPr="00D36F19" w14:paraId="37164618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81E1387" w14:textId="77777777" w:rsidR="00140B21" w:rsidRPr="00D36F19" w:rsidRDefault="00140B21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</w:tcPr>
          <w:p w14:paraId="74DFE9E5" w14:textId="77777777" w:rsidR="00140B21" w:rsidRPr="00D36F19" w:rsidRDefault="00140B21" w:rsidP="00FE3264">
            <w:pPr>
              <w:spacing w:before="79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Иван Стојадиновић</w:t>
            </w:r>
          </w:p>
        </w:tc>
        <w:tc>
          <w:tcPr>
            <w:tcW w:w="1641" w:type="pct"/>
            <w:shd w:val="clear" w:color="auto" w:fill="FFFFFF"/>
          </w:tcPr>
          <w:p w14:paraId="4D1CFDD0" w14:textId="77777777" w:rsidR="00140B21" w:rsidRPr="00D36F19" w:rsidRDefault="00140B21" w:rsidP="00FE3264">
            <w:pPr>
              <w:spacing w:before="79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ivan_stojadinovic@yahoo.com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C41E5B5" w14:textId="77777777" w:rsidR="00140B21" w:rsidRPr="00D36F19" w:rsidRDefault="00140B21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  <w:t>Сарадник у настави</w:t>
            </w:r>
          </w:p>
        </w:tc>
      </w:tr>
      <w:tr w:rsidR="00D36F19" w:rsidRPr="00D36F19" w14:paraId="63E170E8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6C8BCB93" w14:textId="77777777" w:rsidR="00FE3264" w:rsidRPr="00D36F19" w:rsidRDefault="00FE3264" w:rsidP="00FE3264">
            <w:pPr>
              <w:pStyle w:val="Default"/>
              <w:numPr>
                <w:ilvl w:val="0"/>
                <w:numId w:val="6"/>
              </w:numPr>
              <w:ind w:left="0" w:firstLine="0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</w:p>
        </w:tc>
        <w:tc>
          <w:tcPr>
            <w:tcW w:w="1855" w:type="pct"/>
            <w:shd w:val="clear" w:color="auto" w:fill="FFFFFF"/>
          </w:tcPr>
          <w:p w14:paraId="4A0DC3D5" w14:textId="77777777" w:rsidR="00FE3264" w:rsidRPr="00D36F19" w:rsidRDefault="00FE3264" w:rsidP="00FE326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Немања Мурић</w:t>
            </w:r>
          </w:p>
        </w:tc>
        <w:tc>
          <w:tcPr>
            <w:tcW w:w="1641" w:type="pct"/>
            <w:shd w:val="clear" w:color="auto" w:fill="FFFFFF"/>
          </w:tcPr>
          <w:p w14:paraId="0D1E9EEB" w14:textId="77777777" w:rsidR="00FE3264" w:rsidRPr="00D36F19" w:rsidRDefault="00FE3264" w:rsidP="00FE326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nmuric91@gmail.com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6AC35D5C" w14:textId="77777777" w:rsidR="00FE3264" w:rsidRPr="00D36F19" w:rsidRDefault="0033634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shd w:val="clear" w:color="auto" w:fill="FFFFFF"/>
              </w:rPr>
            </w:pPr>
            <w:r w:rsidRPr="00D36F19">
              <w:rPr>
                <w:rFonts w:ascii="Times New Roman" w:hAnsi="Times New Roman" w:cs="Times New Roman"/>
                <w:color w:val="auto"/>
                <w:spacing w:val="-1"/>
                <w:sz w:val="20"/>
                <w:szCs w:val="20"/>
              </w:rPr>
              <w:t>Асистент</w:t>
            </w:r>
          </w:p>
        </w:tc>
      </w:tr>
      <w:tr w:rsidR="00D36F19" w:rsidRPr="00D36F19" w14:paraId="01E256FA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5AB54FFE" w14:textId="77777777" w:rsidR="00FE3264" w:rsidRPr="00D36F19" w:rsidRDefault="003A12C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FE3264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1.</w:t>
            </w:r>
          </w:p>
        </w:tc>
        <w:tc>
          <w:tcPr>
            <w:tcW w:w="1855" w:type="pct"/>
            <w:shd w:val="clear" w:color="auto" w:fill="FFFFFF"/>
            <w:vAlign w:val="center"/>
          </w:tcPr>
          <w:p w14:paraId="78CAA9B3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Софија Секулић Марковић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11DD1D7C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sofija.sekulic91@gmail.com</w:t>
            </w:r>
          </w:p>
        </w:tc>
        <w:tc>
          <w:tcPr>
            <w:tcW w:w="1245" w:type="pct"/>
            <w:shd w:val="clear" w:color="auto" w:fill="FFFFFF"/>
          </w:tcPr>
          <w:p w14:paraId="6AC0CF6C" w14:textId="77777777" w:rsidR="00FE3264" w:rsidRPr="00D36F19" w:rsidRDefault="00DF3AEE" w:rsidP="00FE326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pacing w:val="-1"/>
                <w:sz w:val="20"/>
                <w:szCs w:val="20"/>
              </w:rPr>
              <w:t>Истраживач-сарадник</w:t>
            </w:r>
          </w:p>
        </w:tc>
      </w:tr>
      <w:tr w:rsidR="00D36F19" w:rsidRPr="00D36F19" w14:paraId="2DAE5671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632F6825" w14:textId="77777777" w:rsidR="00FE3264" w:rsidRPr="00D36F19" w:rsidRDefault="003A12C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FE3264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2.</w:t>
            </w:r>
          </w:p>
        </w:tc>
        <w:tc>
          <w:tcPr>
            <w:tcW w:w="1855" w:type="pct"/>
            <w:shd w:val="clear" w:color="auto" w:fill="FFFFFF"/>
            <w:vAlign w:val="center"/>
          </w:tcPr>
          <w:p w14:paraId="2CBB3D8B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Бојана Ђоковић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2634CFC5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bojanadjokovic86@yahoo.com</w:t>
            </w:r>
          </w:p>
        </w:tc>
        <w:tc>
          <w:tcPr>
            <w:tcW w:w="1245" w:type="pct"/>
            <w:shd w:val="clear" w:color="auto" w:fill="FFFFFF"/>
          </w:tcPr>
          <w:p w14:paraId="53137CFA" w14:textId="77777777" w:rsidR="00FE3264" w:rsidRPr="00D36F19" w:rsidRDefault="00DF3AEE" w:rsidP="00FE326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pacing w:val="-1"/>
                <w:sz w:val="20"/>
                <w:szCs w:val="20"/>
              </w:rPr>
              <w:t>Фацилитатор</w:t>
            </w:r>
          </w:p>
        </w:tc>
      </w:tr>
      <w:tr w:rsidR="00D36F19" w:rsidRPr="00D36F19" w14:paraId="1E8A283B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436FBCE" w14:textId="77777777" w:rsidR="00FE3264" w:rsidRPr="00D36F19" w:rsidRDefault="003A12C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FE3264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3.</w:t>
            </w:r>
          </w:p>
        </w:tc>
        <w:tc>
          <w:tcPr>
            <w:tcW w:w="1855" w:type="pct"/>
            <w:shd w:val="clear" w:color="auto" w:fill="FFFFFF"/>
            <w:vAlign w:val="center"/>
          </w:tcPr>
          <w:p w14:paraId="1C66BDA5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Марина Јовановић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2C861213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marina_јоvаnovic@rocketmail.com</w:t>
            </w:r>
          </w:p>
        </w:tc>
        <w:tc>
          <w:tcPr>
            <w:tcW w:w="1245" w:type="pct"/>
            <w:shd w:val="clear" w:color="auto" w:fill="FFFFFF"/>
          </w:tcPr>
          <w:p w14:paraId="2E70200C" w14:textId="77777777" w:rsidR="00FE3264" w:rsidRPr="00D36F19" w:rsidRDefault="00D7536C" w:rsidP="00FE326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pacing w:val="-1"/>
                <w:sz w:val="20"/>
                <w:szCs w:val="20"/>
              </w:rPr>
              <w:t>Научни сарадник</w:t>
            </w:r>
          </w:p>
        </w:tc>
      </w:tr>
      <w:tr w:rsidR="00D36F19" w:rsidRPr="00D36F19" w14:paraId="38CDDBA5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353617EE" w14:textId="77777777" w:rsidR="00FE3264" w:rsidRPr="00D36F19" w:rsidRDefault="003A12C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FE3264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4.</w:t>
            </w:r>
          </w:p>
        </w:tc>
        <w:tc>
          <w:tcPr>
            <w:tcW w:w="1855" w:type="pct"/>
            <w:shd w:val="clear" w:color="auto" w:fill="FFFFFF"/>
          </w:tcPr>
          <w:p w14:paraId="7740DDA6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Милица Јевтић</w:t>
            </w:r>
          </w:p>
        </w:tc>
        <w:tc>
          <w:tcPr>
            <w:tcW w:w="1641" w:type="pct"/>
            <w:shd w:val="clear" w:color="auto" w:fill="FFFFFF"/>
          </w:tcPr>
          <w:p w14:paraId="0E84217E" w14:textId="77777777" w:rsidR="00FE3264" w:rsidRPr="00D36F19" w:rsidRDefault="00FE3264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milicazjevtic@gmail.com</w:t>
            </w:r>
          </w:p>
        </w:tc>
        <w:tc>
          <w:tcPr>
            <w:tcW w:w="1245" w:type="pct"/>
            <w:shd w:val="clear" w:color="auto" w:fill="FFFFFF"/>
          </w:tcPr>
          <w:p w14:paraId="7E059FBC" w14:textId="77777777" w:rsidR="00FE3264" w:rsidRPr="00D36F19" w:rsidRDefault="00D7536C" w:rsidP="00FE326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pacing w:val="-1"/>
                <w:sz w:val="20"/>
                <w:szCs w:val="20"/>
              </w:rPr>
              <w:t>Сардник у настави</w:t>
            </w:r>
          </w:p>
        </w:tc>
      </w:tr>
      <w:tr w:rsidR="00D36F19" w:rsidRPr="00D36F19" w14:paraId="144B320B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4C701598" w14:textId="77777777" w:rsidR="00D7536C" w:rsidRPr="00D36F19" w:rsidRDefault="003A12C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D7536C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</w:p>
        </w:tc>
        <w:tc>
          <w:tcPr>
            <w:tcW w:w="1855" w:type="pct"/>
            <w:shd w:val="clear" w:color="auto" w:fill="FFFFFF"/>
          </w:tcPr>
          <w:p w14:paraId="02F93B18" w14:textId="77777777" w:rsidR="00D7536C" w:rsidRPr="00D36F19" w:rsidRDefault="00D7536C" w:rsidP="00D7536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Душан Радојевић</w:t>
            </w: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ab/>
            </w:r>
          </w:p>
        </w:tc>
        <w:tc>
          <w:tcPr>
            <w:tcW w:w="1641" w:type="pct"/>
            <w:shd w:val="clear" w:color="auto" w:fill="FFFFFF"/>
          </w:tcPr>
          <w:p w14:paraId="2E5CB726" w14:textId="77777777" w:rsidR="00D7536C" w:rsidRPr="00D36F19" w:rsidRDefault="00D7536C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ru-RU"/>
              </w:rPr>
              <w:t>radojevicdusan@yahoo.com</w:t>
            </w:r>
          </w:p>
        </w:tc>
        <w:tc>
          <w:tcPr>
            <w:tcW w:w="1245" w:type="pct"/>
            <w:shd w:val="clear" w:color="auto" w:fill="FFFFFF"/>
          </w:tcPr>
          <w:p w14:paraId="35EB05D3" w14:textId="77777777" w:rsidR="00D7536C" w:rsidRPr="00D36F19" w:rsidRDefault="00D7536C" w:rsidP="00FE326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ru-RU"/>
              </w:rPr>
              <w:t>Фацилитатор</w:t>
            </w:r>
          </w:p>
        </w:tc>
      </w:tr>
      <w:tr w:rsidR="00D36F19" w:rsidRPr="00D36F19" w14:paraId="5DA3B916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23CB80ED" w14:textId="77777777" w:rsidR="00FE3264" w:rsidRPr="00D36F19" w:rsidRDefault="003A12C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FE3264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6.</w:t>
            </w:r>
          </w:p>
        </w:tc>
        <w:tc>
          <w:tcPr>
            <w:tcW w:w="1855" w:type="pct"/>
            <w:shd w:val="clear" w:color="auto" w:fill="FFFFFF"/>
          </w:tcPr>
          <w:p w14:paraId="511DCF06" w14:textId="77777777" w:rsidR="00FE3264" w:rsidRPr="00D36F19" w:rsidRDefault="00FE3264" w:rsidP="00FE3264">
            <w:pPr>
              <w:spacing w:before="79"/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</w:rPr>
              <w:t>Наталија Божовић</w:t>
            </w:r>
          </w:p>
        </w:tc>
        <w:tc>
          <w:tcPr>
            <w:tcW w:w="1641" w:type="pct"/>
            <w:shd w:val="clear" w:color="auto" w:fill="FFFFFF"/>
          </w:tcPr>
          <w:p w14:paraId="7F9C0B97" w14:textId="77777777" w:rsidR="00FE3264" w:rsidRPr="00D36F19" w:rsidRDefault="003C2113" w:rsidP="00FE3264">
            <w:pPr>
              <w:spacing w:before="79"/>
              <w:rPr>
                <w:sz w:val="20"/>
                <w:szCs w:val="20"/>
              </w:rPr>
            </w:pPr>
            <w:r w:rsidRPr="00D36F19">
              <w:t>natalijabozovic93@gmail.com</w:t>
            </w:r>
          </w:p>
        </w:tc>
        <w:tc>
          <w:tcPr>
            <w:tcW w:w="1245" w:type="pct"/>
            <w:shd w:val="clear" w:color="auto" w:fill="FFFFFF"/>
          </w:tcPr>
          <w:p w14:paraId="2075AE12" w14:textId="77777777" w:rsidR="00FE3264" w:rsidRPr="00D36F19" w:rsidRDefault="00D7536C" w:rsidP="00FE326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Сарадник у настави</w:t>
            </w:r>
          </w:p>
        </w:tc>
      </w:tr>
      <w:tr w:rsidR="00D36F19" w:rsidRPr="00D36F19" w14:paraId="6C62264C" w14:textId="77777777" w:rsidTr="006014C8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6D0064F2" w14:textId="77777777" w:rsidR="00FE3264" w:rsidRPr="00D36F19" w:rsidRDefault="003A12C2" w:rsidP="00FE326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bookmarkStart w:id="0" w:name="_Hlk136888628"/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FE3264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7.</w:t>
            </w:r>
          </w:p>
        </w:tc>
        <w:tc>
          <w:tcPr>
            <w:tcW w:w="1855" w:type="pct"/>
            <w:shd w:val="clear" w:color="auto" w:fill="FFFFFF"/>
          </w:tcPr>
          <w:p w14:paraId="432D7D98" w14:textId="77777777" w:rsidR="00FE3264" w:rsidRPr="00D36F19" w:rsidRDefault="00FE3264" w:rsidP="00FE326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Ненад Релић</w:t>
            </w:r>
          </w:p>
        </w:tc>
        <w:tc>
          <w:tcPr>
            <w:tcW w:w="1641" w:type="pct"/>
            <w:shd w:val="clear" w:color="auto" w:fill="FFFFFF"/>
          </w:tcPr>
          <w:p w14:paraId="4337F66D" w14:textId="77777777" w:rsidR="00FE3264" w:rsidRPr="00D36F19" w:rsidRDefault="003C2113" w:rsidP="00FE3264">
            <w:pPr>
              <w:spacing w:before="79"/>
              <w:rPr>
                <w:sz w:val="20"/>
                <w:szCs w:val="20"/>
              </w:rPr>
            </w:pPr>
            <w:r w:rsidRPr="00D36F19">
              <w:t>nenadrelicmd@gmail.com</w:t>
            </w:r>
          </w:p>
        </w:tc>
        <w:tc>
          <w:tcPr>
            <w:tcW w:w="1245" w:type="pct"/>
            <w:shd w:val="clear" w:color="auto" w:fill="FFFFFF"/>
          </w:tcPr>
          <w:p w14:paraId="54F59501" w14:textId="77777777" w:rsidR="00FE3264" w:rsidRPr="00D36F19" w:rsidRDefault="00FE3264" w:rsidP="00FE326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Фацилитатор</w:t>
            </w:r>
          </w:p>
        </w:tc>
      </w:tr>
      <w:bookmarkEnd w:id="0"/>
      <w:tr w:rsidR="00D36F19" w:rsidRPr="00D36F19" w14:paraId="4BB707EE" w14:textId="77777777" w:rsidTr="00BC6954">
        <w:trPr>
          <w:cantSplit/>
          <w:trHeight w:val="329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0C6410C6" w14:textId="77777777" w:rsidR="00596091" w:rsidRPr="00D36F19" w:rsidRDefault="003A12C2" w:rsidP="00BC695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596091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8.</w:t>
            </w:r>
          </w:p>
        </w:tc>
        <w:tc>
          <w:tcPr>
            <w:tcW w:w="1855" w:type="pct"/>
            <w:shd w:val="clear" w:color="auto" w:fill="FFFFFF"/>
          </w:tcPr>
          <w:p w14:paraId="75E4236A" w14:textId="77777777" w:rsidR="00596091" w:rsidRPr="00D36F19" w:rsidRDefault="00596091" w:rsidP="00BC695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Жељко Ивошевић</w:t>
            </w:r>
          </w:p>
        </w:tc>
        <w:tc>
          <w:tcPr>
            <w:tcW w:w="1641" w:type="pct"/>
            <w:shd w:val="clear" w:color="auto" w:fill="FFFFFF"/>
          </w:tcPr>
          <w:p w14:paraId="4C2F8F25" w14:textId="77777777" w:rsidR="00596091" w:rsidRPr="00D36F19" w:rsidRDefault="002278A4" w:rsidP="00BC695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zeljkoivosevic274@gmail.com</w:t>
            </w:r>
          </w:p>
        </w:tc>
        <w:tc>
          <w:tcPr>
            <w:tcW w:w="1245" w:type="pct"/>
            <w:shd w:val="clear" w:color="auto" w:fill="FFFFFF"/>
          </w:tcPr>
          <w:p w14:paraId="57935F2C" w14:textId="77777777" w:rsidR="00596091" w:rsidRPr="00D36F19" w:rsidRDefault="00596091" w:rsidP="00BC6954">
            <w:pPr>
              <w:rPr>
                <w:spacing w:val="-1"/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Фацилитатор</w:t>
            </w:r>
          </w:p>
        </w:tc>
      </w:tr>
      <w:tr w:rsidR="00D36F19" w:rsidRPr="00D36F19" w14:paraId="69D1155B" w14:textId="77777777" w:rsidTr="003A56F7">
        <w:trPr>
          <w:cantSplit/>
          <w:trHeight w:val="305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47B81359" w14:textId="77777777" w:rsidR="003A56F7" w:rsidRPr="00D36F19" w:rsidRDefault="003A12C2" w:rsidP="00BC695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5</w:t>
            </w:r>
            <w:r w:rsidR="003A56F7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9.</w:t>
            </w:r>
          </w:p>
        </w:tc>
        <w:tc>
          <w:tcPr>
            <w:tcW w:w="1855" w:type="pct"/>
            <w:shd w:val="clear" w:color="auto" w:fill="FFFFFF"/>
          </w:tcPr>
          <w:p w14:paraId="7BCB07A8" w14:textId="77777777" w:rsidR="003A56F7" w:rsidRPr="00D36F19" w:rsidRDefault="003A56F7" w:rsidP="003A56F7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 xml:space="preserve"> Данијела Јовановић</w:t>
            </w:r>
          </w:p>
        </w:tc>
        <w:tc>
          <w:tcPr>
            <w:tcW w:w="1641" w:type="pct"/>
            <w:shd w:val="clear" w:color="auto" w:fill="FFFFFF"/>
          </w:tcPr>
          <w:p w14:paraId="36F1BF6D" w14:textId="77777777" w:rsidR="003A56F7" w:rsidRPr="00D36F19" w:rsidRDefault="00560F69" w:rsidP="00BC695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danijeladrjovanovic@gmail.com</w:t>
            </w:r>
          </w:p>
        </w:tc>
        <w:tc>
          <w:tcPr>
            <w:tcW w:w="1245" w:type="pct"/>
            <w:shd w:val="clear" w:color="auto" w:fill="FFFFFF"/>
          </w:tcPr>
          <w:p w14:paraId="73499B20" w14:textId="77777777" w:rsidR="003A56F7" w:rsidRPr="00D36F19" w:rsidRDefault="00D7536C" w:rsidP="00BC6954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Доцент</w:t>
            </w:r>
          </w:p>
        </w:tc>
      </w:tr>
      <w:tr w:rsidR="00D36F19" w:rsidRPr="00D36F19" w14:paraId="5BD62CD7" w14:textId="77777777" w:rsidTr="003A56F7">
        <w:trPr>
          <w:cantSplit/>
          <w:trHeight w:val="305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52D3248" w14:textId="77777777" w:rsidR="00FA46A7" w:rsidRPr="00D36F19" w:rsidRDefault="003A12C2" w:rsidP="00BC695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6</w:t>
            </w:r>
            <w:r w:rsidR="00D7536C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0</w:t>
            </w:r>
          </w:p>
        </w:tc>
        <w:tc>
          <w:tcPr>
            <w:tcW w:w="1855" w:type="pct"/>
            <w:shd w:val="clear" w:color="auto" w:fill="FFFFFF"/>
          </w:tcPr>
          <w:p w14:paraId="01EEAF0E" w14:textId="77777777" w:rsidR="00FA46A7" w:rsidRPr="00D36F19" w:rsidRDefault="00FA46A7" w:rsidP="003A56F7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Јована Срејовић</w:t>
            </w:r>
          </w:p>
        </w:tc>
        <w:tc>
          <w:tcPr>
            <w:tcW w:w="1641" w:type="pct"/>
            <w:shd w:val="clear" w:color="auto" w:fill="FFFFFF"/>
          </w:tcPr>
          <w:p w14:paraId="3CBE56B8" w14:textId="77777777" w:rsidR="00FA46A7" w:rsidRPr="00D36F19" w:rsidRDefault="00FA46A7" w:rsidP="00BC6954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srejovic.jovana @gmail.com</w:t>
            </w:r>
          </w:p>
        </w:tc>
        <w:tc>
          <w:tcPr>
            <w:tcW w:w="1245" w:type="pct"/>
            <w:shd w:val="clear" w:color="auto" w:fill="FFFFFF"/>
          </w:tcPr>
          <w:p w14:paraId="6D11B83F" w14:textId="77777777" w:rsidR="00FA46A7" w:rsidRPr="00D36F19" w:rsidRDefault="00FA46A7" w:rsidP="00BC6954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Фацилитатор</w:t>
            </w:r>
          </w:p>
        </w:tc>
      </w:tr>
      <w:tr w:rsidR="00D36F19" w:rsidRPr="00D36F19" w14:paraId="33B5AA4F" w14:textId="77777777" w:rsidTr="003A56F7">
        <w:trPr>
          <w:cantSplit/>
          <w:trHeight w:val="305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428319EF" w14:textId="77777777" w:rsidR="00D7536C" w:rsidRPr="00D36F19" w:rsidRDefault="003A12C2" w:rsidP="00BC695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6</w:t>
            </w:r>
            <w:r w:rsidR="00D7536C"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1</w:t>
            </w:r>
          </w:p>
        </w:tc>
        <w:tc>
          <w:tcPr>
            <w:tcW w:w="1855" w:type="pct"/>
            <w:shd w:val="clear" w:color="auto" w:fill="FFFFFF"/>
          </w:tcPr>
          <w:p w14:paraId="3A86B9E5" w14:textId="77777777" w:rsidR="00D7536C" w:rsidRPr="00D36F19" w:rsidRDefault="00D7536C" w:rsidP="00FA46A7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Михаило Јовановић</w:t>
            </w:r>
          </w:p>
        </w:tc>
        <w:tc>
          <w:tcPr>
            <w:tcW w:w="1641" w:type="pct"/>
            <w:shd w:val="clear" w:color="auto" w:fill="FFFFFF"/>
          </w:tcPr>
          <w:p w14:paraId="5D965863" w14:textId="77777777" w:rsidR="00D7536C" w:rsidRPr="00D36F19" w:rsidRDefault="00D7536C" w:rsidP="006162C1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 xml:space="preserve">drmihailojovanovic@gmail.com </w:t>
            </w:r>
          </w:p>
        </w:tc>
        <w:tc>
          <w:tcPr>
            <w:tcW w:w="1245" w:type="pct"/>
            <w:shd w:val="clear" w:color="auto" w:fill="FFFFFF"/>
          </w:tcPr>
          <w:p w14:paraId="6BC9B1C4" w14:textId="77777777" w:rsidR="00D7536C" w:rsidRPr="00D36F19" w:rsidRDefault="00D7536C" w:rsidP="00BC6954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 xml:space="preserve">Фацилитатор </w:t>
            </w:r>
          </w:p>
        </w:tc>
      </w:tr>
      <w:tr w:rsidR="00D36F19" w:rsidRPr="00D36F19" w14:paraId="594A7746" w14:textId="77777777" w:rsidTr="003A56F7">
        <w:trPr>
          <w:cantSplit/>
          <w:trHeight w:val="305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5B536726" w14:textId="77777777" w:rsidR="003A12C2" w:rsidRPr="00D36F19" w:rsidRDefault="003A12C2" w:rsidP="00BC6954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62.</w:t>
            </w:r>
          </w:p>
        </w:tc>
        <w:tc>
          <w:tcPr>
            <w:tcW w:w="1855" w:type="pct"/>
            <w:shd w:val="clear" w:color="auto" w:fill="FFFFFF"/>
          </w:tcPr>
          <w:p w14:paraId="29A8FD77" w14:textId="77777777" w:rsidR="003A12C2" w:rsidRPr="00D36F19" w:rsidRDefault="003A12C2" w:rsidP="00FA46A7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Небојша Игрутиновић</w:t>
            </w:r>
          </w:p>
        </w:tc>
        <w:tc>
          <w:tcPr>
            <w:tcW w:w="1641" w:type="pct"/>
            <w:shd w:val="clear" w:color="auto" w:fill="FFFFFF"/>
          </w:tcPr>
          <w:p w14:paraId="53107DD8" w14:textId="77777777" w:rsidR="003A12C2" w:rsidRPr="00D36F19" w:rsidRDefault="003A12C2" w:rsidP="006162C1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shone31094@gmail.com</w:t>
            </w:r>
          </w:p>
        </w:tc>
        <w:tc>
          <w:tcPr>
            <w:tcW w:w="1245" w:type="pct"/>
            <w:shd w:val="clear" w:color="auto" w:fill="FFFFFF"/>
          </w:tcPr>
          <w:p w14:paraId="3AB8A97A" w14:textId="77777777" w:rsidR="003A12C2" w:rsidRPr="00D36F19" w:rsidRDefault="003A12C2" w:rsidP="00BC6954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Фацилитатор</w:t>
            </w:r>
          </w:p>
        </w:tc>
      </w:tr>
      <w:tr w:rsidR="00D36F19" w:rsidRPr="00D36F19" w14:paraId="14CBC9CD" w14:textId="77777777" w:rsidTr="00767303">
        <w:trPr>
          <w:cantSplit/>
          <w:trHeight w:val="305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18CE9CFC" w14:textId="77777777" w:rsidR="00767303" w:rsidRPr="00D36F19" w:rsidRDefault="00767303" w:rsidP="00767303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63.</w:t>
            </w:r>
          </w:p>
        </w:tc>
        <w:tc>
          <w:tcPr>
            <w:tcW w:w="1855" w:type="pct"/>
            <w:shd w:val="clear" w:color="auto" w:fill="FFFFFF"/>
            <w:vAlign w:val="center"/>
          </w:tcPr>
          <w:p w14:paraId="4969403F" w14:textId="77777777" w:rsidR="00767303" w:rsidRPr="00D36F19" w:rsidRDefault="00767303" w:rsidP="00767303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Данијела Базић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65D27C6A" w14:textId="77777777" w:rsidR="00767303" w:rsidRPr="00D36F19" w:rsidRDefault="00767303" w:rsidP="00767303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bazicdanijela@yahoo.com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56FBCBF1" w14:textId="77777777" w:rsidR="00767303" w:rsidRPr="00D36F19" w:rsidRDefault="00767303" w:rsidP="00767303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Истраживач сарадник</w:t>
            </w:r>
          </w:p>
        </w:tc>
      </w:tr>
      <w:tr w:rsidR="00D36F19" w:rsidRPr="00D36F19" w14:paraId="5352F05A" w14:textId="77777777" w:rsidTr="00447A3E">
        <w:trPr>
          <w:cantSplit/>
          <w:trHeight w:val="305"/>
          <w:jc w:val="center"/>
        </w:trPr>
        <w:tc>
          <w:tcPr>
            <w:tcW w:w="259" w:type="pct"/>
            <w:shd w:val="clear" w:color="auto" w:fill="FFFFFF"/>
            <w:vAlign w:val="center"/>
          </w:tcPr>
          <w:p w14:paraId="69096A81" w14:textId="77777777" w:rsidR="00447A3E" w:rsidRPr="00D36F19" w:rsidRDefault="00447A3E" w:rsidP="00447A3E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36F1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64.</w:t>
            </w:r>
          </w:p>
        </w:tc>
        <w:tc>
          <w:tcPr>
            <w:tcW w:w="1855" w:type="pct"/>
            <w:shd w:val="clear" w:color="auto" w:fill="FFFFFF"/>
            <w:vAlign w:val="center"/>
          </w:tcPr>
          <w:p w14:paraId="2947B713" w14:textId="77777777" w:rsidR="00447A3E" w:rsidRPr="00D36F19" w:rsidRDefault="00447A3E" w:rsidP="00447A3E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Кристина Дугалић</w:t>
            </w:r>
          </w:p>
        </w:tc>
        <w:tc>
          <w:tcPr>
            <w:tcW w:w="1641" w:type="pct"/>
            <w:shd w:val="clear" w:color="auto" w:fill="FFFFFF"/>
            <w:vAlign w:val="center"/>
          </w:tcPr>
          <w:p w14:paraId="3F471012" w14:textId="77777777" w:rsidR="00447A3E" w:rsidRPr="00D36F19" w:rsidRDefault="00447A3E" w:rsidP="00447A3E">
            <w:pPr>
              <w:spacing w:before="79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kristinadugalic95@gmail.com</w:t>
            </w:r>
          </w:p>
        </w:tc>
        <w:tc>
          <w:tcPr>
            <w:tcW w:w="1245" w:type="pct"/>
            <w:shd w:val="clear" w:color="auto" w:fill="FFFFFF"/>
            <w:vAlign w:val="center"/>
          </w:tcPr>
          <w:p w14:paraId="244056E9" w14:textId="77777777" w:rsidR="00447A3E" w:rsidRPr="00D36F19" w:rsidRDefault="00447A3E" w:rsidP="00447A3E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Фацилитатор</w:t>
            </w:r>
          </w:p>
        </w:tc>
      </w:tr>
    </w:tbl>
    <w:p w14:paraId="2FDB8004" w14:textId="77777777" w:rsidR="00F16EDF" w:rsidRPr="00D36F19" w:rsidRDefault="00F16EDF" w:rsidP="00E812FB">
      <w:pPr>
        <w:rPr>
          <w:b/>
          <w:sz w:val="20"/>
          <w:szCs w:val="20"/>
          <w:lang w:val="ru-RU"/>
        </w:rPr>
      </w:pPr>
    </w:p>
    <w:p w14:paraId="12CAF2B2" w14:textId="77777777" w:rsidR="00C25F1D" w:rsidRPr="00D36F19" w:rsidRDefault="00C25F1D" w:rsidP="00E812FB">
      <w:pPr>
        <w:rPr>
          <w:b/>
          <w:sz w:val="20"/>
          <w:szCs w:val="20"/>
          <w:lang w:val="ru-RU"/>
        </w:rPr>
      </w:pPr>
    </w:p>
    <w:p w14:paraId="0ECD56F5" w14:textId="77777777" w:rsidR="00E812FB" w:rsidRPr="00D36F19" w:rsidRDefault="00E812FB" w:rsidP="00E812FB">
      <w:pPr>
        <w:rPr>
          <w:sz w:val="20"/>
          <w:szCs w:val="20"/>
          <w:lang w:val="sr-Cyrl-CS"/>
        </w:rPr>
      </w:pPr>
    </w:p>
    <w:p w14:paraId="768DA2A2" w14:textId="77777777" w:rsidR="00E812FB" w:rsidRPr="00D36F19" w:rsidRDefault="00E812FB" w:rsidP="00E812FB">
      <w:pPr>
        <w:rPr>
          <w:sz w:val="20"/>
          <w:szCs w:val="20"/>
          <w:lang w:val="sr-Cyrl-CS"/>
        </w:rPr>
      </w:pPr>
    </w:p>
    <w:p w14:paraId="32A51272" w14:textId="77777777" w:rsidR="00E812FB" w:rsidRPr="00D36F19" w:rsidRDefault="00E812FB" w:rsidP="00E812FB">
      <w:pPr>
        <w:rPr>
          <w:sz w:val="20"/>
          <w:szCs w:val="20"/>
          <w:lang w:val="sr-Cyrl-CS"/>
        </w:rPr>
      </w:pPr>
    </w:p>
    <w:p w14:paraId="01C160FB" w14:textId="77777777" w:rsidR="009444E3" w:rsidRPr="00D36F19" w:rsidRDefault="009444E3" w:rsidP="00FA46A7">
      <w:pPr>
        <w:rPr>
          <w:b/>
          <w:sz w:val="20"/>
          <w:szCs w:val="20"/>
          <w:lang w:val="sr-Cyrl-CS"/>
        </w:rPr>
      </w:pPr>
      <w:r w:rsidRPr="00D36F19">
        <w:rPr>
          <w:sz w:val="20"/>
          <w:szCs w:val="20"/>
          <w:lang w:val="sr-Cyrl-CS"/>
        </w:rPr>
        <w:br w:type="page"/>
      </w:r>
    </w:p>
    <w:p w14:paraId="72B22E2F" w14:textId="77777777" w:rsidR="00F16EDF" w:rsidRPr="00D36F19" w:rsidRDefault="00F16EDF" w:rsidP="00412746">
      <w:pPr>
        <w:rPr>
          <w:b/>
          <w:sz w:val="32"/>
          <w:szCs w:val="32"/>
          <w:lang w:val="sr-Cyrl-CS"/>
        </w:rPr>
      </w:pPr>
    </w:p>
    <w:p w14:paraId="38A2B956" w14:textId="77777777" w:rsidR="00412746" w:rsidRPr="00D36F19" w:rsidRDefault="00412746" w:rsidP="00412746">
      <w:pPr>
        <w:rPr>
          <w:b/>
          <w:sz w:val="32"/>
          <w:szCs w:val="32"/>
          <w:lang w:val="sr-Cyrl-CS"/>
        </w:rPr>
      </w:pPr>
      <w:r w:rsidRPr="00D36F19">
        <w:rPr>
          <w:b/>
          <w:sz w:val="32"/>
          <w:szCs w:val="32"/>
          <w:lang w:val="sr-Cyrl-CS"/>
        </w:rPr>
        <w:t>СТРУКТУРА ПРЕДМЕТА:</w:t>
      </w:r>
    </w:p>
    <w:tbl>
      <w:tblPr>
        <w:tblW w:w="51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3367"/>
        <w:gridCol w:w="974"/>
        <w:gridCol w:w="1328"/>
        <w:gridCol w:w="993"/>
        <w:gridCol w:w="2834"/>
      </w:tblGrid>
      <w:tr w:rsidR="00D36F19" w:rsidRPr="00D36F19" w14:paraId="40D3DDCD" w14:textId="77777777" w:rsidTr="00596BAE">
        <w:trPr>
          <w:trHeight w:val="454"/>
          <w:jc w:val="center"/>
        </w:trPr>
        <w:tc>
          <w:tcPr>
            <w:tcW w:w="459" w:type="pct"/>
            <w:vAlign w:val="center"/>
          </w:tcPr>
          <w:p w14:paraId="55ACF72D" w14:textId="77777777" w:rsidR="009B5D79" w:rsidRPr="00D36F19" w:rsidRDefault="009B5D79" w:rsidP="009B5D79">
            <w:pPr>
              <w:jc w:val="center"/>
              <w:rPr>
                <w:b/>
                <w:sz w:val="20"/>
                <w:szCs w:val="22"/>
                <w:lang w:val="sr-Cyrl-CS"/>
              </w:rPr>
            </w:pPr>
            <w:r w:rsidRPr="00D36F19">
              <w:rPr>
                <w:b/>
                <w:sz w:val="20"/>
                <w:szCs w:val="22"/>
                <w:lang w:val="sr-Cyrl-CS"/>
              </w:rPr>
              <w:t>Mодул</w:t>
            </w:r>
          </w:p>
        </w:tc>
        <w:tc>
          <w:tcPr>
            <w:tcW w:w="1610" w:type="pct"/>
            <w:vAlign w:val="center"/>
          </w:tcPr>
          <w:p w14:paraId="67935881" w14:textId="77777777" w:rsidR="009B5D79" w:rsidRPr="00D36F19" w:rsidRDefault="009B5D79" w:rsidP="009B5D79">
            <w:pPr>
              <w:jc w:val="center"/>
              <w:rPr>
                <w:b/>
                <w:sz w:val="20"/>
                <w:szCs w:val="22"/>
                <w:lang w:val="sr-Cyrl-CS"/>
              </w:rPr>
            </w:pPr>
            <w:r w:rsidRPr="00D36F19">
              <w:rPr>
                <w:b/>
                <w:sz w:val="20"/>
                <w:szCs w:val="22"/>
                <w:lang w:val="sr-Cyrl-CS"/>
              </w:rPr>
              <w:t>Назив модула</w:t>
            </w:r>
          </w:p>
        </w:tc>
        <w:tc>
          <w:tcPr>
            <w:tcW w:w="466" w:type="pct"/>
            <w:vAlign w:val="center"/>
          </w:tcPr>
          <w:p w14:paraId="1AB740EE" w14:textId="77777777" w:rsidR="009B5D79" w:rsidRPr="00D36F19" w:rsidRDefault="009B5D79" w:rsidP="009B5D79">
            <w:pPr>
              <w:jc w:val="center"/>
              <w:rPr>
                <w:b/>
                <w:sz w:val="20"/>
                <w:szCs w:val="22"/>
                <w:lang w:val="sr-Cyrl-CS"/>
              </w:rPr>
            </w:pPr>
            <w:r w:rsidRPr="00D36F19">
              <w:rPr>
                <w:b/>
                <w:sz w:val="20"/>
                <w:szCs w:val="22"/>
                <w:lang w:val="sr-Cyrl-CS"/>
              </w:rPr>
              <w:t>Недеља</w:t>
            </w:r>
          </w:p>
        </w:tc>
        <w:tc>
          <w:tcPr>
            <w:tcW w:w="635" w:type="pct"/>
            <w:vAlign w:val="center"/>
          </w:tcPr>
          <w:p w14:paraId="0342ABCD" w14:textId="77777777" w:rsidR="009B5D79" w:rsidRPr="00D36F19" w:rsidRDefault="009B5D79" w:rsidP="00BB0876">
            <w:pPr>
              <w:jc w:val="center"/>
              <w:rPr>
                <w:b/>
                <w:sz w:val="20"/>
                <w:szCs w:val="22"/>
                <w:lang w:val="sr-Cyrl-CS"/>
              </w:rPr>
            </w:pPr>
            <w:r w:rsidRPr="00D36F19">
              <w:rPr>
                <w:b/>
                <w:sz w:val="20"/>
                <w:szCs w:val="22"/>
                <w:lang w:val="sr-Cyrl-CS"/>
              </w:rPr>
              <w:t xml:space="preserve">Предавања </w:t>
            </w:r>
          </w:p>
        </w:tc>
        <w:tc>
          <w:tcPr>
            <w:tcW w:w="475" w:type="pct"/>
            <w:vAlign w:val="center"/>
          </w:tcPr>
          <w:p w14:paraId="2FC599EF" w14:textId="77777777" w:rsidR="009B5D79" w:rsidRPr="00D36F19" w:rsidRDefault="009B5D79" w:rsidP="00BB0876">
            <w:pPr>
              <w:jc w:val="center"/>
              <w:rPr>
                <w:b/>
                <w:sz w:val="20"/>
                <w:szCs w:val="22"/>
                <w:lang w:val="ru-RU"/>
              </w:rPr>
            </w:pPr>
            <w:r w:rsidRPr="00D36F19">
              <w:rPr>
                <w:b/>
                <w:sz w:val="20"/>
                <w:szCs w:val="22"/>
                <w:lang w:val="sr-Cyrl-CS"/>
              </w:rPr>
              <w:t>Рад у малој групи</w:t>
            </w:r>
          </w:p>
        </w:tc>
        <w:tc>
          <w:tcPr>
            <w:tcW w:w="1355" w:type="pct"/>
            <w:vAlign w:val="center"/>
          </w:tcPr>
          <w:p w14:paraId="4AAF4416" w14:textId="77777777" w:rsidR="009B5D79" w:rsidRPr="00D36F19" w:rsidRDefault="009B5D79" w:rsidP="009B5D79">
            <w:pPr>
              <w:jc w:val="center"/>
              <w:rPr>
                <w:b/>
                <w:sz w:val="20"/>
                <w:szCs w:val="22"/>
                <w:lang w:val="sr-Cyrl-CS"/>
              </w:rPr>
            </w:pPr>
            <w:r w:rsidRPr="00D36F19">
              <w:rPr>
                <w:b/>
                <w:sz w:val="20"/>
                <w:szCs w:val="22"/>
                <w:lang w:val="sr-Cyrl-CS"/>
              </w:rPr>
              <w:t>Наставник-руководилац модула</w:t>
            </w:r>
          </w:p>
        </w:tc>
      </w:tr>
      <w:tr w:rsidR="00D36F19" w:rsidRPr="00D36F19" w14:paraId="045B0EAC" w14:textId="77777777" w:rsidTr="00596BAE">
        <w:trPr>
          <w:trHeight w:val="454"/>
          <w:jc w:val="center"/>
        </w:trPr>
        <w:tc>
          <w:tcPr>
            <w:tcW w:w="459" w:type="pct"/>
            <w:vAlign w:val="center"/>
          </w:tcPr>
          <w:p w14:paraId="1AF0EB33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610" w:type="pct"/>
            <w:vAlign w:val="center"/>
          </w:tcPr>
          <w:p w14:paraId="277BC252" w14:textId="77777777" w:rsidR="009B5D79" w:rsidRPr="00D36F19" w:rsidRDefault="00BB0876" w:rsidP="009B5D79">
            <w:pPr>
              <w:rPr>
                <w:sz w:val="22"/>
                <w:szCs w:val="20"/>
                <w:lang w:val="sr-Cyrl-CS"/>
              </w:rPr>
            </w:pPr>
            <w:r w:rsidRPr="00D36F19">
              <w:rPr>
                <w:sz w:val="22"/>
                <w:szCs w:val="20"/>
                <w:lang w:val="sr-Cyrl-CS"/>
              </w:rPr>
              <w:t>Интерна медицина</w:t>
            </w:r>
            <w:r w:rsidRPr="00D36F19">
              <w:rPr>
                <w:sz w:val="22"/>
                <w:szCs w:val="20"/>
                <w:lang w:val="en-US"/>
              </w:rPr>
              <w:t xml:space="preserve">, </w:t>
            </w:r>
            <w:r w:rsidRPr="00D36F19">
              <w:rPr>
                <w:sz w:val="22"/>
                <w:szCs w:val="20"/>
                <w:lang w:val="sr-Cyrl-CS"/>
              </w:rPr>
              <w:t>Неурол</w:t>
            </w:r>
            <w:r w:rsidR="003C1991" w:rsidRPr="00D36F19">
              <w:rPr>
                <w:sz w:val="22"/>
                <w:szCs w:val="20"/>
                <w:lang w:val="sr-Cyrl-CS"/>
              </w:rPr>
              <w:t>о</w:t>
            </w:r>
            <w:r w:rsidRPr="00D36F19">
              <w:rPr>
                <w:sz w:val="22"/>
                <w:szCs w:val="20"/>
                <w:lang w:val="sr-Cyrl-CS"/>
              </w:rPr>
              <w:t>гија</w:t>
            </w:r>
          </w:p>
          <w:p w14:paraId="51DA7F82" w14:textId="77777777" w:rsidR="009B5D79" w:rsidRPr="00D36F19" w:rsidRDefault="00BB0876" w:rsidP="009B5D79">
            <w:pPr>
              <w:rPr>
                <w:sz w:val="22"/>
                <w:szCs w:val="20"/>
                <w:lang w:val="sr-Cyrl-CS"/>
              </w:rPr>
            </w:pPr>
            <w:r w:rsidRPr="00D36F19">
              <w:rPr>
                <w:sz w:val="22"/>
                <w:szCs w:val="20"/>
                <w:lang w:val="sr-Cyrl-CS"/>
              </w:rPr>
              <w:t>Педијатрија</w:t>
            </w:r>
          </w:p>
        </w:tc>
        <w:tc>
          <w:tcPr>
            <w:tcW w:w="466" w:type="pct"/>
            <w:vAlign w:val="center"/>
          </w:tcPr>
          <w:p w14:paraId="465A6F26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6</w:t>
            </w:r>
          </w:p>
        </w:tc>
        <w:tc>
          <w:tcPr>
            <w:tcW w:w="635" w:type="pct"/>
            <w:vAlign w:val="center"/>
          </w:tcPr>
          <w:p w14:paraId="1666E53E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475" w:type="pct"/>
            <w:vAlign w:val="center"/>
          </w:tcPr>
          <w:p w14:paraId="0475263D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355" w:type="pct"/>
            <w:vAlign w:val="center"/>
          </w:tcPr>
          <w:p w14:paraId="1D4893CE" w14:textId="77777777" w:rsidR="009B5D79" w:rsidRPr="00D36F19" w:rsidRDefault="0053658B" w:rsidP="00B102DE">
            <w:p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Проф</w:t>
            </w:r>
            <w:r w:rsidR="009B5D79" w:rsidRPr="00D36F19">
              <w:rPr>
                <w:sz w:val="22"/>
                <w:szCs w:val="22"/>
                <w:lang w:val="sr-Cyrl-CS"/>
              </w:rPr>
              <w:t xml:space="preserve">. </w:t>
            </w:r>
            <w:r w:rsidR="00596BAE" w:rsidRPr="00D36F19">
              <w:rPr>
                <w:sz w:val="22"/>
                <w:szCs w:val="22"/>
                <w:lang w:val="sr-Cyrl-CS"/>
              </w:rPr>
              <w:t xml:space="preserve">др </w:t>
            </w:r>
            <w:r w:rsidR="00B102DE" w:rsidRPr="00D36F19">
              <w:rPr>
                <w:sz w:val="22"/>
                <w:szCs w:val="22"/>
                <w:lang w:val="sr-Cyrl-CS"/>
              </w:rPr>
              <w:t>Светлана Ђукић</w:t>
            </w:r>
          </w:p>
        </w:tc>
      </w:tr>
      <w:tr w:rsidR="00D36F19" w:rsidRPr="00D36F19" w14:paraId="50CCB3EC" w14:textId="77777777" w:rsidTr="00596BAE">
        <w:trPr>
          <w:trHeight w:val="454"/>
          <w:jc w:val="center"/>
        </w:trPr>
        <w:tc>
          <w:tcPr>
            <w:tcW w:w="459" w:type="pct"/>
            <w:vAlign w:val="center"/>
          </w:tcPr>
          <w:p w14:paraId="344E7EE1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610" w:type="pct"/>
            <w:vAlign w:val="center"/>
          </w:tcPr>
          <w:p w14:paraId="42663F87" w14:textId="77777777" w:rsidR="009B5D79" w:rsidRPr="00D36F19" w:rsidRDefault="00BB0876" w:rsidP="009B5D79">
            <w:pPr>
              <w:rPr>
                <w:sz w:val="22"/>
                <w:szCs w:val="20"/>
                <w:lang w:val="sr-Cyrl-CS"/>
              </w:rPr>
            </w:pPr>
            <w:r w:rsidRPr="00D36F19">
              <w:rPr>
                <w:sz w:val="22"/>
                <w:szCs w:val="20"/>
                <w:lang w:val="sr-Cyrl-CS"/>
              </w:rPr>
              <w:t>Хирургија</w:t>
            </w:r>
          </w:p>
        </w:tc>
        <w:tc>
          <w:tcPr>
            <w:tcW w:w="466" w:type="pct"/>
            <w:vAlign w:val="center"/>
          </w:tcPr>
          <w:p w14:paraId="679FE3F3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635" w:type="pct"/>
            <w:vAlign w:val="center"/>
          </w:tcPr>
          <w:p w14:paraId="7BF8CD2C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475" w:type="pct"/>
            <w:vAlign w:val="center"/>
          </w:tcPr>
          <w:p w14:paraId="12E40068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355" w:type="pct"/>
            <w:vAlign w:val="center"/>
          </w:tcPr>
          <w:p w14:paraId="4FF04D27" w14:textId="77777777" w:rsidR="009B5D79" w:rsidRPr="00D36F19" w:rsidRDefault="0053658B" w:rsidP="009B5D79">
            <w:pPr>
              <w:rPr>
                <w:sz w:val="20"/>
                <w:szCs w:val="16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Проф</w:t>
            </w:r>
            <w:r w:rsidR="00B102DE" w:rsidRPr="00D36F19">
              <w:rPr>
                <w:sz w:val="22"/>
                <w:szCs w:val="22"/>
                <w:lang w:val="sr-Cyrl-CS"/>
              </w:rPr>
              <w:t xml:space="preserve">. </w:t>
            </w:r>
            <w:r w:rsidR="00596BAE" w:rsidRPr="00D36F19">
              <w:rPr>
                <w:sz w:val="22"/>
                <w:szCs w:val="22"/>
                <w:lang w:val="sr-Cyrl-CS"/>
              </w:rPr>
              <w:t xml:space="preserve">др </w:t>
            </w:r>
            <w:r w:rsidR="00B102DE" w:rsidRPr="00D36F19">
              <w:rPr>
                <w:sz w:val="22"/>
                <w:szCs w:val="22"/>
                <w:lang w:val="sr-Cyrl-CS"/>
              </w:rPr>
              <w:t>Светлана Ђукић</w:t>
            </w:r>
          </w:p>
        </w:tc>
      </w:tr>
      <w:tr w:rsidR="00D36F19" w:rsidRPr="00D36F19" w14:paraId="73ECD29F" w14:textId="77777777" w:rsidTr="00596BAE">
        <w:trPr>
          <w:trHeight w:val="454"/>
          <w:jc w:val="center"/>
        </w:trPr>
        <w:tc>
          <w:tcPr>
            <w:tcW w:w="459" w:type="pct"/>
            <w:vAlign w:val="center"/>
          </w:tcPr>
          <w:p w14:paraId="581F4E02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610" w:type="pct"/>
            <w:vAlign w:val="center"/>
          </w:tcPr>
          <w:p w14:paraId="4400846F" w14:textId="77777777" w:rsidR="009B5D79" w:rsidRPr="00D36F19" w:rsidRDefault="00BB0876" w:rsidP="009B5D79">
            <w:pPr>
              <w:rPr>
                <w:sz w:val="22"/>
                <w:szCs w:val="20"/>
                <w:lang w:val="sr-Cyrl-CS"/>
              </w:rPr>
            </w:pPr>
            <w:r w:rsidRPr="00D36F19">
              <w:rPr>
                <w:sz w:val="22"/>
                <w:szCs w:val="20"/>
                <w:lang w:val="sr-Cyrl-CS"/>
              </w:rPr>
              <w:t>Инфективне болести</w:t>
            </w:r>
            <w:r w:rsidR="003C1991" w:rsidRPr="00D36F19">
              <w:rPr>
                <w:sz w:val="22"/>
                <w:szCs w:val="20"/>
                <w:lang w:val="sr-Cyrl-CS"/>
              </w:rPr>
              <w:t xml:space="preserve">, </w:t>
            </w:r>
            <w:r w:rsidRPr="00D36F19">
              <w:rPr>
                <w:sz w:val="22"/>
                <w:szCs w:val="20"/>
                <w:lang w:val="sr-Cyrl-CS"/>
              </w:rPr>
              <w:t>Гинеко</w:t>
            </w:r>
            <w:r w:rsidR="003C1991" w:rsidRPr="00D36F19">
              <w:rPr>
                <w:sz w:val="22"/>
                <w:szCs w:val="20"/>
                <w:lang w:val="sr-Cyrl-CS"/>
              </w:rPr>
              <w:t>-</w:t>
            </w:r>
            <w:r w:rsidRPr="00D36F19">
              <w:rPr>
                <w:sz w:val="22"/>
                <w:szCs w:val="20"/>
                <w:lang w:val="sr-Cyrl-CS"/>
              </w:rPr>
              <w:t>логија, Психијатрија</w:t>
            </w:r>
            <w:r w:rsidR="003C1991" w:rsidRPr="00D36F19">
              <w:rPr>
                <w:sz w:val="22"/>
                <w:szCs w:val="20"/>
                <w:lang w:val="sr-Cyrl-CS"/>
              </w:rPr>
              <w:t xml:space="preserve">, </w:t>
            </w:r>
            <w:r w:rsidRPr="00D36F19">
              <w:rPr>
                <w:sz w:val="22"/>
                <w:szCs w:val="20"/>
                <w:lang w:val="sr-Cyrl-CS"/>
              </w:rPr>
              <w:t>Офталмо</w:t>
            </w:r>
            <w:r w:rsidR="003C1991" w:rsidRPr="00D36F19">
              <w:rPr>
                <w:sz w:val="22"/>
                <w:szCs w:val="20"/>
                <w:lang w:val="sr-Cyrl-CS"/>
              </w:rPr>
              <w:t>-</w:t>
            </w:r>
            <w:r w:rsidRPr="00D36F19">
              <w:rPr>
                <w:sz w:val="22"/>
                <w:szCs w:val="20"/>
                <w:lang w:val="sr-Cyrl-CS"/>
              </w:rPr>
              <w:t>логија</w:t>
            </w:r>
            <w:r w:rsidR="003C1991" w:rsidRPr="00D36F19">
              <w:rPr>
                <w:sz w:val="22"/>
                <w:szCs w:val="20"/>
                <w:lang w:val="sr-Cyrl-CS"/>
              </w:rPr>
              <w:t xml:space="preserve">, </w:t>
            </w:r>
            <w:r w:rsidRPr="00D36F19">
              <w:rPr>
                <w:sz w:val="22"/>
                <w:szCs w:val="20"/>
                <w:lang w:val="sr-Cyrl-CS"/>
              </w:rPr>
              <w:t>Оториниоларингологија</w:t>
            </w:r>
          </w:p>
          <w:p w14:paraId="62E56AC4" w14:textId="77777777" w:rsidR="009B5D79" w:rsidRPr="00D36F19" w:rsidRDefault="00BB0876" w:rsidP="009B5D79">
            <w:pPr>
              <w:rPr>
                <w:sz w:val="22"/>
                <w:szCs w:val="20"/>
                <w:lang w:val="sr-Cyrl-CS"/>
              </w:rPr>
            </w:pPr>
            <w:r w:rsidRPr="00D36F19">
              <w:rPr>
                <w:sz w:val="22"/>
                <w:szCs w:val="20"/>
                <w:lang w:val="sr-Cyrl-CS"/>
              </w:rPr>
              <w:t>Клиничка токсикологија</w:t>
            </w:r>
          </w:p>
        </w:tc>
        <w:tc>
          <w:tcPr>
            <w:tcW w:w="466" w:type="pct"/>
            <w:vAlign w:val="center"/>
          </w:tcPr>
          <w:p w14:paraId="163DD63E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5</w:t>
            </w:r>
          </w:p>
        </w:tc>
        <w:tc>
          <w:tcPr>
            <w:tcW w:w="635" w:type="pct"/>
            <w:vAlign w:val="center"/>
          </w:tcPr>
          <w:p w14:paraId="5D50D7B9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475" w:type="pct"/>
            <w:vAlign w:val="center"/>
          </w:tcPr>
          <w:p w14:paraId="0170ADD3" w14:textId="77777777" w:rsidR="009B5D79" w:rsidRPr="00D36F19" w:rsidRDefault="009B5D79" w:rsidP="009B5D7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355" w:type="pct"/>
            <w:vAlign w:val="center"/>
          </w:tcPr>
          <w:p w14:paraId="5AC9346B" w14:textId="77777777" w:rsidR="009B5D79" w:rsidRPr="00D36F19" w:rsidRDefault="0053658B" w:rsidP="009B5D79">
            <w:p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Проф</w:t>
            </w:r>
            <w:r w:rsidR="00B102DE" w:rsidRPr="00D36F19">
              <w:rPr>
                <w:sz w:val="22"/>
                <w:szCs w:val="22"/>
                <w:lang w:val="sr-Cyrl-CS"/>
              </w:rPr>
              <w:t>.</w:t>
            </w:r>
            <w:r w:rsidR="00596BAE" w:rsidRPr="00D36F19">
              <w:rPr>
                <w:sz w:val="22"/>
                <w:szCs w:val="22"/>
                <w:lang w:val="sr-Cyrl-CS"/>
              </w:rPr>
              <w:t xml:space="preserve"> др</w:t>
            </w:r>
            <w:r w:rsidR="00B102DE" w:rsidRPr="00D36F19">
              <w:rPr>
                <w:sz w:val="22"/>
                <w:szCs w:val="22"/>
                <w:lang w:val="sr-Cyrl-CS"/>
              </w:rPr>
              <w:t xml:space="preserve"> Светлана Ђукић</w:t>
            </w:r>
          </w:p>
        </w:tc>
      </w:tr>
      <w:tr w:rsidR="009B5D79" w:rsidRPr="00D36F19" w14:paraId="78AE80BF" w14:textId="77777777" w:rsidTr="00596BAE">
        <w:trPr>
          <w:trHeight w:val="454"/>
          <w:jc w:val="center"/>
        </w:trPr>
        <w:tc>
          <w:tcPr>
            <w:tcW w:w="5000" w:type="pct"/>
            <w:gridSpan w:val="6"/>
            <w:vAlign w:val="center"/>
          </w:tcPr>
          <w:p w14:paraId="5F591CB0" w14:textId="77777777" w:rsidR="009B5D79" w:rsidRPr="00D36F19" w:rsidRDefault="009B5D79" w:rsidP="009B5D79">
            <w:pPr>
              <w:jc w:val="right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sr-Cyrl-CS"/>
              </w:rPr>
              <w:t>∑</w:t>
            </w:r>
            <w:r w:rsidR="008F7577" w:rsidRPr="00D36F19">
              <w:rPr>
                <w:sz w:val="22"/>
                <w:szCs w:val="22"/>
                <w:lang w:val="sr-Cyrl-CS"/>
              </w:rPr>
              <w:t>60+30</w:t>
            </w:r>
            <w:r w:rsidR="008F7577" w:rsidRPr="00D36F19">
              <w:rPr>
                <w:sz w:val="22"/>
                <w:szCs w:val="22"/>
                <w:lang w:val="en-US"/>
              </w:rPr>
              <w:t>=90</w:t>
            </w:r>
          </w:p>
        </w:tc>
      </w:tr>
    </w:tbl>
    <w:p w14:paraId="598E2668" w14:textId="77777777" w:rsidR="00412746" w:rsidRPr="00D36F19" w:rsidRDefault="00412746" w:rsidP="00412746">
      <w:pPr>
        <w:rPr>
          <w:b/>
          <w:sz w:val="20"/>
          <w:szCs w:val="20"/>
          <w:lang w:val="sr-Cyrl-CS"/>
        </w:rPr>
      </w:pPr>
    </w:p>
    <w:p w14:paraId="3D6449E9" w14:textId="77777777" w:rsidR="004B3E48" w:rsidRPr="00D36F19" w:rsidRDefault="004B3E48" w:rsidP="004B3E48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D36F19">
        <w:rPr>
          <w:b/>
          <w:bCs/>
          <w:sz w:val="32"/>
          <w:szCs w:val="32"/>
          <w:lang w:val="sr-Cyrl-CS"/>
        </w:rPr>
        <w:t>ОЦЕЊИВАЊЕ:</w:t>
      </w:r>
    </w:p>
    <w:p w14:paraId="4B743939" w14:textId="77777777" w:rsidR="00050796" w:rsidRPr="00D36F19" w:rsidRDefault="00050796" w:rsidP="004B3E48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14:paraId="44C427C8" w14:textId="77777777" w:rsidR="00050796" w:rsidRPr="00D36F19" w:rsidRDefault="00050796" w:rsidP="004B3E48">
      <w:pPr>
        <w:autoSpaceDE w:val="0"/>
        <w:autoSpaceDN w:val="0"/>
        <w:adjustRightInd w:val="0"/>
      </w:pPr>
      <w:r w:rsidRPr="00D36F19">
        <w:t xml:space="preserve">ОЦЕЊИВАЊЕ: Oцена је еквивалентна броју стечених поена (види табелу). Поени се стичу на два начина: </w:t>
      </w:r>
    </w:p>
    <w:p w14:paraId="343708F6" w14:textId="77777777" w:rsidR="00050796" w:rsidRPr="00D36F19" w:rsidRDefault="00050796" w:rsidP="004B3E48">
      <w:pPr>
        <w:autoSpaceDE w:val="0"/>
        <w:autoSpaceDN w:val="0"/>
        <w:adjustRightInd w:val="0"/>
      </w:pPr>
      <w:r w:rsidRPr="00D36F19">
        <w:rPr>
          <w:b/>
          <w:bCs/>
        </w:rPr>
        <w:t>ПРЕДИСПИТНА АКТИВНОСТ:</w:t>
      </w:r>
      <w:r w:rsidRPr="00D36F19">
        <w:t xml:space="preserve"> На овај начин студент може освојити до 30 поена и то: за редовно присуство на настави 1 поен недељно (укупно 15 поена) и за припремљеност и активност на вежбама 1 поен недељно (укупно 15 поена). </w:t>
      </w:r>
    </w:p>
    <w:p w14:paraId="3E5F8F06" w14:textId="77777777" w:rsidR="00F64AA3" w:rsidRPr="00D36F19" w:rsidRDefault="00050796" w:rsidP="00F64AA3">
      <w:pPr>
        <w:autoSpaceDE w:val="0"/>
        <w:autoSpaceDN w:val="0"/>
        <w:adjustRightInd w:val="0"/>
      </w:pPr>
      <w:r w:rsidRPr="00D36F19">
        <w:rPr>
          <w:b/>
          <w:bCs/>
        </w:rPr>
        <w:t>ЗАВРШНИ ТЕСТ:</w:t>
      </w:r>
      <w:r w:rsidRPr="00D36F19">
        <w:t xml:space="preserve"> На овај начин студент може стећи до 70 поена. Тест садржи 70 питања, свако питање је 1 поен.  Да би студент положио завршни тест мора да оствари минимум више од 50% поена.</w:t>
      </w:r>
    </w:p>
    <w:p w14:paraId="72FEA1DB" w14:textId="77777777" w:rsidR="00050796" w:rsidRPr="00D36F19" w:rsidRDefault="00050796" w:rsidP="00F64AA3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"/>
        <w:gridCol w:w="2936"/>
        <w:gridCol w:w="3082"/>
        <w:gridCol w:w="3676"/>
      </w:tblGrid>
      <w:tr w:rsidR="00D36F19" w:rsidRPr="00D36F19" w14:paraId="66E0C422" w14:textId="77777777" w:rsidTr="00FB277C">
        <w:trPr>
          <w:trHeight w:val="366"/>
        </w:trPr>
        <w:tc>
          <w:tcPr>
            <w:tcW w:w="1667" w:type="pct"/>
            <w:gridSpan w:val="2"/>
            <w:vMerge w:val="restart"/>
            <w:vAlign w:val="center"/>
          </w:tcPr>
          <w:p w14:paraId="2D94561B" w14:textId="77777777" w:rsidR="00F64AA3" w:rsidRPr="00D36F19" w:rsidRDefault="00050796" w:rsidP="00EA72E5">
            <w:pPr>
              <w:ind w:left="426" w:hanging="426"/>
              <w:jc w:val="center"/>
              <w:rPr>
                <w:b/>
                <w:bCs/>
              </w:rPr>
            </w:pPr>
            <w:r w:rsidRPr="00D36F19">
              <w:rPr>
                <w:b/>
                <w:bCs/>
              </w:rPr>
              <w:t>Предмет</w:t>
            </w:r>
          </w:p>
        </w:tc>
        <w:tc>
          <w:tcPr>
            <w:tcW w:w="3333" w:type="pct"/>
            <w:gridSpan w:val="2"/>
            <w:vAlign w:val="center"/>
          </w:tcPr>
          <w:p w14:paraId="2EB813EA" w14:textId="77777777" w:rsidR="00F64AA3" w:rsidRPr="00D36F19" w:rsidRDefault="00F64AA3" w:rsidP="00D865C7">
            <w:pPr>
              <w:jc w:val="center"/>
              <w:rPr>
                <w:b/>
                <w:bCs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МАКСИМАЛНО ПОЕНА</w:t>
            </w:r>
          </w:p>
        </w:tc>
      </w:tr>
      <w:tr w:rsidR="00D36F19" w:rsidRPr="00D36F19" w14:paraId="54F3FB55" w14:textId="77777777" w:rsidTr="00FB277C">
        <w:trPr>
          <w:trHeight w:val="426"/>
        </w:trPr>
        <w:tc>
          <w:tcPr>
            <w:tcW w:w="1667" w:type="pct"/>
            <w:gridSpan w:val="2"/>
            <w:vMerge/>
          </w:tcPr>
          <w:p w14:paraId="57D13B2B" w14:textId="77777777" w:rsidR="00F64AA3" w:rsidRPr="00D36F19" w:rsidRDefault="00F64AA3" w:rsidP="00D865C7">
            <w:pPr>
              <w:ind w:left="-108" w:firstLine="108"/>
              <w:rPr>
                <w:b/>
                <w:bCs/>
                <w:lang w:val="sr-Cyrl-CS"/>
              </w:rPr>
            </w:pPr>
          </w:p>
        </w:tc>
        <w:tc>
          <w:tcPr>
            <w:tcW w:w="1520" w:type="pct"/>
            <w:vAlign w:val="center"/>
          </w:tcPr>
          <w:p w14:paraId="10D7D344" w14:textId="77777777" w:rsidR="00F64AA3" w:rsidRPr="00D36F19" w:rsidRDefault="00050796" w:rsidP="00D865C7">
            <w:pPr>
              <w:jc w:val="center"/>
              <w:rPr>
                <w:b/>
                <w:bCs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Предиспитна активност</w:t>
            </w:r>
          </w:p>
        </w:tc>
        <w:tc>
          <w:tcPr>
            <w:tcW w:w="1813" w:type="pct"/>
            <w:vAlign w:val="center"/>
          </w:tcPr>
          <w:p w14:paraId="42D087BB" w14:textId="77777777" w:rsidR="00F64AA3" w:rsidRPr="00D36F19" w:rsidRDefault="00050796" w:rsidP="00D865C7">
            <w:pPr>
              <w:jc w:val="center"/>
              <w:rPr>
                <w:b/>
                <w:bCs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Завршни тест</w:t>
            </w:r>
          </w:p>
        </w:tc>
      </w:tr>
      <w:tr w:rsidR="00D36F19" w:rsidRPr="00D36F19" w14:paraId="7C7178A1" w14:textId="77777777" w:rsidTr="00FB277C">
        <w:trPr>
          <w:trHeight w:val="404"/>
        </w:trPr>
        <w:tc>
          <w:tcPr>
            <w:tcW w:w="219" w:type="pct"/>
            <w:vAlign w:val="center"/>
          </w:tcPr>
          <w:p w14:paraId="2EFDC306" w14:textId="77777777" w:rsidR="002B1C6F" w:rsidRPr="00D36F19" w:rsidRDefault="002B1C6F" w:rsidP="00D865C7">
            <w:pPr>
              <w:jc w:val="center"/>
              <w:rPr>
                <w:lang w:val="sr-Cyrl-CS"/>
              </w:rPr>
            </w:pPr>
          </w:p>
        </w:tc>
        <w:tc>
          <w:tcPr>
            <w:tcW w:w="1448" w:type="pct"/>
            <w:vAlign w:val="center"/>
          </w:tcPr>
          <w:p w14:paraId="582F7A2C" w14:textId="77777777" w:rsidR="002B1C6F" w:rsidRPr="00D36F19" w:rsidRDefault="00050796" w:rsidP="008F7577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Ургентна медицина</w:t>
            </w:r>
          </w:p>
        </w:tc>
        <w:tc>
          <w:tcPr>
            <w:tcW w:w="1520" w:type="pct"/>
            <w:vAlign w:val="center"/>
          </w:tcPr>
          <w:p w14:paraId="306EBE48" w14:textId="77777777" w:rsidR="002B1C6F" w:rsidRPr="00D36F19" w:rsidRDefault="00050796" w:rsidP="00D865C7">
            <w:pPr>
              <w:jc w:val="center"/>
              <w:rPr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30</w:t>
            </w:r>
          </w:p>
        </w:tc>
        <w:tc>
          <w:tcPr>
            <w:tcW w:w="1813" w:type="pct"/>
            <w:vAlign w:val="center"/>
          </w:tcPr>
          <w:p w14:paraId="238690E5" w14:textId="77777777" w:rsidR="002B1C6F" w:rsidRPr="00D36F19" w:rsidRDefault="00050796" w:rsidP="00EA72E5">
            <w:pPr>
              <w:jc w:val="center"/>
              <w:rPr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70</w:t>
            </w:r>
          </w:p>
        </w:tc>
      </w:tr>
      <w:tr w:rsidR="002B1C6F" w:rsidRPr="00D36F19" w14:paraId="0EEBE05B" w14:textId="77777777" w:rsidTr="00FB277C">
        <w:trPr>
          <w:trHeight w:val="432"/>
        </w:trPr>
        <w:tc>
          <w:tcPr>
            <w:tcW w:w="1667" w:type="pct"/>
            <w:gridSpan w:val="2"/>
            <w:vAlign w:val="center"/>
          </w:tcPr>
          <w:p w14:paraId="282DB7B8" w14:textId="77777777" w:rsidR="002B1C6F" w:rsidRPr="00D36F19" w:rsidRDefault="002B1C6F" w:rsidP="00D865C7">
            <w:pPr>
              <w:jc w:val="center"/>
              <w:rPr>
                <w:b/>
                <w:bCs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1520" w:type="pct"/>
            <w:vAlign w:val="center"/>
          </w:tcPr>
          <w:p w14:paraId="7CEDD1CD" w14:textId="77777777" w:rsidR="002B1C6F" w:rsidRPr="00D36F19" w:rsidRDefault="002B1C6F" w:rsidP="00D865C7">
            <w:pPr>
              <w:jc w:val="center"/>
              <w:rPr>
                <w:b/>
                <w:bCs/>
                <w:lang w:val="sr-Cyrl-CS"/>
              </w:rPr>
            </w:pPr>
          </w:p>
        </w:tc>
        <w:tc>
          <w:tcPr>
            <w:tcW w:w="1813" w:type="pct"/>
            <w:vAlign w:val="center"/>
          </w:tcPr>
          <w:p w14:paraId="4A969C02" w14:textId="77777777" w:rsidR="002B1C6F" w:rsidRPr="00D36F19" w:rsidRDefault="002B1C6F" w:rsidP="00D865C7">
            <w:pPr>
              <w:jc w:val="center"/>
              <w:rPr>
                <w:b/>
                <w:bCs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100</w:t>
            </w:r>
          </w:p>
        </w:tc>
      </w:tr>
    </w:tbl>
    <w:p w14:paraId="0A0ABE8E" w14:textId="77777777" w:rsidR="00EA72E5" w:rsidRPr="00D36F19" w:rsidRDefault="00EA72E5" w:rsidP="00F64AA3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14:paraId="593D099A" w14:textId="77777777" w:rsidR="00EA72E5" w:rsidRPr="00D36F19" w:rsidRDefault="002E7162" w:rsidP="00EA72E5">
      <w:pPr>
        <w:autoSpaceDE w:val="0"/>
        <w:autoSpaceDN w:val="0"/>
        <w:adjustRightInd w:val="0"/>
        <w:ind w:left="720"/>
        <w:jc w:val="both"/>
        <w:rPr>
          <w:bCs/>
          <w:lang w:val="sr-Latn-CS"/>
        </w:rPr>
      </w:pPr>
      <w:r w:rsidRPr="00D36F19">
        <w:t>Завршна оцена се формира на следећи начин: Да би студент положио предмет мора да стекне минимум 51 поен. Да би положио испит студент мора да: 1. стекне више од 50% поена за активност у току наставе 2. оствари више од 50% поена на завршном тесту</w:t>
      </w:r>
    </w:p>
    <w:tbl>
      <w:tblPr>
        <w:tblpPr w:leftFromText="180" w:rightFromText="180" w:vertAnchor="text" w:horzAnchor="margin" w:tblpXSpec="center" w:tblpY="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961"/>
      </w:tblGrid>
      <w:tr w:rsidR="00D36F19" w:rsidRPr="00D36F19" w14:paraId="555E7807" w14:textId="77777777" w:rsidTr="00EA72E5">
        <w:trPr>
          <w:trHeight w:val="388"/>
        </w:trPr>
        <w:tc>
          <w:tcPr>
            <w:tcW w:w="2988" w:type="dxa"/>
            <w:vAlign w:val="center"/>
          </w:tcPr>
          <w:p w14:paraId="15A645BE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14:paraId="26CE59F9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оцена</w:t>
            </w:r>
          </w:p>
        </w:tc>
      </w:tr>
      <w:tr w:rsidR="00D36F19" w:rsidRPr="00D36F19" w14:paraId="1032B46B" w14:textId="77777777" w:rsidTr="00EA72E5">
        <w:trPr>
          <w:trHeight w:val="397"/>
        </w:trPr>
        <w:tc>
          <w:tcPr>
            <w:tcW w:w="2988" w:type="dxa"/>
            <w:vAlign w:val="center"/>
          </w:tcPr>
          <w:p w14:paraId="242F84D4" w14:textId="77777777" w:rsidR="00EA72E5" w:rsidRPr="00D36F19" w:rsidRDefault="009134D8" w:rsidP="00EA72E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D36F19">
              <w:rPr>
                <w:bCs/>
                <w:szCs w:val="22"/>
                <w:lang w:val="sr-Cyrl-CS"/>
              </w:rPr>
              <w:t xml:space="preserve">0  </w:t>
            </w:r>
            <w:r w:rsidR="00E34915" w:rsidRPr="00D36F19">
              <w:rPr>
                <w:bCs/>
                <w:szCs w:val="22"/>
                <w:lang w:val="sr-Cyrl-CS"/>
              </w:rPr>
              <w:t>- 5</w:t>
            </w:r>
            <w:r w:rsidR="00E34915" w:rsidRPr="00D36F19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4E077C27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5</w:t>
            </w:r>
          </w:p>
        </w:tc>
      </w:tr>
      <w:tr w:rsidR="00D36F19" w:rsidRPr="00D36F19" w14:paraId="591A67AF" w14:textId="77777777" w:rsidTr="00EA72E5">
        <w:trPr>
          <w:trHeight w:val="397"/>
        </w:trPr>
        <w:tc>
          <w:tcPr>
            <w:tcW w:w="2988" w:type="dxa"/>
            <w:vAlign w:val="center"/>
          </w:tcPr>
          <w:p w14:paraId="044034F5" w14:textId="77777777" w:rsidR="00EA72E5" w:rsidRPr="00D36F19" w:rsidRDefault="00E34915" w:rsidP="00EA72E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D36F19">
              <w:rPr>
                <w:bCs/>
                <w:szCs w:val="22"/>
                <w:lang w:val="sr-Cyrl-CS"/>
              </w:rPr>
              <w:t>5</w:t>
            </w:r>
            <w:r w:rsidRPr="00D36F19">
              <w:rPr>
                <w:bCs/>
                <w:szCs w:val="22"/>
                <w:lang w:val="en-US"/>
              </w:rPr>
              <w:t>1</w:t>
            </w:r>
            <w:r w:rsidR="00EA72E5" w:rsidRPr="00D36F19">
              <w:rPr>
                <w:bCs/>
                <w:szCs w:val="22"/>
                <w:lang w:val="sr-Cyrl-CS"/>
              </w:rPr>
              <w:t xml:space="preserve"> –</w:t>
            </w:r>
            <w:r w:rsidRPr="00D36F19">
              <w:rPr>
                <w:bCs/>
                <w:szCs w:val="22"/>
                <w:lang w:val="sr-Cyrl-CS"/>
              </w:rPr>
              <w:t xml:space="preserve"> 6</w:t>
            </w:r>
            <w:r w:rsidRPr="00D36F19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2E3C4471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6</w:t>
            </w:r>
          </w:p>
        </w:tc>
      </w:tr>
      <w:tr w:rsidR="00D36F19" w:rsidRPr="00D36F19" w14:paraId="3FD322AC" w14:textId="77777777" w:rsidTr="00EA72E5">
        <w:trPr>
          <w:trHeight w:val="397"/>
        </w:trPr>
        <w:tc>
          <w:tcPr>
            <w:tcW w:w="2988" w:type="dxa"/>
            <w:vAlign w:val="center"/>
          </w:tcPr>
          <w:p w14:paraId="65088D19" w14:textId="77777777" w:rsidR="00EA72E5" w:rsidRPr="00D36F19" w:rsidRDefault="00E34915" w:rsidP="00EA72E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D36F19">
              <w:rPr>
                <w:bCs/>
                <w:szCs w:val="22"/>
                <w:lang w:val="sr-Cyrl-CS"/>
              </w:rPr>
              <w:t>6</w:t>
            </w:r>
            <w:r w:rsidRPr="00D36F19">
              <w:rPr>
                <w:bCs/>
                <w:szCs w:val="22"/>
                <w:lang w:val="en-US"/>
              </w:rPr>
              <w:t>1</w:t>
            </w:r>
            <w:r w:rsidR="00EA72E5" w:rsidRPr="00D36F19">
              <w:rPr>
                <w:bCs/>
                <w:szCs w:val="22"/>
                <w:lang w:val="sr-Cyrl-CS"/>
              </w:rPr>
              <w:t xml:space="preserve"> –</w:t>
            </w:r>
            <w:r w:rsidRPr="00D36F19">
              <w:rPr>
                <w:bCs/>
                <w:szCs w:val="22"/>
                <w:lang w:val="sr-Cyrl-CS"/>
              </w:rPr>
              <w:t xml:space="preserve"> 7</w:t>
            </w:r>
            <w:r w:rsidRPr="00D36F19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1419E0D6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7</w:t>
            </w:r>
          </w:p>
        </w:tc>
      </w:tr>
      <w:tr w:rsidR="00D36F19" w:rsidRPr="00D36F19" w14:paraId="67660ECC" w14:textId="77777777" w:rsidTr="00EA72E5">
        <w:trPr>
          <w:trHeight w:val="397"/>
        </w:trPr>
        <w:tc>
          <w:tcPr>
            <w:tcW w:w="2988" w:type="dxa"/>
            <w:vAlign w:val="center"/>
          </w:tcPr>
          <w:p w14:paraId="21E5EB6A" w14:textId="77777777" w:rsidR="00EA72E5" w:rsidRPr="00D36F19" w:rsidRDefault="00E34915" w:rsidP="00EA72E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D36F19">
              <w:rPr>
                <w:bCs/>
                <w:szCs w:val="22"/>
                <w:lang w:val="sr-Cyrl-CS"/>
              </w:rPr>
              <w:t>7</w:t>
            </w:r>
            <w:r w:rsidRPr="00D36F19">
              <w:rPr>
                <w:bCs/>
                <w:szCs w:val="22"/>
                <w:lang w:val="en-US"/>
              </w:rPr>
              <w:t>1</w:t>
            </w:r>
            <w:r w:rsidR="00EA72E5" w:rsidRPr="00D36F19">
              <w:rPr>
                <w:bCs/>
                <w:szCs w:val="22"/>
                <w:lang w:val="sr-Cyrl-CS"/>
              </w:rPr>
              <w:t xml:space="preserve"> –</w:t>
            </w:r>
            <w:r w:rsidRPr="00D36F19">
              <w:rPr>
                <w:bCs/>
                <w:szCs w:val="22"/>
                <w:lang w:val="sr-Cyrl-CS"/>
              </w:rPr>
              <w:t xml:space="preserve"> 8</w:t>
            </w:r>
            <w:r w:rsidRPr="00D36F19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0C850D90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8</w:t>
            </w:r>
          </w:p>
        </w:tc>
      </w:tr>
      <w:tr w:rsidR="00D36F19" w:rsidRPr="00D36F19" w14:paraId="1305A577" w14:textId="77777777" w:rsidTr="00EA72E5">
        <w:trPr>
          <w:trHeight w:val="397"/>
        </w:trPr>
        <w:tc>
          <w:tcPr>
            <w:tcW w:w="2988" w:type="dxa"/>
            <w:vAlign w:val="center"/>
          </w:tcPr>
          <w:p w14:paraId="51529EDF" w14:textId="77777777" w:rsidR="00EA72E5" w:rsidRPr="00D36F19" w:rsidRDefault="00E34915" w:rsidP="00EA72E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en-US"/>
              </w:rPr>
            </w:pPr>
            <w:r w:rsidRPr="00D36F19">
              <w:rPr>
                <w:bCs/>
                <w:szCs w:val="22"/>
                <w:lang w:val="sr-Cyrl-CS"/>
              </w:rPr>
              <w:t>8</w:t>
            </w:r>
            <w:r w:rsidRPr="00D36F19">
              <w:rPr>
                <w:bCs/>
                <w:szCs w:val="22"/>
                <w:lang w:val="en-US"/>
              </w:rPr>
              <w:t>1</w:t>
            </w:r>
            <w:r w:rsidR="00EA72E5" w:rsidRPr="00D36F19">
              <w:rPr>
                <w:bCs/>
                <w:szCs w:val="22"/>
                <w:lang w:val="sr-Cyrl-CS"/>
              </w:rPr>
              <w:t xml:space="preserve"> –</w:t>
            </w:r>
            <w:r w:rsidRPr="00D36F19">
              <w:rPr>
                <w:bCs/>
                <w:szCs w:val="22"/>
                <w:lang w:val="sr-Cyrl-CS"/>
              </w:rPr>
              <w:t xml:space="preserve"> 9</w:t>
            </w:r>
            <w:r w:rsidRPr="00D36F19"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14:paraId="69A5A707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9</w:t>
            </w:r>
          </w:p>
        </w:tc>
      </w:tr>
      <w:tr w:rsidR="00D36F19" w:rsidRPr="00D36F19" w14:paraId="6E8798DA" w14:textId="77777777" w:rsidTr="00EA72E5">
        <w:trPr>
          <w:trHeight w:val="397"/>
        </w:trPr>
        <w:tc>
          <w:tcPr>
            <w:tcW w:w="2988" w:type="dxa"/>
            <w:vAlign w:val="center"/>
          </w:tcPr>
          <w:p w14:paraId="5AA98B9D" w14:textId="77777777" w:rsidR="00EA72E5" w:rsidRPr="00D36F19" w:rsidRDefault="00E34915" w:rsidP="00EA72E5">
            <w:pPr>
              <w:autoSpaceDE w:val="0"/>
              <w:autoSpaceDN w:val="0"/>
              <w:adjustRightInd w:val="0"/>
              <w:jc w:val="center"/>
              <w:rPr>
                <w:bCs/>
                <w:szCs w:val="22"/>
                <w:lang w:val="sr-Cyrl-CS"/>
              </w:rPr>
            </w:pPr>
            <w:r w:rsidRPr="00D36F19">
              <w:rPr>
                <w:bCs/>
                <w:szCs w:val="22"/>
                <w:lang w:val="sr-Cyrl-CS"/>
              </w:rPr>
              <w:t>9</w:t>
            </w:r>
            <w:r w:rsidRPr="00D36F19">
              <w:rPr>
                <w:bCs/>
                <w:szCs w:val="22"/>
                <w:lang w:val="en-US"/>
              </w:rPr>
              <w:t>1</w:t>
            </w:r>
            <w:r w:rsidR="00EA72E5" w:rsidRPr="00D36F19">
              <w:rPr>
                <w:bCs/>
                <w:szCs w:val="22"/>
                <w:lang w:val="sr-Cyrl-CS"/>
              </w:rPr>
              <w:t xml:space="preserve"> – 100</w:t>
            </w:r>
          </w:p>
        </w:tc>
        <w:tc>
          <w:tcPr>
            <w:tcW w:w="961" w:type="dxa"/>
            <w:vAlign w:val="center"/>
          </w:tcPr>
          <w:p w14:paraId="355DE785" w14:textId="77777777" w:rsidR="00EA72E5" w:rsidRPr="00D36F19" w:rsidRDefault="00EA72E5" w:rsidP="00EA72E5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10</w:t>
            </w:r>
          </w:p>
        </w:tc>
      </w:tr>
    </w:tbl>
    <w:p w14:paraId="62FFE498" w14:textId="77777777" w:rsidR="002B1C6F" w:rsidRPr="00D36F19" w:rsidRDefault="002B1C6F" w:rsidP="002B1C6F">
      <w:pPr>
        <w:autoSpaceDE w:val="0"/>
        <w:autoSpaceDN w:val="0"/>
        <w:adjustRightInd w:val="0"/>
        <w:ind w:left="720"/>
        <w:jc w:val="both"/>
        <w:rPr>
          <w:bCs/>
          <w:lang w:val="sr-Latn-CS"/>
        </w:rPr>
      </w:pPr>
    </w:p>
    <w:p w14:paraId="0DF18FBC" w14:textId="77777777" w:rsidR="00F64AA3" w:rsidRPr="00D36F19" w:rsidRDefault="00F64AA3" w:rsidP="00F64AA3">
      <w:pPr>
        <w:autoSpaceDE w:val="0"/>
        <w:autoSpaceDN w:val="0"/>
        <w:adjustRightInd w:val="0"/>
        <w:jc w:val="both"/>
        <w:rPr>
          <w:bCs/>
          <w:sz w:val="20"/>
          <w:szCs w:val="20"/>
          <w:lang w:val="sr-Cyrl-CS"/>
        </w:rPr>
      </w:pPr>
    </w:p>
    <w:p w14:paraId="0723E416" w14:textId="77777777" w:rsidR="00EA72E5" w:rsidRPr="00D36F19" w:rsidRDefault="00EA72E5" w:rsidP="00F64AA3">
      <w:pPr>
        <w:autoSpaceDE w:val="0"/>
        <w:autoSpaceDN w:val="0"/>
        <w:adjustRightInd w:val="0"/>
        <w:jc w:val="both"/>
        <w:rPr>
          <w:bCs/>
          <w:sz w:val="20"/>
          <w:szCs w:val="20"/>
          <w:lang w:val="sr-Cyrl-CS"/>
        </w:rPr>
      </w:pPr>
    </w:p>
    <w:p w14:paraId="06F1C9BB" w14:textId="77777777" w:rsidR="00EA72E5" w:rsidRPr="00D36F19" w:rsidRDefault="00EA72E5" w:rsidP="00F64AA3">
      <w:pPr>
        <w:autoSpaceDE w:val="0"/>
        <w:autoSpaceDN w:val="0"/>
        <w:adjustRightInd w:val="0"/>
        <w:jc w:val="both"/>
        <w:rPr>
          <w:bCs/>
          <w:sz w:val="20"/>
          <w:szCs w:val="20"/>
          <w:lang w:val="sr-Cyrl-CS"/>
        </w:rPr>
      </w:pPr>
    </w:p>
    <w:p w14:paraId="04D4C515" w14:textId="77777777" w:rsidR="00EA72E5" w:rsidRPr="00D36F19" w:rsidRDefault="00EA72E5" w:rsidP="00F64AA3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14:paraId="7199684E" w14:textId="77777777" w:rsidR="00EA72E5" w:rsidRPr="00D36F19" w:rsidRDefault="00EA72E5" w:rsidP="00F64AA3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14:paraId="25436296" w14:textId="77777777" w:rsidR="00EA72E5" w:rsidRPr="00D36F19" w:rsidRDefault="00EA72E5" w:rsidP="00F64AA3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14:paraId="2529DDD9" w14:textId="77777777" w:rsidR="00F64AA3" w:rsidRPr="00D36F19" w:rsidRDefault="00F64AA3" w:rsidP="00F64AA3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5230A100" w14:textId="77777777" w:rsidR="00F64AA3" w:rsidRPr="00D36F19" w:rsidRDefault="00F64AA3" w:rsidP="004B3E48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14:paraId="2E9D6EAB" w14:textId="77777777" w:rsidR="009444E3" w:rsidRPr="00D36F19" w:rsidRDefault="009444E3" w:rsidP="00F64AA3">
      <w:pPr>
        <w:autoSpaceDE w:val="0"/>
        <w:autoSpaceDN w:val="0"/>
        <w:adjustRightInd w:val="0"/>
        <w:jc w:val="both"/>
        <w:rPr>
          <w:b/>
          <w:bCs/>
          <w:szCs w:val="20"/>
          <w:lang w:val="sr-Cyrl-CS"/>
        </w:rPr>
      </w:pPr>
    </w:p>
    <w:p w14:paraId="68AB5EA6" w14:textId="77777777" w:rsidR="009444E3" w:rsidRPr="00D36F19" w:rsidRDefault="009444E3" w:rsidP="00F64AA3">
      <w:pPr>
        <w:autoSpaceDE w:val="0"/>
        <w:autoSpaceDN w:val="0"/>
        <w:adjustRightInd w:val="0"/>
        <w:jc w:val="both"/>
        <w:rPr>
          <w:b/>
          <w:bCs/>
          <w:szCs w:val="20"/>
          <w:lang w:val="sr-Cyrl-CS"/>
        </w:rPr>
      </w:pPr>
    </w:p>
    <w:p w14:paraId="115AFFEB" w14:textId="77777777" w:rsidR="009444E3" w:rsidRPr="00D36F19" w:rsidRDefault="009444E3" w:rsidP="00F64AA3">
      <w:pPr>
        <w:autoSpaceDE w:val="0"/>
        <w:autoSpaceDN w:val="0"/>
        <w:adjustRightInd w:val="0"/>
        <w:jc w:val="both"/>
        <w:rPr>
          <w:b/>
          <w:bCs/>
          <w:szCs w:val="20"/>
          <w:lang w:val="sr-Cyrl-CS"/>
        </w:rPr>
      </w:pPr>
    </w:p>
    <w:p w14:paraId="6B188647" w14:textId="77777777" w:rsidR="009444E3" w:rsidRPr="00D36F19" w:rsidRDefault="009444E3" w:rsidP="00F64AA3">
      <w:pPr>
        <w:autoSpaceDE w:val="0"/>
        <w:autoSpaceDN w:val="0"/>
        <w:adjustRightInd w:val="0"/>
        <w:jc w:val="both"/>
        <w:rPr>
          <w:b/>
          <w:bCs/>
          <w:szCs w:val="20"/>
          <w:lang w:val="sr-Cyrl-CS"/>
        </w:rPr>
      </w:pPr>
    </w:p>
    <w:p w14:paraId="26E43C91" w14:textId="77777777" w:rsidR="00F64AA3" w:rsidRPr="00D36F19" w:rsidRDefault="00F64AA3" w:rsidP="00F64AA3">
      <w:pPr>
        <w:autoSpaceDE w:val="0"/>
        <w:autoSpaceDN w:val="0"/>
        <w:adjustRightInd w:val="0"/>
        <w:jc w:val="both"/>
        <w:rPr>
          <w:bCs/>
          <w:szCs w:val="20"/>
          <w:lang w:val="sr-Cyrl-CS"/>
        </w:rPr>
      </w:pPr>
      <w:r w:rsidRPr="00D36F19">
        <w:rPr>
          <w:b/>
          <w:bCs/>
          <w:szCs w:val="20"/>
          <w:lang w:val="sr-Cyrl-CS"/>
        </w:rPr>
        <w:t>КОНСУЛТАТИВНА НАСТАВА:</w:t>
      </w:r>
      <w:r w:rsidRPr="00D36F19">
        <w:rPr>
          <w:bCs/>
          <w:szCs w:val="20"/>
          <w:lang w:val="sr-Cyrl-CS"/>
        </w:rPr>
        <w:t xml:space="preserve"> Консултације се могу заказати са шефом предмета,</w:t>
      </w:r>
    </w:p>
    <w:p w14:paraId="1CF45A60" w14:textId="77777777" w:rsidR="004B3E48" w:rsidRPr="00D36F19" w:rsidRDefault="00F64AA3" w:rsidP="006541B2">
      <w:pPr>
        <w:autoSpaceDE w:val="0"/>
        <w:autoSpaceDN w:val="0"/>
        <w:adjustRightInd w:val="0"/>
        <w:jc w:val="both"/>
        <w:rPr>
          <w:bCs/>
          <w:szCs w:val="20"/>
          <w:lang w:val="sr-Cyrl-CS"/>
        </w:rPr>
      </w:pPr>
      <w:r w:rsidRPr="00D36F19">
        <w:rPr>
          <w:bCs/>
          <w:szCs w:val="20"/>
          <w:lang w:val="sr-Cyrl-CS"/>
        </w:rPr>
        <w:t xml:space="preserve"> </w:t>
      </w:r>
      <w:r w:rsidR="0053658B" w:rsidRPr="00D36F19">
        <w:rPr>
          <w:bCs/>
          <w:szCs w:val="20"/>
          <w:lang w:val="sr-Cyrl-CS"/>
        </w:rPr>
        <w:t>проф</w:t>
      </w:r>
      <w:r w:rsidRPr="00D36F19">
        <w:rPr>
          <w:bCs/>
          <w:szCs w:val="20"/>
          <w:lang w:val="sr-Cyrl-CS"/>
        </w:rPr>
        <w:t xml:space="preserve">. др </w:t>
      </w:r>
      <w:r w:rsidR="00306552" w:rsidRPr="00D36F19">
        <w:rPr>
          <w:sz w:val="22"/>
          <w:szCs w:val="22"/>
          <w:lang w:val="sr-Cyrl-CS"/>
        </w:rPr>
        <w:t>Светланом Ђукић</w:t>
      </w:r>
      <w:r w:rsidR="00306552" w:rsidRPr="00D36F19">
        <w:rPr>
          <w:bCs/>
          <w:szCs w:val="20"/>
          <w:lang w:val="sr-Cyrl-CS"/>
        </w:rPr>
        <w:t xml:space="preserve"> </w:t>
      </w:r>
      <w:r w:rsidRPr="00D36F19">
        <w:rPr>
          <w:bCs/>
          <w:szCs w:val="20"/>
          <w:lang w:val="sr-Cyrl-CS"/>
        </w:rPr>
        <w:t>(</w:t>
      </w:r>
      <w:r w:rsidR="0055333E" w:rsidRPr="00D36F19">
        <w:rPr>
          <w:bCs/>
          <w:szCs w:val="20"/>
          <w:lang w:val="en-US"/>
        </w:rPr>
        <w:t>drsvetlanadjukic</w:t>
      </w:r>
      <w:r w:rsidR="0055333E" w:rsidRPr="00D36F19">
        <w:rPr>
          <w:bCs/>
          <w:szCs w:val="20"/>
          <w:lang w:val="sr-Cyrl-CS"/>
        </w:rPr>
        <w:t>@</w:t>
      </w:r>
      <w:r w:rsidR="0055333E" w:rsidRPr="00D36F19">
        <w:rPr>
          <w:bCs/>
          <w:szCs w:val="20"/>
          <w:lang w:val="en-US"/>
        </w:rPr>
        <w:t>gmail</w:t>
      </w:r>
      <w:r w:rsidR="0055333E" w:rsidRPr="00D36F19">
        <w:rPr>
          <w:bCs/>
          <w:szCs w:val="20"/>
          <w:lang w:val="sr-Cyrl-CS"/>
        </w:rPr>
        <w:t>.</w:t>
      </w:r>
      <w:r w:rsidR="0055333E" w:rsidRPr="00D36F19">
        <w:rPr>
          <w:bCs/>
          <w:szCs w:val="20"/>
          <w:lang w:val="en-US"/>
        </w:rPr>
        <w:t>com</w:t>
      </w:r>
      <w:r w:rsidRPr="00D36F19">
        <w:rPr>
          <w:bCs/>
          <w:szCs w:val="20"/>
          <w:lang w:val="sr-Cyrl-CS"/>
        </w:rPr>
        <w:t xml:space="preserve">) </w:t>
      </w:r>
    </w:p>
    <w:p w14:paraId="653BC43A" w14:textId="77777777" w:rsidR="004B3E48" w:rsidRPr="00D36F19" w:rsidRDefault="004B3E48" w:rsidP="004B3E48">
      <w:pPr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</w:p>
    <w:p w14:paraId="40E3DD7B" w14:textId="77777777" w:rsidR="008F7577" w:rsidRPr="00D36F19" w:rsidRDefault="008F7577" w:rsidP="004B3E48">
      <w:pPr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</w:p>
    <w:p w14:paraId="00B48D8E" w14:textId="77777777" w:rsidR="008F7577" w:rsidRPr="00D36F19" w:rsidRDefault="008F7577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29A73A35" w14:textId="77777777" w:rsidR="003C1991" w:rsidRPr="00D36F19" w:rsidRDefault="003C1991">
      <w:pPr>
        <w:rPr>
          <w:b/>
          <w:bCs/>
          <w:sz w:val="32"/>
          <w:szCs w:val="32"/>
          <w:lang w:val="sr-Cyrl-CS"/>
        </w:rPr>
      </w:pPr>
      <w:r w:rsidRPr="00D36F19">
        <w:rPr>
          <w:b/>
          <w:bCs/>
          <w:sz w:val="32"/>
          <w:szCs w:val="32"/>
          <w:lang w:val="sr-Cyrl-CS"/>
        </w:rPr>
        <w:br w:type="page"/>
      </w:r>
    </w:p>
    <w:p w14:paraId="0F70D0E2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760A33F8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0078ACB1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3085BA46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1547DD36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00FE0E11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2D6E48CE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7AEBBF84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411F333F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64FDE14F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7AB98357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39F0932C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5D4ACE7B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19E03A2C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4A247CA1" w14:textId="77777777" w:rsidR="00D112AD" w:rsidRPr="00D36F19" w:rsidRDefault="00D112A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14:paraId="74CE13BD" w14:textId="77777777" w:rsidR="0006367E" w:rsidRPr="00D36F19" w:rsidRDefault="001C078D" w:rsidP="0006367E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  <w:r w:rsidRPr="00D36F19">
        <w:rPr>
          <w:b/>
          <w:bCs/>
          <w:sz w:val="32"/>
          <w:szCs w:val="32"/>
          <w:lang w:val="sr-Cyrl-CS"/>
        </w:rPr>
        <w:t>ЗАВРШНИ ТЕСТ</w:t>
      </w:r>
    </w:p>
    <w:p w14:paraId="20D81F0A" w14:textId="77777777" w:rsidR="0006367E" w:rsidRPr="00D36F19" w:rsidRDefault="0006367E" w:rsidP="0006367E">
      <w:pPr>
        <w:rPr>
          <w:b/>
          <w:sz w:val="32"/>
          <w:szCs w:val="32"/>
          <w:lang w:val="sr-Cyrl-CS"/>
        </w:rPr>
      </w:pPr>
    </w:p>
    <w:p w14:paraId="1E2B9355" w14:textId="77777777" w:rsidR="0006367E" w:rsidRPr="00D36F19" w:rsidRDefault="00000000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  <w:r>
        <w:rPr>
          <w:noProof/>
          <w:lang w:val="en-US"/>
        </w:rPr>
        <w:pict w14:anchorId="147C2F11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utoShape 274" o:spid="_x0000_s1027" type="#_x0000_t176" style="position:absolute;left:0;text-align:left;margin-left:139.15pt;margin-top:3.4pt;width:217.8pt;height:51.8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" strokeweight="1.5pt">
            <v:shadow color="#868686"/>
            <v:textbox>
              <w:txbxContent>
                <w:p w14:paraId="4045E7FA" w14:textId="77777777" w:rsidR="009E2E9C" w:rsidRPr="00EE5ED6" w:rsidRDefault="009E2E9C" w:rsidP="0006367E">
                  <w:pPr>
                    <w:jc w:val="center"/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</w:pPr>
                  <w:r w:rsidRPr="00EE5ED6"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  <w:t>ЗАВРШНИ ТЕСТ</w:t>
                  </w:r>
                </w:p>
                <w:p w14:paraId="54E12B66" w14:textId="77777777" w:rsidR="009E2E9C" w:rsidRPr="00EE5ED6" w:rsidRDefault="009E2E9C" w:rsidP="0006367E">
                  <w:pPr>
                    <w:jc w:val="center"/>
                    <w:rPr>
                      <w:color w:val="000000"/>
                      <w:sz w:val="32"/>
                      <w:szCs w:val="32"/>
                      <w:lang w:val="en-US"/>
                    </w:rPr>
                  </w:pP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0-</w:t>
                  </w:r>
                  <w:r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70</w:t>
                  </w:r>
                  <w:r>
                    <w:rPr>
                      <w:b/>
                      <w:bCs/>
                      <w:color w:val="000000"/>
                      <w:sz w:val="28"/>
                      <w:szCs w:val="28"/>
                      <w:lang w:val="sr-Latn-CS"/>
                    </w:rPr>
                    <w:t xml:space="preserve"> </w:t>
                  </w: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ПОЕНА</w:t>
                  </w:r>
                </w:p>
              </w:txbxContent>
            </v:textbox>
          </v:shape>
        </w:pict>
      </w:r>
    </w:p>
    <w:p w14:paraId="08BFEF69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46504637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10A2993B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48DD1977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6526CA70" w14:textId="77777777" w:rsidR="0006367E" w:rsidRPr="00D36F19" w:rsidRDefault="0006367E" w:rsidP="0006367E">
      <w:pPr>
        <w:jc w:val="center"/>
        <w:rPr>
          <w:b/>
          <w:bCs/>
          <w:lang w:val="sr-Cyrl-CS"/>
        </w:rPr>
      </w:pPr>
    </w:p>
    <w:p w14:paraId="1C310D39" w14:textId="77777777" w:rsidR="0006367E" w:rsidRPr="00D36F19" w:rsidRDefault="0006367E" w:rsidP="0006367E">
      <w:pPr>
        <w:jc w:val="center"/>
        <w:rPr>
          <w:b/>
          <w:bCs/>
          <w:lang w:val="sr-Cyrl-CS"/>
        </w:rPr>
      </w:pPr>
      <w:r w:rsidRPr="00D36F19">
        <w:rPr>
          <w:b/>
          <w:bCs/>
          <w:lang w:val="sr-Cyrl-CS"/>
        </w:rPr>
        <w:t>ОЦЕЊИВАЊЕ</w:t>
      </w:r>
      <w:r w:rsidRPr="00D36F19">
        <w:rPr>
          <w:b/>
          <w:bCs/>
          <w:lang w:val="sr-Latn-CS"/>
        </w:rPr>
        <w:t xml:space="preserve"> </w:t>
      </w:r>
      <w:r w:rsidRPr="00D36F19">
        <w:rPr>
          <w:b/>
          <w:bCs/>
          <w:lang w:val="sr-Latn-CS"/>
        </w:rPr>
        <w:br/>
      </w:r>
      <w:r w:rsidRPr="00D36F19">
        <w:rPr>
          <w:b/>
          <w:bCs/>
          <w:lang w:val="sr-Cyrl-CS"/>
        </w:rPr>
        <w:t>ЗАВРШНОГ ТЕСТА</w:t>
      </w:r>
    </w:p>
    <w:p w14:paraId="20D4F1B7" w14:textId="77777777" w:rsidR="0006367E" w:rsidRPr="00D36F19" w:rsidRDefault="0006367E" w:rsidP="0006367E">
      <w:pPr>
        <w:jc w:val="center"/>
        <w:rPr>
          <w:lang w:val="sr-Cyrl-CS"/>
        </w:rPr>
      </w:pPr>
      <w:r w:rsidRPr="00D36F19">
        <w:rPr>
          <w:sz w:val="22"/>
          <w:szCs w:val="22"/>
          <w:lang w:val="sr-Cyrl-CS"/>
        </w:rPr>
        <w:t xml:space="preserve">Тест има </w:t>
      </w:r>
      <w:r w:rsidR="001C078D" w:rsidRPr="00D36F19">
        <w:rPr>
          <w:sz w:val="22"/>
          <w:szCs w:val="22"/>
          <w:lang w:val="sr-Cyrl-CS"/>
        </w:rPr>
        <w:t>7</w:t>
      </w:r>
      <w:r w:rsidRPr="00D36F19">
        <w:rPr>
          <w:sz w:val="22"/>
          <w:szCs w:val="22"/>
          <w:lang w:val="sr-Cyrl-CS"/>
        </w:rPr>
        <w:t>0 питања</w:t>
      </w:r>
    </w:p>
    <w:p w14:paraId="2449C130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Cs/>
          <w:sz w:val="20"/>
          <w:szCs w:val="20"/>
          <w:u w:val="single"/>
          <w:lang w:val="sr-Cyrl-CS"/>
        </w:rPr>
      </w:pPr>
      <w:r w:rsidRPr="00D36F19">
        <w:rPr>
          <w:sz w:val="22"/>
          <w:szCs w:val="22"/>
          <w:lang w:val="sr-Cyrl-CS"/>
        </w:rPr>
        <w:t xml:space="preserve">Свако питање </w:t>
      </w:r>
      <w:r w:rsidRPr="00D36F19">
        <w:rPr>
          <w:sz w:val="22"/>
          <w:szCs w:val="22"/>
        </w:rPr>
        <w:t>вреди</w:t>
      </w:r>
      <w:r w:rsidRPr="00D36F19">
        <w:rPr>
          <w:sz w:val="22"/>
          <w:szCs w:val="22"/>
          <w:lang w:val="sr-Cyrl-CS"/>
        </w:rPr>
        <w:t xml:space="preserve"> 1 поен</w:t>
      </w:r>
    </w:p>
    <w:p w14:paraId="3C8521C2" w14:textId="77777777" w:rsidR="0006367E" w:rsidRPr="00D36F19" w:rsidRDefault="0006367E" w:rsidP="0006367E">
      <w:pPr>
        <w:rPr>
          <w:b/>
          <w:sz w:val="32"/>
          <w:szCs w:val="32"/>
          <w:lang w:val="sr-Cyrl-CS"/>
        </w:rPr>
      </w:pPr>
    </w:p>
    <w:p w14:paraId="5A6CE8B7" w14:textId="77777777" w:rsidR="0006367E" w:rsidRPr="00D36F19" w:rsidRDefault="0006367E" w:rsidP="0006367E">
      <w:pPr>
        <w:rPr>
          <w:b/>
          <w:sz w:val="32"/>
          <w:szCs w:val="32"/>
          <w:lang w:val="sr-Cyrl-CS"/>
        </w:rPr>
      </w:pPr>
    </w:p>
    <w:p w14:paraId="1F289B22" w14:textId="77777777" w:rsidR="0006367E" w:rsidRPr="00D36F19" w:rsidRDefault="0006367E" w:rsidP="0006367E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73D43B58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2FF59090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7AB7A5DF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726359BD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6876A011" w14:textId="77777777" w:rsidR="0006367E" w:rsidRPr="00D36F19" w:rsidRDefault="0006367E" w:rsidP="0006367E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p w14:paraId="29E7A87C" w14:textId="77777777" w:rsidR="0006367E" w:rsidRPr="00D36F19" w:rsidRDefault="0006367E" w:rsidP="0006367E">
      <w:pPr>
        <w:jc w:val="center"/>
        <w:rPr>
          <w:b/>
          <w:bCs/>
          <w:lang w:val="sr-Cyrl-CS"/>
        </w:rPr>
      </w:pPr>
    </w:p>
    <w:p w14:paraId="37375DA3" w14:textId="77777777" w:rsidR="003E5394" w:rsidRPr="00D36F19" w:rsidRDefault="003E5394" w:rsidP="00C715A9">
      <w:pPr>
        <w:rPr>
          <w:b/>
          <w:sz w:val="32"/>
          <w:szCs w:val="32"/>
          <w:lang w:val="sr-Latn-CS"/>
        </w:rPr>
        <w:sectPr w:rsidR="003E5394" w:rsidRPr="00D36F19" w:rsidSect="009B5D79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14:paraId="620FFFB8" w14:textId="77777777" w:rsidR="001D7928" w:rsidRPr="00D36F19" w:rsidRDefault="001D7928" w:rsidP="0002225B">
      <w:pPr>
        <w:rPr>
          <w:b/>
          <w:bCs/>
          <w:sz w:val="32"/>
          <w:szCs w:val="20"/>
          <w:lang w:val="sr-Cyrl-CS"/>
        </w:rPr>
      </w:pPr>
    </w:p>
    <w:p w14:paraId="1AD216F4" w14:textId="77777777" w:rsidR="00412746" w:rsidRPr="00D36F19" w:rsidRDefault="00412746" w:rsidP="00412746">
      <w:pPr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 w:rsidRPr="00D36F19">
        <w:rPr>
          <w:b/>
          <w:bCs/>
          <w:sz w:val="32"/>
          <w:szCs w:val="20"/>
          <w:lang w:val="sr-Cyrl-CS"/>
        </w:rPr>
        <w:t>ЛИТЕРАТУРА:</w:t>
      </w:r>
    </w:p>
    <w:tbl>
      <w:tblPr>
        <w:tblpPr w:leftFromText="181" w:rightFromText="181" w:vertAnchor="text" w:horzAnchor="margin" w:tblpXSpec="center" w:tblpY="2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8"/>
        <w:gridCol w:w="3665"/>
        <w:gridCol w:w="3426"/>
        <w:gridCol w:w="4592"/>
        <w:gridCol w:w="1471"/>
      </w:tblGrid>
      <w:tr w:rsidR="00D36F19" w:rsidRPr="00D36F19" w14:paraId="33DC8F52" w14:textId="77777777" w:rsidTr="008F7577">
        <w:trPr>
          <w:trHeight w:val="423"/>
        </w:trPr>
        <w:tc>
          <w:tcPr>
            <w:tcW w:w="869" w:type="pct"/>
            <w:vAlign w:val="center"/>
          </w:tcPr>
          <w:p w14:paraId="08C751B5" w14:textId="77777777" w:rsidR="00412746" w:rsidRPr="00D36F19" w:rsidRDefault="00412746" w:rsidP="009E75B6">
            <w:pPr>
              <w:ind w:left="-180" w:firstLine="180"/>
              <w:jc w:val="center"/>
              <w:rPr>
                <w:b/>
                <w:szCs w:val="22"/>
                <w:lang w:val="sr-Cyrl-CS"/>
              </w:rPr>
            </w:pPr>
            <w:r w:rsidRPr="00D36F19">
              <w:rPr>
                <w:b/>
                <w:szCs w:val="22"/>
                <w:lang w:val="sr-Cyrl-CS"/>
              </w:rPr>
              <w:t>модул</w:t>
            </w:r>
          </w:p>
        </w:tc>
        <w:tc>
          <w:tcPr>
            <w:tcW w:w="1151" w:type="pct"/>
            <w:vAlign w:val="center"/>
          </w:tcPr>
          <w:p w14:paraId="61962FAB" w14:textId="77777777" w:rsidR="00412746" w:rsidRPr="00D36F19" w:rsidRDefault="00412746" w:rsidP="009E75B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назив уџбеника</w:t>
            </w:r>
          </w:p>
        </w:tc>
        <w:tc>
          <w:tcPr>
            <w:tcW w:w="1076" w:type="pct"/>
            <w:vAlign w:val="center"/>
          </w:tcPr>
          <w:p w14:paraId="59AFA5AF" w14:textId="77777777" w:rsidR="00412746" w:rsidRPr="00D36F19" w:rsidRDefault="00412746" w:rsidP="009E75B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аутори</w:t>
            </w:r>
          </w:p>
        </w:tc>
        <w:tc>
          <w:tcPr>
            <w:tcW w:w="1442" w:type="pct"/>
            <w:vAlign w:val="center"/>
          </w:tcPr>
          <w:p w14:paraId="4274205D" w14:textId="77777777" w:rsidR="00412746" w:rsidRPr="00D36F19" w:rsidRDefault="00412746" w:rsidP="009E75B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издавач</w:t>
            </w:r>
          </w:p>
        </w:tc>
        <w:tc>
          <w:tcPr>
            <w:tcW w:w="462" w:type="pct"/>
            <w:vAlign w:val="center"/>
          </w:tcPr>
          <w:p w14:paraId="7C0A57F0" w14:textId="77777777" w:rsidR="00412746" w:rsidRPr="00D36F19" w:rsidRDefault="00412746" w:rsidP="009E75B6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2"/>
                <w:u w:val="single"/>
                <w:lang w:val="sr-Cyrl-CS"/>
              </w:rPr>
            </w:pPr>
            <w:r w:rsidRPr="00D36F19">
              <w:rPr>
                <w:b/>
                <w:bCs/>
                <w:szCs w:val="22"/>
                <w:lang w:val="sr-Cyrl-CS"/>
              </w:rPr>
              <w:t>библиотека</w:t>
            </w:r>
          </w:p>
        </w:tc>
      </w:tr>
      <w:tr w:rsidR="00D36F19" w:rsidRPr="00D36F19" w14:paraId="0BBC537F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2F72FD74" w14:textId="77777777" w:rsidR="00412746" w:rsidRPr="00D36F19" w:rsidRDefault="0002225B" w:rsidP="009E75B6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 xml:space="preserve">Интерна медицина </w:t>
            </w:r>
          </w:p>
        </w:tc>
        <w:tc>
          <w:tcPr>
            <w:tcW w:w="1151" w:type="pct"/>
            <w:vAlign w:val="center"/>
          </w:tcPr>
          <w:p w14:paraId="69721B9D" w14:textId="77777777" w:rsidR="00412746" w:rsidRPr="00D36F19" w:rsidRDefault="003C1991" w:rsidP="003C1991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Интерна медицина  1</w:t>
            </w:r>
          </w:p>
        </w:tc>
        <w:tc>
          <w:tcPr>
            <w:tcW w:w="1076" w:type="pct"/>
            <w:vAlign w:val="center"/>
          </w:tcPr>
          <w:p w14:paraId="599A3305" w14:textId="77777777" w:rsidR="00412746" w:rsidRPr="00D36F19" w:rsidRDefault="00412746" w:rsidP="009E75B6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Проф.  др Драгољуб Манојловић и сарадници</w:t>
            </w:r>
          </w:p>
        </w:tc>
        <w:tc>
          <w:tcPr>
            <w:tcW w:w="1442" w:type="pct"/>
            <w:vAlign w:val="center"/>
          </w:tcPr>
          <w:p w14:paraId="0BA4309E" w14:textId="77777777" w:rsidR="00412746" w:rsidRPr="00D36F19" w:rsidRDefault="00412746" w:rsidP="009E75B6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462" w:type="pct"/>
            <w:vAlign w:val="center"/>
          </w:tcPr>
          <w:p w14:paraId="34E9E328" w14:textId="77777777" w:rsidR="00412746" w:rsidRPr="00D36F19" w:rsidRDefault="00412746" w:rsidP="003C1991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Има</w:t>
            </w:r>
          </w:p>
        </w:tc>
      </w:tr>
      <w:tr w:rsidR="00D36F19" w:rsidRPr="00D36F19" w14:paraId="33844105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52DBDA12" w14:textId="77777777" w:rsidR="009A3CB4" w:rsidRPr="00D36F19" w:rsidRDefault="009A3CB4" w:rsidP="009A3CB4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Педијатрија</w:t>
            </w:r>
          </w:p>
        </w:tc>
        <w:tc>
          <w:tcPr>
            <w:tcW w:w="1151" w:type="pct"/>
            <w:vAlign w:val="center"/>
          </w:tcPr>
          <w:p w14:paraId="5749C173" w14:textId="77777777" w:rsidR="009A3CB4" w:rsidRPr="00D36F19" w:rsidRDefault="003C1991" w:rsidP="003C1991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Ургентна стања у педијатрији</w:t>
            </w:r>
          </w:p>
        </w:tc>
        <w:tc>
          <w:tcPr>
            <w:tcW w:w="1076" w:type="pct"/>
            <w:vAlign w:val="center"/>
          </w:tcPr>
          <w:p w14:paraId="438F3B9C" w14:textId="77777777" w:rsidR="009A3CB4" w:rsidRPr="00D36F19" w:rsidRDefault="009A3CB4" w:rsidP="009A3CB4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Проф. др Јасмина Кнежевић и сарадници</w:t>
            </w:r>
          </w:p>
        </w:tc>
        <w:tc>
          <w:tcPr>
            <w:tcW w:w="1442" w:type="pct"/>
            <w:vAlign w:val="center"/>
          </w:tcPr>
          <w:p w14:paraId="68EE998D" w14:textId="77777777" w:rsidR="009A3CB4" w:rsidRPr="00D36F19" w:rsidRDefault="009A3CB4" w:rsidP="009A3CB4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Универзитет у Крагујевцу</w:t>
            </w:r>
          </w:p>
        </w:tc>
        <w:tc>
          <w:tcPr>
            <w:tcW w:w="462" w:type="pct"/>
            <w:vAlign w:val="center"/>
          </w:tcPr>
          <w:p w14:paraId="248593CF" w14:textId="77777777" w:rsidR="009A3CB4" w:rsidRPr="00D36F19" w:rsidRDefault="009A3CB4" w:rsidP="003C1991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Има</w:t>
            </w:r>
          </w:p>
        </w:tc>
      </w:tr>
      <w:tr w:rsidR="00D36F19" w:rsidRPr="00D36F19" w14:paraId="58025547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73BF27F7" w14:textId="77777777" w:rsidR="009A3CB4" w:rsidRPr="00D36F19" w:rsidRDefault="009A3CB4" w:rsidP="009A3CB4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Неурологија</w:t>
            </w:r>
          </w:p>
        </w:tc>
        <w:tc>
          <w:tcPr>
            <w:tcW w:w="1151" w:type="pct"/>
            <w:vAlign w:val="center"/>
          </w:tcPr>
          <w:p w14:paraId="076D360E" w14:textId="77777777" w:rsidR="009A3CB4" w:rsidRPr="00D36F19" w:rsidRDefault="00791AC5" w:rsidP="003C1991">
            <w:pPr>
              <w:rPr>
                <w:lang w:val="sr-Cyrl-CS"/>
              </w:rPr>
            </w:pPr>
            <w:r w:rsidRPr="00D36F19">
              <w:rPr>
                <w:lang w:val="en-US"/>
              </w:rPr>
              <w:t>Н</w:t>
            </w:r>
            <w:r w:rsidRPr="00D36F19">
              <w:t>еурологија</w:t>
            </w:r>
          </w:p>
        </w:tc>
        <w:tc>
          <w:tcPr>
            <w:tcW w:w="1076" w:type="pct"/>
            <w:vAlign w:val="center"/>
          </w:tcPr>
          <w:p w14:paraId="03BF6C5D" w14:textId="77777777" w:rsidR="009A3CB4" w:rsidRPr="00D36F19" w:rsidRDefault="00791AC5" w:rsidP="009A3CB4">
            <w:pPr>
              <w:rPr>
                <w:lang w:val="sr-Cyrl-CS"/>
              </w:rPr>
            </w:pPr>
            <w:r w:rsidRPr="00D36F19">
              <w:rPr>
                <w:lang w:val="ru-RU"/>
              </w:rPr>
              <w:t>Проф.  др Владимир Костић и сарадници</w:t>
            </w:r>
          </w:p>
        </w:tc>
        <w:tc>
          <w:tcPr>
            <w:tcW w:w="1442" w:type="pct"/>
            <w:vAlign w:val="center"/>
          </w:tcPr>
          <w:p w14:paraId="61ACE4E1" w14:textId="77777777" w:rsidR="009A3CB4" w:rsidRPr="00D36F19" w:rsidRDefault="00791AC5" w:rsidP="009A3CB4">
            <w:pPr>
              <w:rPr>
                <w:lang w:val="sr-Cyrl-CS"/>
              </w:rPr>
            </w:pPr>
            <w:r w:rsidRPr="00D36F19">
              <w:rPr>
                <w:lang w:val="ru-RU"/>
              </w:rPr>
              <w:t>Универзитет у Београду, Медицински факултет</w:t>
            </w:r>
          </w:p>
        </w:tc>
        <w:tc>
          <w:tcPr>
            <w:tcW w:w="462" w:type="pct"/>
            <w:vAlign w:val="center"/>
          </w:tcPr>
          <w:p w14:paraId="40D57550" w14:textId="77777777" w:rsidR="009A3CB4" w:rsidRPr="00D36F19" w:rsidRDefault="00791AC5" w:rsidP="003C1991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Има</w:t>
            </w:r>
          </w:p>
        </w:tc>
      </w:tr>
      <w:tr w:rsidR="00D36F19" w:rsidRPr="00D36F19" w14:paraId="1D3EA8CE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6C8E6F1D" w14:textId="77777777" w:rsidR="009A3CB4" w:rsidRPr="00D36F19" w:rsidRDefault="009A3CB4" w:rsidP="009A3CB4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Хирургија</w:t>
            </w:r>
          </w:p>
        </w:tc>
        <w:tc>
          <w:tcPr>
            <w:tcW w:w="1151" w:type="pct"/>
            <w:vAlign w:val="center"/>
          </w:tcPr>
          <w:p w14:paraId="2F49A213" w14:textId="77777777" w:rsidR="009A3CB4" w:rsidRPr="00D36F19" w:rsidRDefault="003C1991" w:rsidP="003C1991">
            <w:pPr>
              <w:rPr>
                <w:lang w:val="sr-Cyrl-CS"/>
              </w:rPr>
            </w:pPr>
            <w:r w:rsidRPr="00D36F19">
              <w:rPr>
                <w:lang w:val="sr-Latn-CS"/>
              </w:rPr>
              <w:t>Хирургија за студенте медицине</w:t>
            </w:r>
          </w:p>
        </w:tc>
        <w:tc>
          <w:tcPr>
            <w:tcW w:w="1076" w:type="pct"/>
            <w:vAlign w:val="center"/>
          </w:tcPr>
          <w:p w14:paraId="36DB742A" w14:textId="77777777" w:rsidR="009A3CB4" w:rsidRPr="00D36F19" w:rsidRDefault="009A3CB4" w:rsidP="009A3CB4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Уредник проф.др Живан Максимовић</w:t>
            </w:r>
          </w:p>
        </w:tc>
        <w:tc>
          <w:tcPr>
            <w:tcW w:w="1442" w:type="pct"/>
            <w:vAlign w:val="center"/>
          </w:tcPr>
          <w:p w14:paraId="1C04511E" w14:textId="77777777" w:rsidR="009A3CB4" w:rsidRPr="00D36F19" w:rsidRDefault="009A3CB4" w:rsidP="009A3CB4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Универзитет у Београду,  Медицински факултет</w:t>
            </w:r>
          </w:p>
        </w:tc>
        <w:tc>
          <w:tcPr>
            <w:tcW w:w="462" w:type="pct"/>
            <w:vAlign w:val="center"/>
          </w:tcPr>
          <w:p w14:paraId="6CA8A7EA" w14:textId="77777777" w:rsidR="009A3CB4" w:rsidRPr="00D36F19" w:rsidRDefault="009A3CB4" w:rsidP="003C1991">
            <w:pPr>
              <w:jc w:val="center"/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Има</w:t>
            </w:r>
          </w:p>
        </w:tc>
      </w:tr>
      <w:tr w:rsidR="00D36F19" w:rsidRPr="00D36F19" w14:paraId="49EEE184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07DEB6CA" w14:textId="77777777" w:rsidR="00E94566" w:rsidRPr="00D36F19" w:rsidRDefault="00E94566" w:rsidP="00E94566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Инфективне болести</w:t>
            </w:r>
          </w:p>
        </w:tc>
        <w:tc>
          <w:tcPr>
            <w:tcW w:w="1151" w:type="pct"/>
            <w:vAlign w:val="center"/>
          </w:tcPr>
          <w:p w14:paraId="06170F98" w14:textId="77777777" w:rsidR="00E94566" w:rsidRPr="00D36F19" w:rsidRDefault="003C1991" w:rsidP="003C1991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Инфективне болести са епидемиологијом</w:t>
            </w:r>
          </w:p>
        </w:tc>
        <w:tc>
          <w:tcPr>
            <w:tcW w:w="1076" w:type="pct"/>
            <w:vAlign w:val="center"/>
          </w:tcPr>
          <w:p w14:paraId="3DBDF424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Проф. Др П.Чановић, Проф. Др З. Тодоровић</w:t>
            </w:r>
          </w:p>
        </w:tc>
        <w:tc>
          <w:tcPr>
            <w:tcW w:w="1442" w:type="pct"/>
            <w:vAlign w:val="center"/>
          </w:tcPr>
          <w:p w14:paraId="3B4BCC37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Виша медицинска школа, Ћуприја, 2003.</w:t>
            </w:r>
          </w:p>
        </w:tc>
        <w:tc>
          <w:tcPr>
            <w:tcW w:w="462" w:type="pct"/>
            <w:vAlign w:val="center"/>
          </w:tcPr>
          <w:p w14:paraId="65E62A3A" w14:textId="77777777" w:rsidR="00E94566" w:rsidRPr="00D36F19" w:rsidRDefault="00E94566" w:rsidP="003C1991">
            <w:pPr>
              <w:jc w:val="center"/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Има</w:t>
            </w:r>
          </w:p>
        </w:tc>
      </w:tr>
      <w:tr w:rsidR="00D36F19" w:rsidRPr="00D36F19" w14:paraId="42F9C57A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6C4E54C0" w14:textId="77777777" w:rsidR="00E94566" w:rsidRPr="00D36F19" w:rsidRDefault="00E94566" w:rsidP="00E94566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Гинекологија</w:t>
            </w:r>
          </w:p>
        </w:tc>
        <w:tc>
          <w:tcPr>
            <w:tcW w:w="1151" w:type="pct"/>
            <w:vAlign w:val="center"/>
          </w:tcPr>
          <w:p w14:paraId="141634C0" w14:textId="77777777" w:rsidR="00E94566" w:rsidRPr="00D36F19" w:rsidRDefault="003C1991" w:rsidP="003C1991">
            <w:r w:rsidRPr="00D36F19">
              <w:t>Гинекологија и акушерство</w:t>
            </w:r>
          </w:p>
        </w:tc>
        <w:tc>
          <w:tcPr>
            <w:tcW w:w="1076" w:type="pct"/>
            <w:vAlign w:val="center"/>
          </w:tcPr>
          <w:p w14:paraId="32F26BEA" w14:textId="77777777" w:rsidR="00E94566" w:rsidRPr="00D36F19" w:rsidRDefault="00E94566" w:rsidP="003C1991">
            <w:pPr>
              <w:rPr>
                <w:sz w:val="22"/>
              </w:rPr>
            </w:pPr>
            <w:r w:rsidRPr="00D36F19">
              <w:rPr>
                <w:sz w:val="22"/>
              </w:rPr>
              <w:t>Уредник</w:t>
            </w:r>
            <w:r w:rsidR="003C1991" w:rsidRPr="00D36F19">
              <w:rPr>
                <w:sz w:val="22"/>
              </w:rPr>
              <w:t xml:space="preserve"> </w:t>
            </w:r>
            <w:r w:rsidRPr="00D36F19">
              <w:rPr>
                <w:sz w:val="22"/>
              </w:rPr>
              <w:t xml:space="preserve"> проф. др Дарко Плећаш</w:t>
            </w:r>
          </w:p>
        </w:tc>
        <w:tc>
          <w:tcPr>
            <w:tcW w:w="1442" w:type="pct"/>
            <w:vAlign w:val="center"/>
          </w:tcPr>
          <w:p w14:paraId="1922B266" w14:textId="77777777" w:rsidR="00E94566" w:rsidRPr="00D36F19" w:rsidRDefault="00E94566" w:rsidP="003C1991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Универзитет у Београду,</w:t>
            </w:r>
            <w:r w:rsidR="003C1991" w:rsidRPr="00D36F19">
              <w:rPr>
                <w:sz w:val="22"/>
                <w:lang w:val="sr-Cyrl-CS"/>
              </w:rPr>
              <w:t xml:space="preserve"> </w:t>
            </w:r>
            <w:r w:rsidRPr="00D36F19">
              <w:rPr>
                <w:sz w:val="22"/>
                <w:lang w:val="sr-Cyrl-CS"/>
              </w:rPr>
              <w:t>Медицински факултет</w:t>
            </w:r>
          </w:p>
        </w:tc>
        <w:tc>
          <w:tcPr>
            <w:tcW w:w="462" w:type="pct"/>
            <w:vAlign w:val="center"/>
          </w:tcPr>
          <w:p w14:paraId="6322A3FB" w14:textId="77777777" w:rsidR="00E94566" w:rsidRPr="00D36F19" w:rsidRDefault="00E94566" w:rsidP="003C1991">
            <w:pPr>
              <w:jc w:val="center"/>
              <w:rPr>
                <w:sz w:val="22"/>
              </w:rPr>
            </w:pPr>
            <w:r w:rsidRPr="00D36F19">
              <w:rPr>
                <w:sz w:val="22"/>
              </w:rPr>
              <w:t>Има</w:t>
            </w:r>
          </w:p>
        </w:tc>
      </w:tr>
      <w:tr w:rsidR="00D36F19" w:rsidRPr="00D36F19" w14:paraId="71C0D24A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0319A560" w14:textId="77777777" w:rsidR="00E94566" w:rsidRPr="00D36F19" w:rsidRDefault="00E94566" w:rsidP="00E94566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Психијатрија</w:t>
            </w:r>
          </w:p>
        </w:tc>
        <w:tc>
          <w:tcPr>
            <w:tcW w:w="1151" w:type="pct"/>
            <w:vAlign w:val="center"/>
          </w:tcPr>
          <w:p w14:paraId="09EA155E" w14:textId="77777777" w:rsidR="00E94566" w:rsidRPr="00D36F19" w:rsidRDefault="003C1991" w:rsidP="003C1991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Психијатрија</w:t>
            </w:r>
          </w:p>
        </w:tc>
        <w:tc>
          <w:tcPr>
            <w:tcW w:w="1076" w:type="pct"/>
            <w:vAlign w:val="center"/>
          </w:tcPr>
          <w:p w14:paraId="7442612F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С.Ђукић Дејановић и сарадници</w:t>
            </w:r>
          </w:p>
        </w:tc>
        <w:tc>
          <w:tcPr>
            <w:tcW w:w="1442" w:type="pct"/>
            <w:vAlign w:val="center"/>
          </w:tcPr>
          <w:p w14:paraId="31973516" w14:textId="77777777" w:rsidR="00E94566" w:rsidRPr="00D36F19" w:rsidRDefault="00E94566" w:rsidP="003C1991">
            <w:pPr>
              <w:rPr>
                <w:sz w:val="22"/>
              </w:rPr>
            </w:pPr>
            <w:r w:rsidRPr="00D36F19">
              <w:rPr>
                <w:sz w:val="22"/>
              </w:rPr>
              <w:t>Факултет медицинских наука, Крагујевац</w:t>
            </w:r>
          </w:p>
        </w:tc>
        <w:tc>
          <w:tcPr>
            <w:tcW w:w="462" w:type="pct"/>
            <w:vAlign w:val="center"/>
          </w:tcPr>
          <w:p w14:paraId="10DC62A3" w14:textId="77777777" w:rsidR="00E94566" w:rsidRPr="00D36F19" w:rsidRDefault="00E94566" w:rsidP="003C1991">
            <w:pPr>
              <w:jc w:val="center"/>
              <w:rPr>
                <w:sz w:val="22"/>
              </w:rPr>
            </w:pPr>
            <w:r w:rsidRPr="00D36F19">
              <w:rPr>
                <w:sz w:val="22"/>
              </w:rPr>
              <w:t>Има</w:t>
            </w:r>
          </w:p>
        </w:tc>
      </w:tr>
      <w:tr w:rsidR="00D36F19" w:rsidRPr="00D36F19" w14:paraId="62735B8D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0D50613D" w14:textId="77777777" w:rsidR="00E94566" w:rsidRPr="00D36F19" w:rsidRDefault="00E94566" w:rsidP="00E94566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Офталмологија</w:t>
            </w:r>
          </w:p>
        </w:tc>
        <w:tc>
          <w:tcPr>
            <w:tcW w:w="1151" w:type="pct"/>
            <w:vAlign w:val="center"/>
          </w:tcPr>
          <w:p w14:paraId="5FAF1A7B" w14:textId="77777777" w:rsidR="00E94566" w:rsidRPr="00D36F19" w:rsidRDefault="00E94566" w:rsidP="003C1991">
            <w:r w:rsidRPr="00D36F19">
              <w:t>О</w:t>
            </w:r>
            <w:r w:rsidR="003C1991" w:rsidRPr="00D36F19">
              <w:rPr>
                <w:lang w:val="sr-Cyrl-CS"/>
              </w:rPr>
              <w:t>фталмологија</w:t>
            </w:r>
          </w:p>
        </w:tc>
        <w:tc>
          <w:tcPr>
            <w:tcW w:w="1076" w:type="pct"/>
            <w:vAlign w:val="center"/>
          </w:tcPr>
          <w:p w14:paraId="5B97B8CC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С. Голубовић и сарадници</w:t>
            </w:r>
          </w:p>
        </w:tc>
        <w:tc>
          <w:tcPr>
            <w:tcW w:w="1442" w:type="pct"/>
            <w:vAlign w:val="center"/>
          </w:tcPr>
          <w:p w14:paraId="66995B53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Универзитет у Београду, Медицински факултет</w:t>
            </w:r>
          </w:p>
        </w:tc>
        <w:tc>
          <w:tcPr>
            <w:tcW w:w="462" w:type="pct"/>
            <w:vAlign w:val="center"/>
          </w:tcPr>
          <w:p w14:paraId="24516A9A" w14:textId="77777777" w:rsidR="00E94566" w:rsidRPr="00D36F19" w:rsidRDefault="00E94566" w:rsidP="003C1991">
            <w:pPr>
              <w:jc w:val="center"/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Има</w:t>
            </w:r>
          </w:p>
        </w:tc>
      </w:tr>
      <w:tr w:rsidR="00D36F19" w:rsidRPr="00D36F19" w14:paraId="06C2E961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7E8C269B" w14:textId="77777777" w:rsidR="00E94566" w:rsidRPr="00D36F19" w:rsidRDefault="00E94566" w:rsidP="00E94566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Оториноларингологија</w:t>
            </w:r>
          </w:p>
        </w:tc>
        <w:tc>
          <w:tcPr>
            <w:tcW w:w="1151" w:type="pct"/>
            <w:vAlign w:val="center"/>
          </w:tcPr>
          <w:p w14:paraId="61B20836" w14:textId="77777777" w:rsidR="00E94566" w:rsidRPr="00D36F19" w:rsidRDefault="00E94566" w:rsidP="003C1991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О</w:t>
            </w:r>
            <w:r w:rsidR="003C1991" w:rsidRPr="00D36F19">
              <w:rPr>
                <w:lang w:val="sr-Cyrl-CS"/>
              </w:rPr>
              <w:t>ториноларингологија</w:t>
            </w:r>
            <w:r w:rsidRPr="00D36F19">
              <w:rPr>
                <w:lang w:val="sr-Cyrl-CS"/>
              </w:rPr>
              <w:t xml:space="preserve"> </w:t>
            </w:r>
          </w:p>
        </w:tc>
        <w:tc>
          <w:tcPr>
            <w:tcW w:w="1076" w:type="pct"/>
            <w:vAlign w:val="center"/>
          </w:tcPr>
          <w:p w14:paraId="05F1DBDC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 xml:space="preserve">Проф др Божидар Станисављевић </w:t>
            </w:r>
          </w:p>
        </w:tc>
        <w:tc>
          <w:tcPr>
            <w:tcW w:w="1442" w:type="pct"/>
            <w:vAlign w:val="center"/>
          </w:tcPr>
          <w:p w14:paraId="2A8C2B0A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Факултте медицинских наука, Крагујевац</w:t>
            </w:r>
          </w:p>
        </w:tc>
        <w:tc>
          <w:tcPr>
            <w:tcW w:w="462" w:type="pct"/>
            <w:vAlign w:val="center"/>
          </w:tcPr>
          <w:p w14:paraId="5E5BE73D" w14:textId="77777777" w:rsidR="00E94566" w:rsidRPr="00D36F19" w:rsidRDefault="00E94566" w:rsidP="003C1991">
            <w:pPr>
              <w:jc w:val="center"/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Има</w:t>
            </w:r>
          </w:p>
        </w:tc>
      </w:tr>
      <w:tr w:rsidR="00D36F19" w:rsidRPr="00D36F19" w14:paraId="2D2C2A6D" w14:textId="77777777" w:rsidTr="003C1991">
        <w:trPr>
          <w:trHeight w:val="649"/>
        </w:trPr>
        <w:tc>
          <w:tcPr>
            <w:tcW w:w="869" w:type="pct"/>
            <w:vAlign w:val="center"/>
          </w:tcPr>
          <w:p w14:paraId="7E7FD606" w14:textId="77777777" w:rsidR="00E94566" w:rsidRPr="00D36F19" w:rsidRDefault="00E94566" w:rsidP="00E94566">
            <w:pPr>
              <w:rPr>
                <w:szCs w:val="22"/>
                <w:lang w:val="sr-Cyrl-CS"/>
              </w:rPr>
            </w:pPr>
            <w:r w:rsidRPr="00D36F19">
              <w:rPr>
                <w:szCs w:val="22"/>
                <w:lang w:val="sr-Cyrl-CS"/>
              </w:rPr>
              <w:t>Клиничка токсикологија</w:t>
            </w:r>
          </w:p>
        </w:tc>
        <w:tc>
          <w:tcPr>
            <w:tcW w:w="1151" w:type="pct"/>
            <w:vAlign w:val="center"/>
          </w:tcPr>
          <w:p w14:paraId="09428F55" w14:textId="77777777" w:rsidR="00E94566" w:rsidRPr="00D36F19" w:rsidRDefault="003C1991" w:rsidP="003C1991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>Приручник из фармакологије и токсикологије</w:t>
            </w:r>
          </w:p>
        </w:tc>
        <w:tc>
          <w:tcPr>
            <w:tcW w:w="1076" w:type="pct"/>
            <w:vAlign w:val="center"/>
          </w:tcPr>
          <w:p w14:paraId="598159C3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Проф. Слободан Јанковић</w:t>
            </w:r>
          </w:p>
        </w:tc>
        <w:tc>
          <w:tcPr>
            <w:tcW w:w="1442" w:type="pct"/>
            <w:vAlign w:val="center"/>
          </w:tcPr>
          <w:p w14:paraId="525D7C49" w14:textId="77777777" w:rsidR="00E94566" w:rsidRPr="00D36F19" w:rsidRDefault="00E94566" w:rsidP="00E94566">
            <w:pPr>
              <w:rPr>
                <w:sz w:val="22"/>
                <w:lang w:val="sr-Cyrl-CS"/>
              </w:rPr>
            </w:pPr>
            <w:r w:rsidRPr="00D36F19">
              <w:rPr>
                <w:sz w:val="22"/>
                <w:lang w:val="sr-Cyrl-CS"/>
              </w:rPr>
              <w:t>Факултте медицинских наука, Крагујевац</w:t>
            </w:r>
          </w:p>
        </w:tc>
        <w:tc>
          <w:tcPr>
            <w:tcW w:w="462" w:type="pct"/>
            <w:vAlign w:val="center"/>
          </w:tcPr>
          <w:p w14:paraId="6775CC51" w14:textId="77777777" w:rsidR="00E94566" w:rsidRPr="00D36F19" w:rsidRDefault="00E94566" w:rsidP="003C1991">
            <w:pPr>
              <w:jc w:val="center"/>
              <w:rPr>
                <w:sz w:val="22"/>
                <w:szCs w:val="20"/>
                <w:lang w:val="sr-Cyrl-CS"/>
              </w:rPr>
            </w:pPr>
            <w:r w:rsidRPr="00D36F19">
              <w:rPr>
                <w:sz w:val="22"/>
                <w:lang w:val="sr-Cyrl-CS"/>
              </w:rPr>
              <w:t>Има</w:t>
            </w:r>
          </w:p>
        </w:tc>
      </w:tr>
    </w:tbl>
    <w:p w14:paraId="126459C3" w14:textId="77777777" w:rsidR="00412746" w:rsidRPr="00D36F19" w:rsidRDefault="00412746" w:rsidP="00412746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14:paraId="2ED4503A" w14:textId="77777777" w:rsidR="001D7928" w:rsidRPr="00D36F19" w:rsidRDefault="00412746" w:rsidP="00412746">
      <w:pPr>
        <w:jc w:val="center"/>
        <w:rPr>
          <w:b/>
          <w:bCs/>
          <w:sz w:val="32"/>
          <w:szCs w:val="20"/>
          <w:lang w:val="sr-Cyrl-CS"/>
        </w:rPr>
      </w:pPr>
      <w:r w:rsidRPr="00D36F19">
        <w:rPr>
          <w:b/>
          <w:bCs/>
          <w:szCs w:val="22"/>
          <w:lang w:val="sr-Cyrl-CS"/>
        </w:rPr>
        <w:br/>
      </w:r>
      <w:r w:rsidRPr="00D36F19">
        <w:rPr>
          <w:bCs/>
          <w:szCs w:val="22"/>
          <w:lang w:val="sr-Cyrl-CS"/>
        </w:rPr>
        <w:t xml:space="preserve">Сва предавања налазе се на сајту  Факултета медицинских наука: </w:t>
      </w:r>
      <w:hyperlink r:id="rId14" w:history="1">
        <w:r w:rsidRPr="00D36F19">
          <w:rPr>
            <w:rStyle w:val="Hyperlink"/>
            <w:bCs/>
            <w:color w:val="auto"/>
            <w:szCs w:val="22"/>
            <w:u w:val="none"/>
            <w:lang w:val="sr-Cyrl-CS"/>
          </w:rPr>
          <w:t>www.medf.kg.ac.rs</w:t>
        </w:r>
      </w:hyperlink>
      <w:r w:rsidRPr="00D36F19">
        <w:rPr>
          <w:bCs/>
          <w:szCs w:val="22"/>
          <w:lang w:val="sr-Cyrl-CS"/>
        </w:rPr>
        <w:t xml:space="preserve"> </w:t>
      </w:r>
      <w:r w:rsidRPr="00D36F19">
        <w:rPr>
          <w:bCs/>
          <w:szCs w:val="22"/>
          <w:lang w:val="sr-Cyrl-CS"/>
        </w:rPr>
        <w:br/>
      </w:r>
    </w:p>
    <w:p w14:paraId="2216985D" w14:textId="77777777" w:rsidR="008F7577" w:rsidRPr="00D36F19" w:rsidRDefault="008F7577" w:rsidP="00A702EE">
      <w:pPr>
        <w:rPr>
          <w:sz w:val="22"/>
          <w:szCs w:val="22"/>
          <w:lang w:val="sr-Cyrl-CS"/>
        </w:rPr>
        <w:sectPr w:rsidR="008F7577" w:rsidRPr="00D36F19" w:rsidSect="001D7928">
          <w:pgSz w:w="16840" w:h="11907" w:orient="landscape" w:code="9"/>
          <w:pgMar w:top="1418" w:right="567" w:bottom="567" w:left="567" w:header="720" w:footer="720" w:gutter="0"/>
          <w:cols w:space="720"/>
          <w:docGrid w:linePitch="360"/>
        </w:sectPr>
      </w:pPr>
    </w:p>
    <w:p w14:paraId="57DFF2B6" w14:textId="77777777" w:rsidR="005F26FC" w:rsidRPr="00D36F19" w:rsidRDefault="00824EB3" w:rsidP="00B976A1">
      <w:pPr>
        <w:autoSpaceDE w:val="0"/>
        <w:autoSpaceDN w:val="0"/>
        <w:adjustRightInd w:val="0"/>
        <w:rPr>
          <w:b/>
          <w:bCs/>
          <w:sz w:val="32"/>
          <w:szCs w:val="22"/>
          <w:lang w:val="sr-Cyrl-CS"/>
        </w:rPr>
      </w:pPr>
      <w:r w:rsidRPr="00D36F19">
        <w:rPr>
          <w:b/>
          <w:bCs/>
          <w:sz w:val="32"/>
          <w:szCs w:val="22"/>
          <w:lang w:val="sr-Cyrl-CS"/>
        </w:rPr>
        <w:lastRenderedPageBreak/>
        <w:t>ПРОГРАМ</w:t>
      </w:r>
      <w:r w:rsidR="00B976A1" w:rsidRPr="00D36F19">
        <w:rPr>
          <w:b/>
          <w:bCs/>
          <w:sz w:val="32"/>
          <w:szCs w:val="22"/>
          <w:lang w:val="sr-Cyrl-CS"/>
        </w:rPr>
        <w:t>:</w:t>
      </w:r>
    </w:p>
    <w:p w14:paraId="456F2288" w14:textId="77777777" w:rsidR="005F26FC" w:rsidRPr="00D36F19" w:rsidRDefault="005F26FC" w:rsidP="00B976A1">
      <w:pPr>
        <w:autoSpaceDE w:val="0"/>
        <w:autoSpaceDN w:val="0"/>
        <w:adjustRightInd w:val="0"/>
        <w:rPr>
          <w:b/>
          <w:bCs/>
          <w:sz w:val="32"/>
          <w:szCs w:val="22"/>
          <w:lang w:val="sr-Cyrl-CS"/>
        </w:rPr>
      </w:pPr>
    </w:p>
    <w:p w14:paraId="538CA342" w14:textId="77777777" w:rsidR="00412746" w:rsidRPr="00D36F19" w:rsidRDefault="00412746" w:rsidP="00412746">
      <w:pPr>
        <w:autoSpaceDE w:val="0"/>
        <w:autoSpaceDN w:val="0"/>
        <w:adjustRightInd w:val="0"/>
        <w:jc w:val="center"/>
        <w:rPr>
          <w:b/>
          <w:bCs/>
          <w:sz w:val="28"/>
          <w:u w:val="single"/>
          <w:lang w:val="sr-Cyrl-CS"/>
        </w:rPr>
      </w:pPr>
      <w:r w:rsidRPr="00D36F19">
        <w:rPr>
          <w:b/>
          <w:bCs/>
          <w:sz w:val="28"/>
          <w:u w:val="single"/>
          <w:lang w:val="sr-Cyrl-CS"/>
        </w:rPr>
        <w:t>ПРВИ М</w:t>
      </w:r>
      <w:r w:rsidR="00F64AA3" w:rsidRPr="00D36F19">
        <w:rPr>
          <w:b/>
          <w:bCs/>
          <w:sz w:val="28"/>
          <w:u w:val="single"/>
          <w:lang w:val="sr-Cyrl-CS"/>
        </w:rPr>
        <w:t xml:space="preserve">ОДУЛ: </w:t>
      </w:r>
      <w:r w:rsidR="00E015C4" w:rsidRPr="00D36F19">
        <w:rPr>
          <w:b/>
          <w:bCs/>
          <w:sz w:val="28"/>
          <w:u w:val="single"/>
          <w:lang w:val="sr-Cyrl-CS"/>
        </w:rPr>
        <w:t>ИНТЕРНА МЕДИЦИНА /ПЕДИЈАТРИЈА/НЕУРОЛОГИЈА</w:t>
      </w:r>
    </w:p>
    <w:p w14:paraId="555FEB60" w14:textId="77777777" w:rsidR="00412746" w:rsidRPr="00D36F19" w:rsidRDefault="00412746" w:rsidP="00412746">
      <w:pPr>
        <w:autoSpaceDE w:val="0"/>
        <w:autoSpaceDN w:val="0"/>
        <w:adjustRightInd w:val="0"/>
        <w:rPr>
          <w:sz w:val="22"/>
          <w:szCs w:val="22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078"/>
        <w:gridCol w:w="6060"/>
      </w:tblGrid>
      <w:tr w:rsidR="00D36F19" w:rsidRPr="00D36F19" w14:paraId="2C30F3C0" w14:textId="77777777" w:rsidTr="008F7577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5BD597E4" w14:textId="77777777" w:rsidR="00412746" w:rsidRPr="00D36F19" w:rsidRDefault="00412746" w:rsidP="009E75B6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НАСТАВНА ЈЕДИНИЦА 1 (ПРВА НЕДЕЉА):</w:t>
            </w:r>
          </w:p>
        </w:tc>
      </w:tr>
      <w:tr w:rsidR="00D36F19" w:rsidRPr="00D36F19" w14:paraId="33B4285B" w14:textId="77777777" w:rsidTr="00BB0876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  <w:vAlign w:val="center"/>
          </w:tcPr>
          <w:p w14:paraId="6D03D222" w14:textId="77777777" w:rsidR="00412746" w:rsidRPr="00D36F19" w:rsidRDefault="00412746" w:rsidP="009E75B6">
            <w:pPr>
              <w:autoSpaceDE w:val="0"/>
              <w:autoSpaceDN w:val="0"/>
              <w:adjustRightInd w:val="0"/>
              <w:rPr>
                <w:lang w:val="sr-Latn-CS"/>
              </w:rPr>
            </w:pPr>
            <w:r w:rsidRPr="00D36F19">
              <w:rPr>
                <w:sz w:val="28"/>
                <w:szCs w:val="28"/>
                <w:lang w:val="sr-Latn-CS"/>
              </w:rPr>
              <w:t xml:space="preserve">                         </w:t>
            </w:r>
            <w:r w:rsidRPr="00D36F19">
              <w:rPr>
                <w:lang w:val="sr-Cyrl-CS"/>
              </w:rPr>
              <w:t>предавања 4 часа</w:t>
            </w:r>
          </w:p>
        </w:tc>
        <w:tc>
          <w:tcPr>
            <w:tcW w:w="2989" w:type="pct"/>
            <w:tcBorders>
              <w:left w:val="single" w:sz="4" w:space="0" w:color="auto"/>
            </w:tcBorders>
            <w:vAlign w:val="center"/>
          </w:tcPr>
          <w:p w14:paraId="46A143D5" w14:textId="77777777" w:rsidR="00412746" w:rsidRPr="00D36F19" w:rsidRDefault="00F64AA3" w:rsidP="009E75B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</w:t>
            </w:r>
            <w:r w:rsidR="00412746" w:rsidRPr="00D36F19">
              <w:rPr>
                <w:lang w:val="sr-Cyrl-CS"/>
              </w:rPr>
              <w:t xml:space="preserve"> часа</w:t>
            </w:r>
          </w:p>
        </w:tc>
      </w:tr>
      <w:tr w:rsidR="00412746" w:rsidRPr="00D36F19" w14:paraId="61DEACE5" w14:textId="77777777" w:rsidTr="00BB0876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</w:tcPr>
          <w:p w14:paraId="217D0D11" w14:textId="77777777" w:rsidR="0046092F" w:rsidRPr="00D36F19" w:rsidRDefault="00E015C4" w:rsidP="00686DA1">
            <w:pPr>
              <w:numPr>
                <w:ilvl w:val="0"/>
                <w:numId w:val="2"/>
              </w:numPr>
              <w:tabs>
                <w:tab w:val="num" w:pos="426"/>
              </w:tabs>
              <w:autoSpaceDE w:val="0"/>
              <w:autoSpaceDN w:val="0"/>
              <w:adjustRightInd w:val="0"/>
              <w:ind w:left="426" w:firstLine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Кардиопулмонална </w:t>
            </w:r>
          </w:p>
          <w:p w14:paraId="556B0F21" w14:textId="77777777" w:rsidR="00E015C4" w:rsidRPr="00D36F19" w:rsidRDefault="0046092F" w:rsidP="0046092F">
            <w:pPr>
              <w:autoSpaceDE w:val="0"/>
              <w:autoSpaceDN w:val="0"/>
              <w:adjustRightInd w:val="0"/>
              <w:ind w:left="426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           </w:t>
            </w:r>
            <w:r w:rsidR="00E015C4" w:rsidRPr="00D36F19">
              <w:rPr>
                <w:sz w:val="22"/>
                <w:szCs w:val="22"/>
                <w:lang w:val="ru-RU"/>
              </w:rPr>
              <w:t>реанимација</w:t>
            </w:r>
          </w:p>
          <w:p w14:paraId="0730498C" w14:textId="77777777" w:rsidR="00412746" w:rsidRPr="00D36F19" w:rsidRDefault="00E015C4" w:rsidP="00686DA1">
            <w:pPr>
              <w:numPr>
                <w:ilvl w:val="0"/>
                <w:numId w:val="2"/>
              </w:numPr>
              <w:tabs>
                <w:tab w:val="num" w:pos="426"/>
              </w:tabs>
              <w:autoSpaceDE w:val="0"/>
              <w:autoSpaceDN w:val="0"/>
              <w:adjustRightInd w:val="0"/>
              <w:ind w:left="426" w:firstLine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Напрасна смрт</w:t>
            </w:r>
          </w:p>
          <w:p w14:paraId="62822A31" w14:textId="77777777" w:rsidR="00E015C4" w:rsidRPr="00D36F19" w:rsidRDefault="00E015C4" w:rsidP="00686DA1">
            <w:pPr>
              <w:numPr>
                <w:ilvl w:val="0"/>
                <w:numId w:val="2"/>
              </w:numPr>
              <w:tabs>
                <w:tab w:val="num" w:pos="426"/>
              </w:tabs>
              <w:autoSpaceDE w:val="0"/>
              <w:autoSpaceDN w:val="0"/>
              <w:adjustRightInd w:val="0"/>
              <w:ind w:left="426" w:firstLine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Акутна декомпензација срца</w:t>
            </w:r>
          </w:p>
          <w:p w14:paraId="36998BB1" w14:textId="77777777" w:rsidR="00E015C4" w:rsidRPr="00D36F19" w:rsidRDefault="00E015C4" w:rsidP="00686DA1">
            <w:pPr>
              <w:numPr>
                <w:ilvl w:val="0"/>
                <w:numId w:val="2"/>
              </w:numPr>
              <w:tabs>
                <w:tab w:val="num" w:pos="426"/>
              </w:tabs>
              <w:autoSpaceDE w:val="0"/>
              <w:autoSpaceDN w:val="0"/>
              <w:adjustRightInd w:val="0"/>
              <w:ind w:left="426" w:firstLine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Нестабилна ангина пекторис</w:t>
            </w:r>
          </w:p>
          <w:p w14:paraId="3B90E2BD" w14:textId="77777777" w:rsidR="00E015C4" w:rsidRPr="00D36F19" w:rsidRDefault="00D70267" w:rsidP="00686DA1">
            <w:pPr>
              <w:numPr>
                <w:ilvl w:val="0"/>
                <w:numId w:val="2"/>
              </w:numPr>
              <w:tabs>
                <w:tab w:val="num" w:pos="426"/>
              </w:tabs>
              <w:autoSpaceDE w:val="0"/>
              <w:autoSpaceDN w:val="0"/>
              <w:adjustRightInd w:val="0"/>
              <w:ind w:left="426" w:firstLine="0"/>
              <w:rPr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Акут</w:t>
            </w:r>
            <w:r w:rsidR="00E015C4" w:rsidRPr="00D36F19">
              <w:rPr>
                <w:sz w:val="22"/>
                <w:szCs w:val="22"/>
                <w:lang w:val="sr-Cyrl-CS"/>
              </w:rPr>
              <w:t>н</w:t>
            </w:r>
            <w:r w:rsidRPr="00D36F19">
              <w:rPr>
                <w:sz w:val="22"/>
                <w:szCs w:val="22"/>
                <w:lang w:val="sr-Cyrl-CS"/>
              </w:rPr>
              <w:t>и</w:t>
            </w:r>
            <w:r w:rsidR="00E015C4" w:rsidRPr="00D36F19">
              <w:rPr>
                <w:sz w:val="22"/>
                <w:szCs w:val="22"/>
                <w:lang w:val="sr-Cyrl-CS"/>
              </w:rPr>
              <w:t xml:space="preserve"> инфаркт миокарда</w:t>
            </w:r>
          </w:p>
        </w:tc>
        <w:tc>
          <w:tcPr>
            <w:tcW w:w="2989" w:type="pct"/>
            <w:tcBorders>
              <w:left w:val="single" w:sz="4" w:space="0" w:color="auto"/>
            </w:tcBorders>
          </w:tcPr>
          <w:p w14:paraId="4057338B" w14:textId="77777777" w:rsidR="005C08B9" w:rsidRPr="00D36F19" w:rsidRDefault="005C08B9" w:rsidP="005C08B9">
            <w:pPr>
              <w:numPr>
                <w:ilvl w:val="0"/>
                <w:numId w:val="17"/>
              </w:numPr>
              <w:tabs>
                <w:tab w:val="left" w:pos="11"/>
              </w:tabs>
              <w:ind w:left="152" w:hanging="152"/>
              <w:jc w:val="both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sr-Cyrl-CS"/>
              </w:rPr>
              <w:t>Упознавање са основним принципима</w:t>
            </w:r>
            <w:r w:rsidR="00BB0876" w:rsidRPr="00D36F19">
              <w:rPr>
                <w:sz w:val="22"/>
                <w:szCs w:val="22"/>
                <w:lang w:val="sr-Cyrl-CS"/>
              </w:rPr>
              <w:t xml:space="preserve"> кардиопулмоналне реанимације–</w:t>
            </w:r>
            <w:r w:rsidRPr="00D36F19">
              <w:rPr>
                <w:sz w:val="22"/>
                <w:szCs w:val="22"/>
                <w:lang w:val="sr-Cyrl-CS"/>
              </w:rPr>
              <w:t>приказ болесника који је успешно реанимиран</w:t>
            </w:r>
          </w:p>
          <w:p w14:paraId="6C612EE4" w14:textId="77777777" w:rsidR="00E015C4" w:rsidRPr="00D36F19" w:rsidRDefault="005C08B9" w:rsidP="005C08B9">
            <w:pPr>
              <w:numPr>
                <w:ilvl w:val="0"/>
                <w:numId w:val="17"/>
              </w:numPr>
              <w:tabs>
                <w:tab w:val="left" w:pos="11"/>
              </w:tabs>
              <w:ind w:left="152" w:hanging="152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Посета сали за реанимацију Ургентног центра и упознавање са опремом за спроовђење кардиопуломналне реанимације</w:t>
            </w:r>
          </w:p>
          <w:p w14:paraId="6750C109" w14:textId="77777777" w:rsidR="008608CB" w:rsidRPr="00D36F19" w:rsidRDefault="008608CB" w:rsidP="005C08B9">
            <w:pPr>
              <w:numPr>
                <w:ilvl w:val="0"/>
                <w:numId w:val="17"/>
              </w:numPr>
              <w:tabs>
                <w:tab w:val="left" w:pos="11"/>
              </w:tabs>
              <w:ind w:left="152" w:hanging="152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Обрада болесника са леченим едемом плућа</w:t>
            </w:r>
          </w:p>
          <w:p w14:paraId="200A58CD" w14:textId="77777777" w:rsidR="005C08B9" w:rsidRPr="00D36F19" w:rsidRDefault="005C08B9" w:rsidP="008608CB">
            <w:pPr>
              <w:ind w:left="11"/>
              <w:jc w:val="both"/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>Шта студент треба да зна:</w:t>
            </w:r>
          </w:p>
          <w:p w14:paraId="47FD84D7" w14:textId="77777777" w:rsidR="008608CB" w:rsidRPr="00D36F19" w:rsidRDefault="008608CB" w:rsidP="008608CB">
            <w:pPr>
              <w:numPr>
                <w:ilvl w:val="0"/>
                <w:numId w:val="18"/>
              </w:numPr>
              <w:tabs>
                <w:tab w:val="clear" w:pos="900"/>
                <w:tab w:val="num" w:pos="359"/>
              </w:tabs>
              <w:ind w:left="11" w:firstLine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Да зна факторе ризика за појаву напрасне срчане смрти</w:t>
            </w:r>
          </w:p>
          <w:p w14:paraId="63DE1A2C" w14:textId="77777777" w:rsidR="008608CB" w:rsidRPr="00D36F19" w:rsidRDefault="008608CB" w:rsidP="008608CB">
            <w:pPr>
              <w:numPr>
                <w:ilvl w:val="0"/>
                <w:numId w:val="19"/>
              </w:numPr>
              <w:ind w:left="152" w:hanging="141"/>
              <w:jc w:val="both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 xml:space="preserve">   Да препозна знакове срчаног застоја </w:t>
            </w:r>
          </w:p>
          <w:p w14:paraId="5A9F03AB" w14:textId="77777777" w:rsidR="005C08B9" w:rsidRPr="00D36F19" w:rsidRDefault="005C08B9" w:rsidP="008608CB">
            <w:pPr>
              <w:numPr>
                <w:ilvl w:val="0"/>
                <w:numId w:val="18"/>
              </w:numPr>
              <w:tabs>
                <w:tab w:val="clear" w:pos="900"/>
                <w:tab w:val="num" w:pos="359"/>
              </w:tabs>
              <w:ind w:left="11" w:firstLine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Да самостално ослобађа дисајни пут, пласира орофарингеални тубус, аплицира назалну маску, користи Амбу балон</w:t>
            </w:r>
          </w:p>
          <w:p w14:paraId="215C905D" w14:textId="77777777" w:rsidR="005C08B9" w:rsidRPr="00D36F19" w:rsidRDefault="005C08B9" w:rsidP="008608CB">
            <w:pPr>
              <w:numPr>
                <w:ilvl w:val="0"/>
                <w:numId w:val="18"/>
              </w:numPr>
              <w:tabs>
                <w:tab w:val="clear" w:pos="900"/>
                <w:tab w:val="num" w:pos="359"/>
              </w:tabs>
              <w:ind w:left="11" w:firstLine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Да усвоји алгоритме поступања у појединим облицима срчаног застоја</w:t>
            </w:r>
          </w:p>
          <w:p w14:paraId="771B0012" w14:textId="77777777" w:rsidR="00412746" w:rsidRPr="00D36F19" w:rsidRDefault="008608CB" w:rsidP="008F7577">
            <w:pPr>
              <w:numPr>
                <w:ilvl w:val="0"/>
                <w:numId w:val="18"/>
              </w:numPr>
              <w:tabs>
                <w:tab w:val="clear" w:pos="900"/>
                <w:tab w:val="num" w:pos="359"/>
              </w:tabs>
              <w:ind w:left="11" w:firstLine="0"/>
              <w:rPr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Да усвоји алгоритме поступања у збрињавању плућног едема</w:t>
            </w:r>
          </w:p>
        </w:tc>
      </w:tr>
    </w:tbl>
    <w:p w14:paraId="369BBEDC" w14:textId="77777777" w:rsidR="00190608" w:rsidRPr="00D36F19" w:rsidRDefault="00190608" w:rsidP="00412746">
      <w:pPr>
        <w:autoSpaceDE w:val="0"/>
        <w:autoSpaceDN w:val="0"/>
        <w:adjustRightInd w:val="0"/>
        <w:rPr>
          <w:sz w:val="22"/>
          <w:szCs w:val="22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077"/>
        <w:gridCol w:w="708"/>
        <w:gridCol w:w="5353"/>
      </w:tblGrid>
      <w:tr w:rsidR="00D36F19" w:rsidRPr="00D36F19" w14:paraId="62CB2362" w14:textId="77777777" w:rsidTr="008F7577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0FF5C675" w14:textId="77777777" w:rsidR="00412746" w:rsidRPr="00D36F19" w:rsidRDefault="00412746" w:rsidP="009E75B6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НАСТАВНА ЈЕДИНИЦА 2 (ДРУГА  НЕДЕЉА):</w:t>
            </w:r>
          </w:p>
        </w:tc>
      </w:tr>
      <w:tr w:rsidR="00D36F19" w:rsidRPr="00D36F19" w14:paraId="389693A9" w14:textId="77777777" w:rsidTr="0046092F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  <w:vAlign w:val="center"/>
          </w:tcPr>
          <w:p w14:paraId="26195F3D" w14:textId="77777777" w:rsidR="00412746" w:rsidRPr="00D36F19" w:rsidRDefault="00412746" w:rsidP="009E75B6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D36F19">
              <w:rPr>
                <w:sz w:val="28"/>
                <w:szCs w:val="28"/>
                <w:lang w:val="sr-Latn-CS"/>
              </w:rPr>
              <w:t xml:space="preserve">        </w:t>
            </w:r>
            <w:r w:rsidRPr="00D36F19">
              <w:rPr>
                <w:sz w:val="28"/>
                <w:szCs w:val="28"/>
                <w:lang w:val="sr-Cyrl-CS"/>
              </w:rPr>
              <w:t xml:space="preserve">              </w:t>
            </w:r>
            <w:r w:rsidRPr="00D36F19">
              <w:rPr>
                <w:lang w:val="sr-Cyrl-CS"/>
              </w:rPr>
              <w:t>предавања 4 часа</w:t>
            </w:r>
            <w:r w:rsidRPr="00D36F19">
              <w:rPr>
                <w:lang w:val="sr-Latn-CS"/>
              </w:rPr>
              <w:t xml:space="preserve">    </w:t>
            </w:r>
          </w:p>
        </w:tc>
        <w:tc>
          <w:tcPr>
            <w:tcW w:w="2989" w:type="pct"/>
            <w:gridSpan w:val="2"/>
            <w:tcBorders>
              <w:left w:val="single" w:sz="4" w:space="0" w:color="auto"/>
            </w:tcBorders>
            <w:vAlign w:val="center"/>
          </w:tcPr>
          <w:p w14:paraId="36676B92" w14:textId="77777777" w:rsidR="00412746" w:rsidRPr="00D36F19" w:rsidRDefault="00A84AF4" w:rsidP="0071740B">
            <w:pPr>
              <w:autoSpaceDE w:val="0"/>
              <w:autoSpaceDN w:val="0"/>
              <w:adjustRightInd w:val="0"/>
              <w:jc w:val="center"/>
              <w:rPr>
                <w:lang w:val="sr-Latn-CS"/>
              </w:rPr>
            </w:pPr>
            <w:r w:rsidRPr="00D36F19">
              <w:rPr>
                <w:lang w:val="sr-Cyrl-CS"/>
              </w:rPr>
              <w:t>вежбе 2</w:t>
            </w:r>
            <w:r w:rsidR="00412746" w:rsidRPr="00D36F19">
              <w:rPr>
                <w:lang w:val="sr-Cyrl-CS"/>
              </w:rPr>
              <w:t xml:space="preserve"> часа</w:t>
            </w:r>
          </w:p>
        </w:tc>
      </w:tr>
      <w:tr w:rsidR="00D36F19" w:rsidRPr="00D36F19" w14:paraId="3B406DF1" w14:textId="77777777" w:rsidTr="0046092F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</w:tcPr>
          <w:p w14:paraId="03AB8926" w14:textId="77777777" w:rsidR="0046092F" w:rsidRPr="00D36F19" w:rsidRDefault="0046092F" w:rsidP="0046092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Хипертензивна криза</w:t>
            </w:r>
          </w:p>
          <w:p w14:paraId="66B9269B" w14:textId="77777777" w:rsidR="0046092F" w:rsidRPr="00D36F19" w:rsidRDefault="0046092F" w:rsidP="0046092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Малигни поремећаји срчаног ритма</w:t>
            </w:r>
          </w:p>
          <w:p w14:paraId="680B042A" w14:textId="77777777" w:rsidR="0046092F" w:rsidRPr="00D36F19" w:rsidRDefault="0046092F" w:rsidP="0046092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Акутна бубрежна инсуфицијенција/ Ургентна стања код поремећаја електролита, течности и ацидобазне равнотеже/ Диференцијална дијагноза хематурије</w:t>
            </w:r>
          </w:p>
          <w:p w14:paraId="09ABA2C4" w14:textId="77777777" w:rsidR="0046092F" w:rsidRPr="00D36F19" w:rsidRDefault="0046092F" w:rsidP="0046092F">
            <w:pPr>
              <w:pStyle w:val="ListParagraph"/>
              <w:numPr>
                <w:ilvl w:val="0"/>
                <w:numId w:val="4"/>
              </w:numPr>
              <w:tabs>
                <w:tab w:val="left" w:pos="993"/>
              </w:tabs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Дефиниција, етиологија и класификација АБИ</w:t>
            </w:r>
          </w:p>
          <w:p w14:paraId="188FF513" w14:textId="77777777" w:rsidR="0046092F" w:rsidRPr="00D36F19" w:rsidRDefault="0046092F" w:rsidP="0046092F">
            <w:pPr>
              <w:pStyle w:val="ListParagraph"/>
              <w:numPr>
                <w:ilvl w:val="0"/>
                <w:numId w:val="4"/>
              </w:numPr>
              <w:tabs>
                <w:tab w:val="left" w:pos="993"/>
              </w:tabs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Преренални тип АБИ: дефиниција, етиопатогенеза, дијагностика</w:t>
            </w:r>
          </w:p>
          <w:p w14:paraId="65B99265" w14:textId="77777777" w:rsidR="0046092F" w:rsidRPr="00D36F19" w:rsidRDefault="0046092F" w:rsidP="0046092F">
            <w:pPr>
              <w:pStyle w:val="ListParagraph"/>
              <w:numPr>
                <w:ilvl w:val="0"/>
                <w:numId w:val="4"/>
              </w:numPr>
              <w:tabs>
                <w:tab w:val="left" w:pos="993"/>
              </w:tabs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Ренални тип АБИ: дефиниција, етиопатогенеза, дијагностика</w:t>
            </w:r>
          </w:p>
          <w:p w14:paraId="1B322B3F" w14:textId="77777777" w:rsidR="0046092F" w:rsidRPr="00D36F19" w:rsidRDefault="0046092F" w:rsidP="0046092F">
            <w:pPr>
              <w:pStyle w:val="ListParagraph"/>
              <w:numPr>
                <w:ilvl w:val="0"/>
                <w:numId w:val="4"/>
              </w:numPr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Постренални тип акутне бубрежне инсуфицијенције: дефиниција, етиопатогенеза, дијагностика</w:t>
            </w:r>
          </w:p>
          <w:p w14:paraId="6EB1E1B5" w14:textId="77777777" w:rsidR="0046092F" w:rsidRPr="00D36F19" w:rsidRDefault="0046092F" w:rsidP="0046092F">
            <w:pPr>
              <w:pStyle w:val="ListParagraph"/>
              <w:numPr>
                <w:ilvl w:val="0"/>
                <w:numId w:val="4"/>
              </w:numPr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Акутна бубрежна инсуфицијенција: клиничка слика и компликације (метаболичка ацидоза, хиперкалиемија)</w:t>
            </w:r>
          </w:p>
          <w:p w14:paraId="392CC415" w14:textId="77777777" w:rsidR="0046092F" w:rsidRPr="00D36F19" w:rsidRDefault="0046092F" w:rsidP="0046092F">
            <w:pPr>
              <w:pStyle w:val="ListParagraph"/>
              <w:numPr>
                <w:ilvl w:val="0"/>
                <w:numId w:val="4"/>
              </w:numPr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Лечење акутне бубрежне инсфицијенције: лечење хиперкалиемије</w:t>
            </w:r>
          </w:p>
          <w:p w14:paraId="056B1FB1" w14:textId="77777777" w:rsidR="0046092F" w:rsidRPr="00D36F19" w:rsidRDefault="0046092F" w:rsidP="0046092F">
            <w:pPr>
              <w:pStyle w:val="ListParagraph"/>
              <w:numPr>
                <w:ilvl w:val="0"/>
                <w:numId w:val="4"/>
              </w:numPr>
              <w:jc w:val="left"/>
              <w:rPr>
                <w:szCs w:val="20"/>
                <w:lang w:val="sr-Cyrl-CS"/>
              </w:rPr>
            </w:pPr>
            <w:r w:rsidRPr="00D36F19">
              <w:rPr>
                <w:sz w:val="22"/>
                <w:szCs w:val="22"/>
                <w:lang w:val="ru-RU"/>
              </w:rPr>
              <w:t>Клиничке карактеристике акутног нефритичког синдрома</w:t>
            </w:r>
          </w:p>
          <w:p w14:paraId="79AB7668" w14:textId="77777777" w:rsidR="00E015C4" w:rsidRPr="00D36F19" w:rsidRDefault="0046092F" w:rsidP="0046092F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 xml:space="preserve">Гломерулска хематурија: </w:t>
            </w:r>
            <w:r w:rsidRPr="00D36F19">
              <w:rPr>
                <w:sz w:val="22"/>
                <w:szCs w:val="22"/>
                <w:lang w:val="sr-Cyrl-CS"/>
              </w:rPr>
              <w:lastRenderedPageBreak/>
              <w:t>етиопатогенеза и дијагностика</w:t>
            </w:r>
          </w:p>
          <w:p w14:paraId="41EA5AF5" w14:textId="77777777" w:rsidR="00412746" w:rsidRPr="00D36F19" w:rsidRDefault="000C3E41" w:rsidP="000C3E41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 xml:space="preserve">          </w:t>
            </w:r>
          </w:p>
          <w:p w14:paraId="56B0477D" w14:textId="77777777" w:rsidR="00412746" w:rsidRPr="00D36F19" w:rsidRDefault="00412746" w:rsidP="000C3E41">
            <w:pPr>
              <w:autoSpaceDE w:val="0"/>
              <w:autoSpaceDN w:val="0"/>
              <w:adjustRightInd w:val="0"/>
              <w:ind w:left="360"/>
              <w:rPr>
                <w:sz w:val="20"/>
                <w:szCs w:val="20"/>
                <w:lang w:val="sr-Cyrl-CS"/>
              </w:rPr>
            </w:pPr>
          </w:p>
        </w:tc>
        <w:tc>
          <w:tcPr>
            <w:tcW w:w="2989" w:type="pct"/>
            <w:gridSpan w:val="2"/>
            <w:tcBorders>
              <w:left w:val="single" w:sz="4" w:space="0" w:color="auto"/>
            </w:tcBorders>
          </w:tcPr>
          <w:p w14:paraId="43B3621F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lastRenderedPageBreak/>
              <w:t>Упознавање студената са дефиницијом и поделама хипертензивних криза са/без компликација.</w:t>
            </w:r>
          </w:p>
          <w:p w14:paraId="53C825B0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са факторима ризика и компликацијама хипертензивних криза</w:t>
            </w:r>
          </w:p>
          <w:p w14:paraId="405AB664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Дијагностика хипертензивних криза и збрињавање специфичних стања</w:t>
            </w:r>
          </w:p>
          <w:p w14:paraId="7313F1EB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Терапија хипертензивних криза са/без компликација</w:t>
            </w:r>
          </w:p>
          <w:p w14:paraId="5F34AB2C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Приказ болесника са хипертензивном кризом</w:t>
            </w:r>
          </w:p>
          <w:p w14:paraId="029798EB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Дефиниција и поделе поремећаја срчаног ритма</w:t>
            </w:r>
          </w:p>
          <w:p w14:paraId="0CD2325C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Малигни поремећаји срчаног ритма</w:t>
            </w:r>
          </w:p>
          <w:p w14:paraId="76E2B5BC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Дијагностички и терапијски алгоритми </w:t>
            </w:r>
          </w:p>
          <w:p w14:paraId="7262D49C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Основе антиаритмијске терапије</w:t>
            </w:r>
          </w:p>
          <w:p w14:paraId="5483682C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Интерактивни прикази клиничких случајева и ЕКГ записа са малигним поремећајима ритма </w:t>
            </w:r>
          </w:p>
          <w:p w14:paraId="5040316E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студената са  критеријумима и најчешћим узроцима акутизације хроничне респирацијске инсуфицијенције.</w:t>
            </w:r>
          </w:p>
          <w:p w14:paraId="49B533CF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са најчешћим узроком хемоптизија</w:t>
            </w:r>
          </w:p>
          <w:p w14:paraId="479166CA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Познавање критеријума за анафилактички шок, најчешћи узроци</w:t>
            </w:r>
          </w:p>
          <w:p w14:paraId="30211E03" w14:textId="77777777" w:rsidR="0046092F" w:rsidRPr="00D36F19" w:rsidRDefault="0046092F" w:rsidP="0046092F">
            <w:pPr>
              <w:ind w:left="436" w:hanging="411"/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  </w:t>
            </w: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14:paraId="01892FA3" w14:textId="77777777" w:rsidR="0046092F" w:rsidRPr="00D36F19" w:rsidRDefault="0046092F" w:rsidP="0046092F">
            <w:pPr>
              <w:numPr>
                <w:ilvl w:val="0"/>
                <w:numId w:val="20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Latn-CS"/>
              </w:rPr>
              <w:t>Дефиниције и разлике између хипертензивних криза са/без оштећења циљних органа</w:t>
            </w:r>
          </w:p>
          <w:p w14:paraId="06F52BD4" w14:textId="77777777" w:rsidR="0046092F" w:rsidRPr="00D36F19" w:rsidRDefault="0046092F" w:rsidP="0046092F">
            <w:pPr>
              <w:numPr>
                <w:ilvl w:val="0"/>
                <w:numId w:val="20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Основне принципе дијагностике хипертензивних криза</w:t>
            </w:r>
          </w:p>
          <w:p w14:paraId="069F0C8F" w14:textId="77777777" w:rsidR="0046092F" w:rsidRPr="00D36F19" w:rsidRDefault="0046092F" w:rsidP="0046092F">
            <w:pPr>
              <w:numPr>
                <w:ilvl w:val="0"/>
                <w:numId w:val="20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Основне принципе лечења хипертензивних криза</w:t>
            </w:r>
          </w:p>
          <w:p w14:paraId="1EB16CD5" w14:textId="77777777" w:rsidR="0046092F" w:rsidRPr="00D36F19" w:rsidRDefault="0046092F" w:rsidP="0046092F">
            <w:pPr>
              <w:numPr>
                <w:ilvl w:val="0"/>
                <w:numId w:val="20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Препознавање малигних поремећаја ритма на ЕКГ запису</w:t>
            </w:r>
          </w:p>
          <w:p w14:paraId="17A8DCEB" w14:textId="77777777" w:rsidR="0046092F" w:rsidRPr="00D36F19" w:rsidRDefault="0046092F" w:rsidP="0046092F">
            <w:pPr>
              <w:numPr>
                <w:ilvl w:val="0"/>
                <w:numId w:val="20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Основе лечења малигних поремећаја ритма</w:t>
            </w:r>
          </w:p>
          <w:p w14:paraId="442FE1AD" w14:textId="77777777" w:rsidR="0046092F" w:rsidRPr="00D36F19" w:rsidRDefault="0046092F" w:rsidP="0046092F">
            <w:pPr>
              <w:numPr>
                <w:ilvl w:val="0"/>
                <w:numId w:val="20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Основни принципи оксигенотерапије</w:t>
            </w:r>
          </w:p>
          <w:p w14:paraId="7BF171D0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Најважније симптоме и знакове АБИ</w:t>
            </w:r>
          </w:p>
          <w:p w14:paraId="78A8377D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lastRenderedPageBreak/>
              <w:t>Тумачење резултата лабораторијског испитивања</w:t>
            </w:r>
          </w:p>
          <w:p w14:paraId="6865AB39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Разликовање пререналног од реналног типа АБИ</w:t>
            </w:r>
          </w:p>
          <w:p w14:paraId="1F668A71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Анализа и тумачење седимента мокраће</w:t>
            </w:r>
          </w:p>
          <w:p w14:paraId="3BD9D7A2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Разликовање гломерулске од негломерулске хематурије</w:t>
            </w:r>
          </w:p>
          <w:p w14:paraId="2F323FBD" w14:textId="77777777" w:rsidR="0046092F" w:rsidRPr="00D36F19" w:rsidRDefault="0046092F" w:rsidP="0046092F">
            <w:pPr>
              <w:numPr>
                <w:ilvl w:val="0"/>
                <w:numId w:val="20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Лечење хиперкалиемије</w:t>
            </w:r>
          </w:p>
          <w:p w14:paraId="35C3FFFD" w14:textId="77777777" w:rsidR="00412746" w:rsidRPr="00D36F19" w:rsidRDefault="0046092F" w:rsidP="0046092F">
            <w:pPr>
              <w:numPr>
                <w:ilvl w:val="0"/>
                <w:numId w:val="20"/>
              </w:numPr>
              <w:ind w:left="436" w:hanging="411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Индикације за акутну хемодијализу код оболелих од АБИ</w:t>
            </w:r>
          </w:p>
        </w:tc>
      </w:tr>
      <w:tr w:rsidR="00D36F19" w:rsidRPr="00D36F19" w14:paraId="3B9350D1" w14:textId="77777777" w:rsidTr="00936A69">
        <w:trPr>
          <w:trHeight w:val="340"/>
          <w:jc w:val="center"/>
        </w:trPr>
        <w:tc>
          <w:tcPr>
            <w:tcW w:w="5000" w:type="pct"/>
            <w:gridSpan w:val="3"/>
            <w:vAlign w:val="center"/>
          </w:tcPr>
          <w:p w14:paraId="31C69902" w14:textId="77777777" w:rsidR="0046092F" w:rsidRPr="00D36F19" w:rsidRDefault="0046092F" w:rsidP="009E75B6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sr-Cyrl-CS"/>
              </w:rPr>
            </w:pPr>
          </w:p>
          <w:p w14:paraId="2AE8AF21" w14:textId="77777777" w:rsidR="00412746" w:rsidRPr="00D36F19" w:rsidRDefault="00412746" w:rsidP="009E75B6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sr-Cyrl-CS"/>
              </w:rPr>
            </w:pPr>
            <w:r w:rsidRPr="00D36F19">
              <w:rPr>
                <w:b/>
                <w:bCs/>
                <w:sz w:val="22"/>
                <w:szCs w:val="22"/>
                <w:lang w:val="sr-Cyrl-CS"/>
              </w:rPr>
              <w:t>НАСТАВНА ЈЕДИНИЦА 3 (ТРЕЋА НЕДЕЉА):</w:t>
            </w:r>
          </w:p>
        </w:tc>
      </w:tr>
      <w:tr w:rsidR="00D36F19" w:rsidRPr="00D36F19" w14:paraId="52211FD3" w14:textId="77777777" w:rsidTr="00936A69">
        <w:trPr>
          <w:trHeight w:val="340"/>
          <w:jc w:val="center"/>
        </w:trPr>
        <w:tc>
          <w:tcPr>
            <w:tcW w:w="2360" w:type="pct"/>
            <w:gridSpan w:val="2"/>
            <w:tcBorders>
              <w:right w:val="single" w:sz="4" w:space="0" w:color="auto"/>
            </w:tcBorders>
            <w:vAlign w:val="center"/>
          </w:tcPr>
          <w:p w14:paraId="1D9034E0" w14:textId="77777777" w:rsidR="00412746" w:rsidRPr="00D36F19" w:rsidRDefault="00190608" w:rsidP="0019060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D36F19">
              <w:rPr>
                <w:lang w:val="sr-Cyrl-CS"/>
              </w:rPr>
              <w:t xml:space="preserve">                     </w:t>
            </w:r>
            <w:r w:rsidR="00412746" w:rsidRPr="00D36F19">
              <w:rPr>
                <w:lang w:val="sr-Cyrl-CS"/>
              </w:rPr>
              <w:t>предавања 4 часа</w:t>
            </w:r>
          </w:p>
        </w:tc>
        <w:tc>
          <w:tcPr>
            <w:tcW w:w="2640" w:type="pct"/>
            <w:tcBorders>
              <w:left w:val="single" w:sz="4" w:space="0" w:color="auto"/>
            </w:tcBorders>
            <w:vAlign w:val="center"/>
          </w:tcPr>
          <w:p w14:paraId="40492BC6" w14:textId="77777777" w:rsidR="00412746" w:rsidRPr="00D36F19" w:rsidRDefault="00A84AF4" w:rsidP="009E75B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 2</w:t>
            </w:r>
            <w:r w:rsidR="00412746" w:rsidRPr="00D36F19">
              <w:rPr>
                <w:lang w:val="sr-Cyrl-CS"/>
              </w:rPr>
              <w:t xml:space="preserve"> часа</w:t>
            </w:r>
          </w:p>
        </w:tc>
      </w:tr>
      <w:tr w:rsidR="00412746" w:rsidRPr="00D36F19" w14:paraId="19A37597" w14:textId="77777777" w:rsidTr="00936A69">
        <w:trPr>
          <w:trHeight w:val="454"/>
          <w:jc w:val="center"/>
        </w:trPr>
        <w:tc>
          <w:tcPr>
            <w:tcW w:w="2360" w:type="pct"/>
            <w:gridSpan w:val="2"/>
            <w:tcBorders>
              <w:right w:val="single" w:sz="4" w:space="0" w:color="auto"/>
            </w:tcBorders>
          </w:tcPr>
          <w:p w14:paraId="5BCEB3C6" w14:textId="77777777" w:rsidR="0046092F" w:rsidRPr="00D36F19" w:rsidRDefault="0046092F" w:rsidP="0046092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Акутне компликације шећерне боелсти (кетоацидоза, некетогена хиперосмоларна кома, хипогликемија)</w:t>
            </w:r>
          </w:p>
          <w:p w14:paraId="23D38FC5" w14:textId="77777777" w:rsidR="0046092F" w:rsidRPr="00D36F19" w:rsidRDefault="0046092F" w:rsidP="0046092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Адисонска криза</w:t>
            </w:r>
          </w:p>
          <w:p w14:paraId="063F2E12" w14:textId="77777777" w:rsidR="0046092F" w:rsidRPr="00D36F19" w:rsidRDefault="0046092F" w:rsidP="0046092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Феохромоцитом</w:t>
            </w:r>
          </w:p>
          <w:p w14:paraId="40D7102D" w14:textId="77777777" w:rsidR="0046092F" w:rsidRPr="00D36F19" w:rsidRDefault="0046092F" w:rsidP="0046092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хеморагијски синдром</w:t>
            </w:r>
          </w:p>
          <w:p w14:paraId="15946B90" w14:textId="77777777" w:rsidR="0046092F" w:rsidRPr="00D36F19" w:rsidRDefault="0046092F" w:rsidP="0046092F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Трансфузија крви и крвних деривата</w:t>
            </w:r>
          </w:p>
          <w:p w14:paraId="79EF2549" w14:textId="77777777" w:rsidR="0046092F" w:rsidRPr="00D36F19" w:rsidRDefault="0046092F" w:rsidP="0046092F">
            <w:pPr>
              <w:pStyle w:val="ListParagraph"/>
              <w:numPr>
                <w:ilvl w:val="0"/>
                <w:numId w:val="3"/>
              </w:numPr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Клиничке карактеристике акутног нефритичког синдрома</w:t>
            </w:r>
          </w:p>
          <w:p w14:paraId="667667A4" w14:textId="77777777" w:rsidR="00412746" w:rsidRPr="00D36F19" w:rsidRDefault="0046092F" w:rsidP="0046092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Гломерулска хематурија: етиопатогенеза и дијагностика</w:t>
            </w:r>
          </w:p>
        </w:tc>
        <w:tc>
          <w:tcPr>
            <w:tcW w:w="2640" w:type="pct"/>
            <w:tcBorders>
              <w:left w:val="single" w:sz="4" w:space="0" w:color="auto"/>
            </w:tcBorders>
          </w:tcPr>
          <w:p w14:paraId="6772DDCF" w14:textId="77777777" w:rsidR="0046092F" w:rsidRPr="00D36F19" w:rsidRDefault="0046092F" w:rsidP="0046092F">
            <w:pPr>
              <w:numPr>
                <w:ilvl w:val="0"/>
                <w:numId w:val="3"/>
              </w:numPr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sr-Cyrl-CS"/>
              </w:rPr>
              <w:t>Обрада болесника са ендокринолошким обољењима</w:t>
            </w:r>
          </w:p>
          <w:p w14:paraId="3CB4493B" w14:textId="77777777" w:rsidR="0046092F" w:rsidRPr="00D36F19" w:rsidRDefault="0046092F" w:rsidP="0046092F">
            <w:pPr>
              <w:numPr>
                <w:ilvl w:val="0"/>
                <w:numId w:val="3"/>
              </w:numPr>
              <w:tabs>
                <w:tab w:val="left" w:pos="11"/>
              </w:tabs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Упознавање са основним манифестацијама хеморагијског синдрома</w:t>
            </w:r>
          </w:p>
          <w:p w14:paraId="6B6A4003" w14:textId="77777777" w:rsidR="0046092F" w:rsidRPr="00D36F19" w:rsidRDefault="0046092F" w:rsidP="0046092F">
            <w:pPr>
              <w:numPr>
                <w:ilvl w:val="0"/>
                <w:numId w:val="3"/>
              </w:numPr>
              <w:tabs>
                <w:tab w:val="left" w:pos="11"/>
              </w:tabs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са основним дијагностичким процедурама и терапијским модалитетима који се користе у дијагностици и лечењу хеморагијских синдрома</w:t>
            </w:r>
          </w:p>
          <w:p w14:paraId="66269C4A" w14:textId="77777777" w:rsidR="0046092F" w:rsidRPr="00D36F19" w:rsidRDefault="0046092F" w:rsidP="0046092F">
            <w:pPr>
              <w:numPr>
                <w:ilvl w:val="0"/>
                <w:numId w:val="3"/>
              </w:numPr>
              <w:tabs>
                <w:tab w:val="left" w:pos="11"/>
              </w:tabs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Обрада болесника са хеморагијским синдромом</w:t>
            </w:r>
          </w:p>
          <w:p w14:paraId="72469D9E" w14:textId="77777777" w:rsidR="0046092F" w:rsidRPr="00D36F19" w:rsidRDefault="0046092F" w:rsidP="0046092F">
            <w:pPr>
              <w:numPr>
                <w:ilvl w:val="0"/>
                <w:numId w:val="3"/>
              </w:numPr>
              <w:tabs>
                <w:tab w:val="left" w:pos="11"/>
              </w:tabs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Упознавање са индикацијама, контраиндикацијама и нежељеним реакцијама током трансфузије крви и крвних деривата</w:t>
            </w:r>
          </w:p>
          <w:p w14:paraId="1A19B554" w14:textId="77777777" w:rsidR="0046092F" w:rsidRPr="00D36F19" w:rsidRDefault="0046092F" w:rsidP="0046092F">
            <w:pPr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  </w:t>
            </w: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14:paraId="674E25F7" w14:textId="77777777" w:rsidR="0046092F" w:rsidRPr="00D36F19" w:rsidRDefault="0046092F" w:rsidP="0046092F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Упознавање студената са  критеријумима за </w:t>
            </w:r>
            <w:r w:rsidRPr="00D36F19">
              <w:rPr>
                <w:bCs/>
                <w:sz w:val="22"/>
                <w:szCs w:val="22"/>
                <w:lang w:val="ru-RU"/>
              </w:rPr>
              <w:t xml:space="preserve">акутне компликације шећерне болести </w:t>
            </w:r>
            <w:r w:rsidRPr="00D36F19">
              <w:rPr>
                <w:sz w:val="22"/>
                <w:szCs w:val="22"/>
                <w:lang w:val="ru-RU"/>
              </w:rPr>
              <w:t xml:space="preserve">и најчешћим узроцима </w:t>
            </w:r>
            <w:r w:rsidRPr="00D36F19">
              <w:rPr>
                <w:bCs/>
                <w:sz w:val="22"/>
                <w:szCs w:val="22"/>
                <w:lang w:val="ru-RU"/>
              </w:rPr>
              <w:t>(н</w:t>
            </w:r>
            <w:r w:rsidRPr="00D36F19">
              <w:rPr>
                <w:sz w:val="22"/>
                <w:szCs w:val="22"/>
                <w:lang w:val="sr-Cyrl-CS"/>
              </w:rPr>
              <w:t xml:space="preserve">ајважнији симптоми и знаци болести, дијагностички алгоритми за допунско испитивање, принципе лечења </w:t>
            </w:r>
            <w:r w:rsidRPr="00D36F19">
              <w:rPr>
                <w:bCs/>
                <w:sz w:val="22"/>
                <w:szCs w:val="22"/>
                <w:lang w:val="ru-RU"/>
              </w:rPr>
              <w:t>акутних компликација ДМ)</w:t>
            </w:r>
          </w:p>
          <w:p w14:paraId="3C135563" w14:textId="77777777" w:rsidR="0046092F" w:rsidRPr="00D36F19" w:rsidRDefault="0046092F" w:rsidP="0046092F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Најважније симптоме и знакове</w:t>
            </w:r>
            <w:r w:rsidRPr="00D36F19">
              <w:rPr>
                <w:sz w:val="22"/>
                <w:szCs w:val="22"/>
                <w:lang w:val="ru-RU"/>
              </w:rPr>
              <w:t xml:space="preserve">, </w:t>
            </w:r>
            <w:r w:rsidRPr="00D36F19">
              <w:rPr>
                <w:sz w:val="22"/>
                <w:szCs w:val="22"/>
                <w:lang w:val="sr-Cyrl-CS"/>
              </w:rPr>
              <w:t>дијагностич</w:t>
            </w:r>
            <w:r w:rsidRPr="00D36F19">
              <w:rPr>
                <w:sz w:val="22"/>
                <w:szCs w:val="22"/>
              </w:rPr>
              <w:t>ки</w:t>
            </w:r>
            <w:r w:rsidRPr="00D36F19">
              <w:rPr>
                <w:sz w:val="22"/>
                <w:szCs w:val="22"/>
                <w:lang w:val="sr-Cyrl-CS"/>
              </w:rPr>
              <w:t xml:space="preserve"> алгоритам за испитивање и основне принципе лечења оболелог од од хипокотрицизма</w:t>
            </w:r>
          </w:p>
          <w:p w14:paraId="4CBF9CF1" w14:textId="77777777" w:rsidR="0046092F" w:rsidRPr="00D36F19" w:rsidRDefault="0046092F" w:rsidP="0046092F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Најважније симптоме и знакове</w:t>
            </w:r>
            <w:r w:rsidRPr="00D36F19">
              <w:rPr>
                <w:sz w:val="22"/>
                <w:szCs w:val="22"/>
                <w:lang w:val="ru-RU"/>
              </w:rPr>
              <w:t xml:space="preserve">, </w:t>
            </w:r>
            <w:r w:rsidRPr="00D36F19">
              <w:rPr>
                <w:sz w:val="22"/>
                <w:szCs w:val="22"/>
                <w:lang w:val="sr-Cyrl-CS"/>
              </w:rPr>
              <w:t>дијагностич</w:t>
            </w:r>
            <w:r w:rsidRPr="00D36F19">
              <w:rPr>
                <w:sz w:val="22"/>
                <w:szCs w:val="22"/>
              </w:rPr>
              <w:t>ки</w:t>
            </w:r>
            <w:r w:rsidRPr="00D36F19">
              <w:rPr>
                <w:sz w:val="22"/>
                <w:szCs w:val="22"/>
                <w:lang w:val="sr-Cyrl-CS"/>
              </w:rPr>
              <w:t xml:space="preserve"> алгоритам за испитивање и основне принципе лечења оболелог од од феохромоцитома</w:t>
            </w:r>
            <w:r w:rsidRPr="00D36F19">
              <w:rPr>
                <w:sz w:val="22"/>
                <w:szCs w:val="22"/>
                <w:lang w:val="ru-RU"/>
              </w:rPr>
              <w:t xml:space="preserve"> </w:t>
            </w:r>
          </w:p>
          <w:p w14:paraId="6DF4AB8E" w14:textId="77777777" w:rsidR="0046092F" w:rsidRPr="00D36F19" w:rsidRDefault="0046092F" w:rsidP="0046092F">
            <w:pPr>
              <w:numPr>
                <w:ilvl w:val="0"/>
                <w:numId w:val="3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Најважније симптоме и знакове хеморагијских синдрома</w:t>
            </w:r>
          </w:p>
          <w:p w14:paraId="5E6656E7" w14:textId="77777777" w:rsidR="0046092F" w:rsidRPr="00D36F19" w:rsidRDefault="0046092F" w:rsidP="0046092F">
            <w:pPr>
              <w:numPr>
                <w:ilvl w:val="0"/>
                <w:numId w:val="3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Тумачење резултата лабораторијског испитивања хеморагијских синдрома</w:t>
            </w:r>
          </w:p>
          <w:p w14:paraId="1720C08D" w14:textId="77777777" w:rsidR="0046092F" w:rsidRPr="00D36F19" w:rsidRDefault="0046092F" w:rsidP="0046092F">
            <w:pPr>
              <w:numPr>
                <w:ilvl w:val="0"/>
                <w:numId w:val="3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Основне терапијске модалитете који се примењују у лечењу хеморагијских синдрома</w:t>
            </w:r>
          </w:p>
          <w:p w14:paraId="5E879286" w14:textId="77777777" w:rsidR="0046092F" w:rsidRPr="00D36F19" w:rsidRDefault="0046092F" w:rsidP="0046092F">
            <w:pPr>
              <w:numPr>
                <w:ilvl w:val="0"/>
                <w:numId w:val="3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Индикације за примену трансфузије крви и крвних деривата</w:t>
            </w:r>
          </w:p>
          <w:p w14:paraId="120D0C74" w14:textId="77777777" w:rsidR="00412746" w:rsidRPr="00D36F19" w:rsidRDefault="0046092F" w:rsidP="0046092F">
            <w:pPr>
              <w:numPr>
                <w:ilvl w:val="0"/>
                <w:numId w:val="3"/>
              </w:numPr>
              <w:rPr>
                <w:sz w:val="22"/>
                <w:szCs w:val="22"/>
                <w:lang w:val="sr-Latn-CS"/>
              </w:rPr>
            </w:pPr>
            <w:r w:rsidRPr="00D36F19">
              <w:rPr>
                <w:sz w:val="22"/>
                <w:szCs w:val="22"/>
                <w:lang w:val="ru-RU"/>
              </w:rPr>
              <w:t>Манифестације нежељених реакција које настају при примени трансфузије крви и крвних деривата.</w:t>
            </w:r>
          </w:p>
        </w:tc>
      </w:tr>
    </w:tbl>
    <w:p w14:paraId="2EE2E538" w14:textId="77777777" w:rsidR="00412746" w:rsidRPr="00D36F19" w:rsidRDefault="00412746" w:rsidP="00412746">
      <w:pPr>
        <w:rPr>
          <w:b/>
          <w:sz w:val="22"/>
          <w:szCs w:val="22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3936"/>
        <w:gridCol w:w="142"/>
        <w:gridCol w:w="6060"/>
      </w:tblGrid>
      <w:tr w:rsidR="00D36F19" w:rsidRPr="00D36F19" w14:paraId="43287E6F" w14:textId="77777777" w:rsidTr="00936A69">
        <w:trPr>
          <w:trHeight w:val="340"/>
          <w:jc w:val="center"/>
        </w:trPr>
        <w:tc>
          <w:tcPr>
            <w:tcW w:w="5000" w:type="pct"/>
            <w:gridSpan w:val="3"/>
            <w:vAlign w:val="center"/>
          </w:tcPr>
          <w:p w14:paraId="51805422" w14:textId="77777777" w:rsidR="00412746" w:rsidRPr="00D36F19" w:rsidRDefault="00412746" w:rsidP="009E75B6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>НАСТАВНА ЈЕДИНИЦА 4 (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ЧЕТВРТА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637B48DC" w14:textId="77777777" w:rsidTr="0046092F">
        <w:trPr>
          <w:trHeight w:val="340"/>
          <w:jc w:val="center"/>
        </w:trPr>
        <w:tc>
          <w:tcPr>
            <w:tcW w:w="1941" w:type="pct"/>
            <w:tcBorders>
              <w:right w:val="single" w:sz="4" w:space="0" w:color="auto"/>
            </w:tcBorders>
            <w:vAlign w:val="center"/>
          </w:tcPr>
          <w:p w14:paraId="03873940" w14:textId="77777777" w:rsidR="00412746" w:rsidRPr="00D36F19" w:rsidRDefault="00190608" w:rsidP="00190608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 xml:space="preserve">                    </w:t>
            </w:r>
            <w:r w:rsidR="00412746" w:rsidRPr="00D36F19">
              <w:rPr>
                <w:lang w:val="sr-Cyrl-CS"/>
              </w:rPr>
              <w:t>предавања 4  часа</w:t>
            </w:r>
          </w:p>
        </w:tc>
        <w:tc>
          <w:tcPr>
            <w:tcW w:w="3059" w:type="pct"/>
            <w:gridSpan w:val="2"/>
            <w:tcBorders>
              <w:left w:val="single" w:sz="4" w:space="0" w:color="auto"/>
            </w:tcBorders>
            <w:vAlign w:val="center"/>
          </w:tcPr>
          <w:p w14:paraId="75AC0651" w14:textId="77777777" w:rsidR="00412746" w:rsidRPr="00D36F19" w:rsidRDefault="00A84AF4" w:rsidP="009E75B6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</w:t>
            </w:r>
            <w:r w:rsidR="00412746" w:rsidRPr="00D36F19">
              <w:rPr>
                <w:lang w:val="sr-Cyrl-CS"/>
              </w:rPr>
              <w:t xml:space="preserve">  часа</w:t>
            </w:r>
          </w:p>
        </w:tc>
      </w:tr>
      <w:tr w:rsidR="00D36F19" w:rsidRPr="00D36F19" w14:paraId="7D373972" w14:textId="77777777" w:rsidTr="0046092F">
        <w:trPr>
          <w:trHeight w:val="454"/>
          <w:jc w:val="center"/>
        </w:trPr>
        <w:tc>
          <w:tcPr>
            <w:tcW w:w="1941" w:type="pct"/>
            <w:tcBorders>
              <w:right w:val="single" w:sz="4" w:space="0" w:color="auto"/>
            </w:tcBorders>
          </w:tcPr>
          <w:p w14:paraId="0BA70E72" w14:textId="77777777" w:rsidR="0046092F" w:rsidRPr="00D36F19" w:rsidRDefault="0046092F" w:rsidP="0046092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Акутизација хроничне респираторне инсуфицијенције</w:t>
            </w:r>
          </w:p>
          <w:p w14:paraId="22E1DBD2" w14:textId="77777777" w:rsidR="0046092F" w:rsidRPr="00D36F19" w:rsidRDefault="0046092F" w:rsidP="0046092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Плућна крварења</w:t>
            </w:r>
          </w:p>
          <w:p w14:paraId="4DBAC7CD" w14:textId="77777777" w:rsidR="0046092F" w:rsidRPr="00D36F19" w:rsidRDefault="0046092F" w:rsidP="0046092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Анафилактички шок</w:t>
            </w:r>
          </w:p>
          <w:p w14:paraId="118FEC60" w14:textId="77777777" w:rsidR="0046092F" w:rsidRPr="00D36F19" w:rsidRDefault="0046092F" w:rsidP="0046092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Бол у абдомену</w:t>
            </w:r>
          </w:p>
          <w:p w14:paraId="596BDDBD" w14:textId="77777777" w:rsidR="0046092F" w:rsidRPr="00D36F19" w:rsidRDefault="0046092F" w:rsidP="0046092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Синдром акутне </w:t>
            </w:r>
            <w:r w:rsidRPr="00D36F19">
              <w:rPr>
                <w:sz w:val="22"/>
                <w:szCs w:val="22"/>
                <w:lang w:val="ru-RU"/>
              </w:rPr>
              <w:lastRenderedPageBreak/>
              <w:t>инсуфицијенције јетре</w:t>
            </w:r>
          </w:p>
          <w:p w14:paraId="1A2684B6" w14:textId="77777777" w:rsidR="0046092F" w:rsidRPr="00D36F19" w:rsidRDefault="0046092F" w:rsidP="0046092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Хепаторенални синдром</w:t>
            </w:r>
          </w:p>
          <w:p w14:paraId="52BE06EB" w14:textId="77777777" w:rsidR="0046092F" w:rsidRPr="00D36F19" w:rsidRDefault="0046092F" w:rsidP="0046092F">
            <w:pPr>
              <w:autoSpaceDE w:val="0"/>
              <w:autoSpaceDN w:val="0"/>
              <w:adjustRightInd w:val="0"/>
              <w:ind w:left="360"/>
              <w:rPr>
                <w:bCs/>
                <w:sz w:val="22"/>
                <w:szCs w:val="22"/>
                <w:lang w:val="ru-RU"/>
              </w:rPr>
            </w:pPr>
          </w:p>
          <w:p w14:paraId="5F1C462D" w14:textId="77777777" w:rsidR="00B82D8D" w:rsidRPr="00D36F19" w:rsidRDefault="00B82D8D" w:rsidP="000C3E41">
            <w:pPr>
              <w:autoSpaceDE w:val="0"/>
              <w:autoSpaceDN w:val="0"/>
              <w:adjustRightInd w:val="0"/>
              <w:ind w:left="360"/>
              <w:rPr>
                <w:sz w:val="22"/>
                <w:szCs w:val="22"/>
                <w:lang w:val="ru-RU"/>
              </w:rPr>
            </w:pPr>
          </w:p>
        </w:tc>
        <w:tc>
          <w:tcPr>
            <w:tcW w:w="3059" w:type="pct"/>
            <w:gridSpan w:val="2"/>
            <w:tcBorders>
              <w:left w:val="single" w:sz="4" w:space="0" w:color="auto"/>
            </w:tcBorders>
          </w:tcPr>
          <w:p w14:paraId="5ABD2043" w14:textId="77777777" w:rsidR="0046092F" w:rsidRPr="00D36F19" w:rsidRDefault="0046092F" w:rsidP="0046092F">
            <w:pPr>
              <w:numPr>
                <w:ilvl w:val="0"/>
                <w:numId w:val="7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lastRenderedPageBreak/>
              <w:t>Упознавање студената са  критеријумима и најчешћим узроцима акутизације хроничне респирацијске инсуфицијенције.</w:t>
            </w:r>
          </w:p>
          <w:p w14:paraId="248B841B" w14:textId="77777777" w:rsidR="0046092F" w:rsidRPr="00D36F19" w:rsidRDefault="0046092F" w:rsidP="0046092F">
            <w:pPr>
              <w:numPr>
                <w:ilvl w:val="0"/>
                <w:numId w:val="7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са најчешћим узроком хемоптизија</w:t>
            </w:r>
          </w:p>
          <w:p w14:paraId="1757CA84" w14:textId="77777777" w:rsidR="0046092F" w:rsidRPr="00D36F19" w:rsidRDefault="0046092F" w:rsidP="0046092F">
            <w:pPr>
              <w:numPr>
                <w:ilvl w:val="0"/>
                <w:numId w:val="7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Познавање критеријума за анафилактички шок, најчешћи узроци</w:t>
            </w:r>
          </w:p>
          <w:p w14:paraId="1E00E11A" w14:textId="77777777" w:rsidR="0046092F" w:rsidRPr="00D36F19" w:rsidRDefault="0046092F" w:rsidP="0046092F">
            <w:pPr>
              <w:numPr>
                <w:ilvl w:val="0"/>
                <w:numId w:val="7"/>
              </w:numPr>
              <w:tabs>
                <w:tab w:val="left" w:pos="11"/>
              </w:tabs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lastRenderedPageBreak/>
              <w:t>Упознавање са најчешћом етиологијом бола у абдомену</w:t>
            </w:r>
          </w:p>
          <w:p w14:paraId="22C8704C" w14:textId="77777777" w:rsidR="0046092F" w:rsidRPr="00D36F19" w:rsidRDefault="0046092F" w:rsidP="0046092F">
            <w:pPr>
              <w:numPr>
                <w:ilvl w:val="0"/>
                <w:numId w:val="7"/>
              </w:numPr>
              <w:tabs>
                <w:tab w:val="left" w:pos="11"/>
              </w:tabs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Упознавање са симптомима и знацима хепатореналног синдрома</w:t>
            </w:r>
          </w:p>
          <w:p w14:paraId="7E88E2E1" w14:textId="77777777" w:rsidR="0046092F" w:rsidRPr="00D36F19" w:rsidRDefault="0046092F" w:rsidP="0046092F">
            <w:pPr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14:paraId="6474D8AF" w14:textId="77777777" w:rsidR="0046092F" w:rsidRPr="00D36F19" w:rsidRDefault="0046092F" w:rsidP="0046092F">
            <w:pPr>
              <w:numPr>
                <w:ilvl w:val="0"/>
                <w:numId w:val="7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Основни принципи оксигенотерапије</w:t>
            </w:r>
          </w:p>
          <w:p w14:paraId="71A990A8" w14:textId="77777777" w:rsidR="0046092F" w:rsidRPr="00D36F19" w:rsidRDefault="0046092F" w:rsidP="0046092F">
            <w:pPr>
              <w:numPr>
                <w:ilvl w:val="0"/>
                <w:numId w:val="7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Основни принципи збрињавања хемоптизија</w:t>
            </w:r>
          </w:p>
          <w:p w14:paraId="111F6A21" w14:textId="77777777" w:rsidR="00190608" w:rsidRPr="00D36F19" w:rsidRDefault="0046092F" w:rsidP="0046092F">
            <w:pPr>
              <w:numPr>
                <w:ilvl w:val="0"/>
                <w:numId w:val="7"/>
              </w:numPr>
              <w:ind w:left="578" w:hanging="218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Терапија анафилактичког шока</w:t>
            </w:r>
          </w:p>
        </w:tc>
      </w:tr>
      <w:tr w:rsidR="00D36F19" w:rsidRPr="00D36F19" w14:paraId="0511AA38" w14:textId="77777777" w:rsidTr="0071740B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4AA3B2DD" w14:textId="77777777" w:rsidR="00B82D8D" w:rsidRPr="00D36F19" w:rsidRDefault="00B82D8D" w:rsidP="00B82D8D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lastRenderedPageBreak/>
              <w:t>НАСТАВНА ЈЕДИНИЦА 5 (ПЕТА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3AC03C20" w14:textId="77777777" w:rsidTr="00936A69">
        <w:trPr>
          <w:trHeight w:val="454"/>
          <w:jc w:val="center"/>
        </w:trPr>
        <w:tc>
          <w:tcPr>
            <w:tcW w:w="2011" w:type="pct"/>
            <w:gridSpan w:val="2"/>
            <w:tcBorders>
              <w:right w:val="single" w:sz="4" w:space="0" w:color="auto"/>
            </w:tcBorders>
            <w:vAlign w:val="center"/>
          </w:tcPr>
          <w:p w14:paraId="11BBE955" w14:textId="77777777" w:rsidR="00B82D8D" w:rsidRPr="00D36F19" w:rsidRDefault="00B82D8D" w:rsidP="00EA72E5">
            <w:p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 xml:space="preserve">                    предавања 4  часа</w:t>
            </w:r>
          </w:p>
        </w:tc>
        <w:tc>
          <w:tcPr>
            <w:tcW w:w="2989" w:type="pct"/>
            <w:tcBorders>
              <w:left w:val="single" w:sz="4" w:space="0" w:color="auto"/>
            </w:tcBorders>
            <w:vAlign w:val="center"/>
          </w:tcPr>
          <w:p w14:paraId="70F32430" w14:textId="77777777" w:rsidR="00B82D8D" w:rsidRPr="00D36F19" w:rsidRDefault="00B82D8D" w:rsidP="00EA72E5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вежбе 2  часа</w:t>
            </w:r>
          </w:p>
        </w:tc>
      </w:tr>
      <w:tr w:rsidR="00B82D8D" w:rsidRPr="00D36F19" w14:paraId="6FC1086E" w14:textId="77777777" w:rsidTr="00936A69">
        <w:trPr>
          <w:trHeight w:val="454"/>
          <w:jc w:val="center"/>
        </w:trPr>
        <w:tc>
          <w:tcPr>
            <w:tcW w:w="2011" w:type="pct"/>
            <w:gridSpan w:val="2"/>
            <w:tcBorders>
              <w:right w:val="single" w:sz="4" w:space="0" w:color="auto"/>
            </w:tcBorders>
          </w:tcPr>
          <w:p w14:paraId="7BCF66AC" w14:textId="77777777" w:rsidR="00B82D8D" w:rsidRPr="00D36F19" w:rsidRDefault="00B82D8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Педијатријска кардиопулмонална реанимација</w:t>
            </w:r>
          </w:p>
          <w:p w14:paraId="5EA2C686" w14:textId="77777777" w:rsidR="00B82D8D" w:rsidRPr="00D36F19" w:rsidRDefault="00B82D8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Акутна респираторна инсуфицијенција код деце</w:t>
            </w:r>
          </w:p>
          <w:p w14:paraId="25A6EE34" w14:textId="77777777" w:rsidR="00B82D8D" w:rsidRPr="00D36F19" w:rsidRDefault="00B82D8D" w:rsidP="0071740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гастроентероколитиси код деце</w:t>
            </w:r>
          </w:p>
        </w:tc>
        <w:tc>
          <w:tcPr>
            <w:tcW w:w="2989" w:type="pct"/>
            <w:tcBorders>
              <w:left w:val="single" w:sz="4" w:space="0" w:color="auto"/>
            </w:tcBorders>
          </w:tcPr>
          <w:p w14:paraId="100D0D78" w14:textId="77777777" w:rsidR="009A3CB4" w:rsidRPr="00D36F19" w:rsidRDefault="009A3CB4" w:rsidP="009A3CB4">
            <w:pPr>
              <w:numPr>
                <w:ilvl w:val="0"/>
                <w:numId w:val="2"/>
              </w:numPr>
              <w:tabs>
                <w:tab w:val="clear" w:pos="1069"/>
                <w:tab w:val="num" w:pos="407"/>
              </w:tabs>
              <w:ind w:left="459" w:hanging="284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Упознавање студената са узроцима кардипуломоналног застоја код деце и специфичностима кардиопулмоналне реанимације </w:t>
            </w:r>
          </w:p>
          <w:p w14:paraId="5FCA807F" w14:textId="77777777" w:rsidR="009A3CB4" w:rsidRPr="00D36F19" w:rsidRDefault="009A3CB4" w:rsidP="009A3CB4">
            <w:pPr>
              <w:numPr>
                <w:ilvl w:val="0"/>
                <w:numId w:val="2"/>
              </w:numPr>
              <w:tabs>
                <w:tab w:val="clear" w:pos="1069"/>
              </w:tabs>
              <w:ind w:left="407" w:hanging="240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</w:t>
            </w:r>
            <w:r w:rsidR="00936A69"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ru-RU"/>
              </w:rPr>
              <w:t>е студената са знацима акутне респиреаторне инсуфицијенције и третманом</w:t>
            </w:r>
          </w:p>
          <w:p w14:paraId="76B0620C" w14:textId="77777777" w:rsidR="009A3CB4" w:rsidRPr="00D36F19" w:rsidRDefault="009A3CB4" w:rsidP="009A3CB4">
            <w:pPr>
              <w:numPr>
                <w:ilvl w:val="0"/>
                <w:numId w:val="2"/>
              </w:numPr>
              <w:tabs>
                <w:tab w:val="clear" w:pos="1069"/>
              </w:tabs>
              <w:ind w:left="407" w:hanging="240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Упознаванје студената са најчешћим узроцима акутних гастроентероколитиса као и принципима рехидратације код деце  </w:t>
            </w:r>
          </w:p>
          <w:p w14:paraId="67AE655C" w14:textId="77777777" w:rsidR="009A3CB4" w:rsidRPr="00D36F19" w:rsidRDefault="009A3CB4" w:rsidP="009A3CB4">
            <w:pPr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  <w:lang w:val="ru-RU"/>
              </w:rPr>
              <w:t xml:space="preserve">   Шта студент треба да зна:</w:t>
            </w:r>
          </w:p>
          <w:p w14:paraId="28737621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Узроке кардиопулмоналног застоја</w:t>
            </w:r>
          </w:p>
          <w:p w14:paraId="7087A58E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Специфичности реанимације деце у односу на одрасле пацијенте</w:t>
            </w:r>
          </w:p>
          <w:p w14:paraId="1EE72310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Палпација пулса код деце</w:t>
            </w:r>
          </w:p>
          <w:p w14:paraId="2438D4A3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Рад са реанимационим балоном</w:t>
            </w:r>
          </w:p>
          <w:p w14:paraId="3342310E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Масажа срца</w:t>
            </w:r>
          </w:p>
          <w:p w14:paraId="0D60B6A3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Примена аутоматског екстерног дефибрилатора</w:t>
            </w:r>
          </w:p>
          <w:p w14:paraId="524B48CE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Клиничке знаке акутне респираторне инсуфицијенције</w:t>
            </w:r>
          </w:p>
          <w:p w14:paraId="2D34EC84" w14:textId="77777777" w:rsidR="009A3CB4" w:rsidRPr="00D36F19" w:rsidRDefault="009A3CB4" w:rsidP="009A3CB4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Клиничке знаке дехидратације код деце</w:t>
            </w:r>
          </w:p>
          <w:p w14:paraId="62624A16" w14:textId="77777777" w:rsidR="00B82D8D" w:rsidRPr="00D36F19" w:rsidRDefault="009A3CB4" w:rsidP="0071740B">
            <w:pPr>
              <w:numPr>
                <w:ilvl w:val="0"/>
                <w:numId w:val="22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Путеве рехидратације и начин правилне рехидратације</w:t>
            </w:r>
          </w:p>
        </w:tc>
      </w:tr>
    </w:tbl>
    <w:p w14:paraId="5B6D4704" w14:textId="77777777" w:rsidR="00412746" w:rsidRPr="00D36F19" w:rsidRDefault="00412746" w:rsidP="00412746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078"/>
        <w:gridCol w:w="6060"/>
      </w:tblGrid>
      <w:tr w:rsidR="00D36F19" w:rsidRPr="00D36F19" w14:paraId="5E080C1F" w14:textId="77777777" w:rsidTr="0071740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0A4A4364" w14:textId="77777777" w:rsidR="00B82D8D" w:rsidRPr="00D36F19" w:rsidRDefault="00B82D8D" w:rsidP="00B82D8D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>НАСТАВНА ЈЕДИНИЦА 6 (ШЕСТА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1F9A8C06" w14:textId="77777777" w:rsidTr="00936A69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  <w:vAlign w:val="center"/>
          </w:tcPr>
          <w:p w14:paraId="75C5F553" w14:textId="77777777" w:rsidR="00B82D8D" w:rsidRPr="00D36F19" w:rsidRDefault="00B82D8D" w:rsidP="00EA72E5">
            <w:p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 xml:space="preserve">                    предавања 4  часа</w:t>
            </w:r>
          </w:p>
        </w:tc>
        <w:tc>
          <w:tcPr>
            <w:tcW w:w="2989" w:type="pct"/>
            <w:tcBorders>
              <w:left w:val="single" w:sz="4" w:space="0" w:color="auto"/>
            </w:tcBorders>
            <w:vAlign w:val="center"/>
          </w:tcPr>
          <w:p w14:paraId="466158DA" w14:textId="77777777" w:rsidR="00B82D8D" w:rsidRPr="00D36F19" w:rsidRDefault="00B82D8D" w:rsidP="00EA72E5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вежбе 2  часа</w:t>
            </w:r>
          </w:p>
        </w:tc>
      </w:tr>
      <w:tr w:rsidR="00B82D8D" w:rsidRPr="00D36F19" w14:paraId="16EF55D1" w14:textId="77777777" w:rsidTr="00936A69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</w:tcPr>
          <w:p w14:paraId="06FA7A14" w14:textId="77777777" w:rsidR="00B82D8D" w:rsidRPr="00D36F19" w:rsidRDefault="00B82D8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Хеморагијски синдром  код деце</w:t>
            </w:r>
          </w:p>
          <w:p w14:paraId="522A1812" w14:textId="77777777" w:rsidR="00B82D8D" w:rsidRPr="00D36F19" w:rsidRDefault="00B82D8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неуролошки поремећаји код деце</w:t>
            </w:r>
          </w:p>
          <w:p w14:paraId="33EA5D55" w14:textId="77777777" w:rsidR="00B82D8D" w:rsidRPr="00D36F19" w:rsidRDefault="00B82D8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мождани удар</w:t>
            </w:r>
          </w:p>
          <w:p w14:paraId="410B43D8" w14:textId="77777777" w:rsidR="00B82D8D" w:rsidRPr="00D36F19" w:rsidRDefault="00B82D8D" w:rsidP="0071740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Дијагностика мождане смрти</w:t>
            </w:r>
          </w:p>
        </w:tc>
        <w:tc>
          <w:tcPr>
            <w:tcW w:w="2989" w:type="pct"/>
            <w:tcBorders>
              <w:left w:val="single" w:sz="4" w:space="0" w:color="auto"/>
            </w:tcBorders>
          </w:tcPr>
          <w:p w14:paraId="6836979F" w14:textId="77777777" w:rsidR="0071740B" w:rsidRPr="00D36F19" w:rsidRDefault="009A3CB4" w:rsidP="0071740B">
            <w:pPr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студената са узроцима, дијагностиком и третманом акутног хеморагијског синдрома код деце</w:t>
            </w:r>
          </w:p>
          <w:p w14:paraId="1163AD05" w14:textId="77777777" w:rsidR="009A3CB4" w:rsidRPr="00D36F19" w:rsidRDefault="009A3CB4" w:rsidP="0071740B">
            <w:pPr>
              <w:numPr>
                <w:ilvl w:val="0"/>
                <w:numId w:val="1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Упознаванје студената са најчешћим акутним неуролошким поремећајима код деце, дијагностиком и третманом </w:t>
            </w:r>
          </w:p>
          <w:p w14:paraId="37F14EC4" w14:textId="77777777" w:rsidR="009A3CB4" w:rsidRPr="00D36F19" w:rsidRDefault="009A3CB4" w:rsidP="009A3CB4">
            <w:pPr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  </w:t>
            </w: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14:paraId="3F6786A7" w14:textId="77777777" w:rsidR="009A3CB4" w:rsidRPr="00D36F19" w:rsidRDefault="009A3CB4" w:rsidP="009A3CB4">
            <w:pPr>
              <w:numPr>
                <w:ilvl w:val="0"/>
                <w:numId w:val="23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Узроке хеморагијског синдрома код деце</w:t>
            </w:r>
          </w:p>
          <w:p w14:paraId="01A57928" w14:textId="77777777" w:rsidR="009A3CB4" w:rsidRPr="00D36F19" w:rsidRDefault="009A3CB4" w:rsidP="009A3CB4">
            <w:pPr>
              <w:numPr>
                <w:ilvl w:val="0"/>
                <w:numId w:val="23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Дијагностички приступ код хеморагијског синдрома</w:t>
            </w:r>
          </w:p>
          <w:p w14:paraId="4425A7C2" w14:textId="77777777" w:rsidR="009A3CB4" w:rsidRPr="00D36F19" w:rsidRDefault="009A3CB4" w:rsidP="009A3CB4">
            <w:pPr>
              <w:numPr>
                <w:ilvl w:val="0"/>
                <w:numId w:val="23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Третман деце са хеморагијским синдромом</w:t>
            </w:r>
          </w:p>
          <w:p w14:paraId="73A1881A" w14:textId="77777777" w:rsidR="00B82D8D" w:rsidRPr="00D36F19" w:rsidRDefault="009A3CB4" w:rsidP="0071740B">
            <w:pPr>
              <w:numPr>
                <w:ilvl w:val="0"/>
                <w:numId w:val="23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Фебрилне конвулзије код деце: препознавање и третман</w:t>
            </w:r>
          </w:p>
        </w:tc>
      </w:tr>
    </w:tbl>
    <w:p w14:paraId="76BBFCE1" w14:textId="77777777" w:rsidR="00412746" w:rsidRPr="00D36F19" w:rsidRDefault="00412746" w:rsidP="00412746">
      <w:pPr>
        <w:rPr>
          <w:sz w:val="20"/>
          <w:szCs w:val="20"/>
          <w:lang w:val="sr-Cyrl-CS"/>
        </w:rPr>
      </w:pPr>
    </w:p>
    <w:p w14:paraId="24E1284B" w14:textId="77777777" w:rsidR="00B82D8D" w:rsidRPr="00D36F19" w:rsidRDefault="00B82D8D" w:rsidP="00412746">
      <w:pPr>
        <w:rPr>
          <w:sz w:val="20"/>
          <w:szCs w:val="20"/>
          <w:lang w:val="sr-Cyrl-CS"/>
        </w:rPr>
      </w:pPr>
    </w:p>
    <w:p w14:paraId="6CD39617" w14:textId="77777777" w:rsidR="00B82D8D" w:rsidRPr="00D36F19" w:rsidRDefault="00936A69" w:rsidP="00B82D8D">
      <w:pPr>
        <w:autoSpaceDE w:val="0"/>
        <w:autoSpaceDN w:val="0"/>
        <w:adjustRightInd w:val="0"/>
        <w:jc w:val="center"/>
        <w:rPr>
          <w:b/>
          <w:bCs/>
          <w:sz w:val="28"/>
          <w:u w:val="single"/>
          <w:lang w:val="sr-Cyrl-CS"/>
        </w:rPr>
      </w:pPr>
      <w:r w:rsidRPr="00D36F19">
        <w:rPr>
          <w:b/>
          <w:bCs/>
          <w:sz w:val="28"/>
          <w:u w:val="single"/>
          <w:lang w:val="sr-Cyrl-CS"/>
        </w:rPr>
        <w:br w:type="page"/>
      </w:r>
      <w:r w:rsidR="00B82D8D" w:rsidRPr="00D36F19">
        <w:rPr>
          <w:b/>
          <w:bCs/>
          <w:sz w:val="28"/>
          <w:u w:val="single"/>
          <w:lang w:val="sr-Cyrl-CS"/>
        </w:rPr>
        <w:lastRenderedPageBreak/>
        <w:t>ДРУГИ МОДУЛ: ХИРУРГИЈА</w:t>
      </w:r>
    </w:p>
    <w:p w14:paraId="0C31F030" w14:textId="77777777" w:rsidR="00412746" w:rsidRPr="00D36F19" w:rsidRDefault="00412746" w:rsidP="00412746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Layout w:type="fixed"/>
        <w:tblLook w:val="01E0" w:firstRow="1" w:lastRow="1" w:firstColumn="1" w:lastColumn="1" w:noHBand="0" w:noVBand="0"/>
      </w:tblPr>
      <w:tblGrid>
        <w:gridCol w:w="4219"/>
        <w:gridCol w:w="5919"/>
      </w:tblGrid>
      <w:tr w:rsidR="00D36F19" w:rsidRPr="00D36F19" w14:paraId="65FAAE70" w14:textId="77777777" w:rsidTr="00936A69">
        <w:trPr>
          <w:trHeight w:val="340"/>
          <w:jc w:val="center"/>
        </w:trPr>
        <w:tc>
          <w:tcPr>
            <w:tcW w:w="5000" w:type="pct"/>
            <w:gridSpan w:val="2"/>
            <w:vAlign w:val="center"/>
          </w:tcPr>
          <w:p w14:paraId="72D8106A" w14:textId="77777777" w:rsidR="00B82D8D" w:rsidRPr="00D36F19" w:rsidRDefault="00B82D8D" w:rsidP="00B82D8D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>НАСТАВНА ЈЕДИНИЦА 7 (СЕДМА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2441E161" w14:textId="77777777" w:rsidTr="00936A69">
        <w:trPr>
          <w:trHeight w:val="340"/>
          <w:jc w:val="center"/>
        </w:trPr>
        <w:tc>
          <w:tcPr>
            <w:tcW w:w="2081" w:type="pct"/>
            <w:tcBorders>
              <w:right w:val="single" w:sz="4" w:space="0" w:color="auto"/>
            </w:tcBorders>
            <w:vAlign w:val="center"/>
          </w:tcPr>
          <w:p w14:paraId="5D02E94F" w14:textId="77777777" w:rsidR="00B82D8D" w:rsidRPr="00D36F19" w:rsidRDefault="00B82D8D" w:rsidP="00936A69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предавања 4  часа</w:t>
            </w:r>
          </w:p>
        </w:tc>
        <w:tc>
          <w:tcPr>
            <w:tcW w:w="2919" w:type="pct"/>
            <w:tcBorders>
              <w:left w:val="single" w:sz="4" w:space="0" w:color="auto"/>
            </w:tcBorders>
            <w:vAlign w:val="center"/>
          </w:tcPr>
          <w:p w14:paraId="53BD67BF" w14:textId="77777777" w:rsidR="00B82D8D" w:rsidRPr="00D36F19" w:rsidRDefault="00B82D8D" w:rsidP="00EA72E5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вежбе 2  часа</w:t>
            </w:r>
          </w:p>
        </w:tc>
      </w:tr>
      <w:tr w:rsidR="00B82D8D" w:rsidRPr="00D36F19" w14:paraId="0472991B" w14:textId="77777777" w:rsidTr="00936A69">
        <w:trPr>
          <w:trHeight w:val="454"/>
          <w:jc w:val="center"/>
        </w:trPr>
        <w:tc>
          <w:tcPr>
            <w:tcW w:w="2081" w:type="pct"/>
            <w:tcBorders>
              <w:right w:val="single" w:sz="4" w:space="0" w:color="auto"/>
            </w:tcBorders>
          </w:tcPr>
          <w:p w14:paraId="0E701BA9" w14:textId="77777777" w:rsidR="00B82D8D" w:rsidRPr="00D36F19" w:rsidRDefault="00B82D8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Кардиопулмонална реанимација</w:t>
            </w:r>
          </w:p>
          <w:p w14:paraId="7DE1D890" w14:textId="77777777" w:rsidR="00B82D8D" w:rsidRPr="00D36F19" w:rsidRDefault="00B82D8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Хиповолемијски шок</w:t>
            </w:r>
          </w:p>
          <w:p w14:paraId="5C3E1907" w14:textId="77777777" w:rsidR="00B82D8D" w:rsidRPr="00D36F19" w:rsidRDefault="003435F3" w:rsidP="0071740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Баланс воде и електролита</w:t>
            </w:r>
          </w:p>
        </w:tc>
        <w:tc>
          <w:tcPr>
            <w:tcW w:w="2919" w:type="pct"/>
            <w:tcBorders>
              <w:left w:val="single" w:sz="4" w:space="0" w:color="auto"/>
            </w:tcBorders>
          </w:tcPr>
          <w:p w14:paraId="5553002D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Студент се упознаје са основним појмовима баланса воде и електролита </w:t>
            </w:r>
          </w:p>
          <w:p w14:paraId="6C3AA7FF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it-IT"/>
              </w:rPr>
              <w:t>Сти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 xml:space="preserve">е </w:t>
            </w:r>
            <w:r w:rsidRPr="00D36F19">
              <w:rPr>
                <w:sz w:val="22"/>
                <w:szCs w:val="22"/>
                <w:lang w:val="ru-RU"/>
              </w:rPr>
              <w:t>зна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ru-RU"/>
              </w:rPr>
              <w:t>а</w:t>
            </w:r>
            <w:r w:rsidRPr="00D36F19">
              <w:rPr>
                <w:sz w:val="22"/>
                <w:szCs w:val="22"/>
              </w:rPr>
              <w:t xml:space="preserve"> </w:t>
            </w:r>
            <w:r w:rsidRPr="00D36F19">
              <w:rPr>
                <w:sz w:val="22"/>
                <w:szCs w:val="22"/>
                <w:lang w:val="sr-Latn-CS"/>
              </w:rPr>
              <w:t>о подели телесне воде одраслог хирур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>ког болесника и равноте</w:t>
            </w:r>
            <w:r w:rsidRPr="00D36F19">
              <w:rPr>
                <w:sz w:val="22"/>
                <w:szCs w:val="22"/>
              </w:rPr>
              <w:t>ж</w:t>
            </w:r>
            <w:r w:rsidRPr="00D36F19">
              <w:rPr>
                <w:sz w:val="22"/>
                <w:szCs w:val="22"/>
                <w:lang w:val="sr-Latn-CS"/>
              </w:rPr>
              <w:t xml:space="preserve">и воде у организму </w:t>
            </w:r>
          </w:p>
          <w:p w14:paraId="214BBFD3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sr-Latn-CS"/>
              </w:rPr>
              <w:t>Упознаје се са пореме</w:t>
            </w:r>
            <w:r w:rsidRPr="00D36F19">
              <w:rPr>
                <w:sz w:val="22"/>
                <w:szCs w:val="22"/>
              </w:rPr>
              <w:t>ћ</w:t>
            </w:r>
            <w:r w:rsidRPr="00D36F19">
              <w:rPr>
                <w:sz w:val="22"/>
                <w:szCs w:val="22"/>
                <w:lang w:val="sr-Latn-CS"/>
              </w:rPr>
              <w:t>ајима размене воде и електролита</w:t>
            </w:r>
          </w:p>
          <w:p w14:paraId="720AC190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>Упознаје се са регулацијом ацидо</w:t>
            </w: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  <w:lang w:val="sr-Latn-CS"/>
              </w:rPr>
              <w:t>-</w:t>
            </w: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  <w:lang w:val="sr-Latn-CS"/>
              </w:rPr>
              <w:t>базне равноте</w:t>
            </w:r>
            <w:r w:rsidRPr="00D36F19">
              <w:rPr>
                <w:sz w:val="22"/>
                <w:szCs w:val="22"/>
              </w:rPr>
              <w:t>ж</w:t>
            </w:r>
            <w:r w:rsidRPr="00D36F19">
              <w:rPr>
                <w:sz w:val="22"/>
                <w:szCs w:val="22"/>
                <w:lang w:val="sr-Latn-CS"/>
              </w:rPr>
              <w:t>е</w:t>
            </w:r>
          </w:p>
          <w:p w14:paraId="21B0AF32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Појам и историјат кардиопулмоналне церебралне реанимације (КПЦР) </w:t>
            </w:r>
            <w:r w:rsidRPr="00D36F19">
              <w:rPr>
                <w:sz w:val="22"/>
                <w:szCs w:val="22"/>
              </w:rPr>
              <w:t xml:space="preserve"> </w:t>
            </w:r>
          </w:p>
          <w:p w14:paraId="123DCAA3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>Узроци ср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аног застоја, предзнаци и знаци ср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аног застоја, индикације за запо</w:t>
            </w:r>
            <w:r w:rsidRPr="00D36F19">
              <w:rPr>
                <w:sz w:val="22"/>
                <w:szCs w:val="22"/>
              </w:rPr>
              <w:t>чињање</w:t>
            </w:r>
            <w:r w:rsidRPr="00D36F19">
              <w:rPr>
                <w:sz w:val="22"/>
                <w:szCs w:val="22"/>
                <w:lang w:val="sr-Latn-CS"/>
              </w:rPr>
              <w:t xml:space="preserve"> и незапо</w:t>
            </w:r>
            <w:r w:rsidRPr="00D36F19">
              <w:rPr>
                <w:sz w:val="22"/>
                <w:szCs w:val="22"/>
              </w:rPr>
              <w:t>чињање</w:t>
            </w:r>
            <w:r w:rsidRPr="00D36F19">
              <w:rPr>
                <w:sz w:val="22"/>
                <w:szCs w:val="22"/>
                <w:lang w:val="sr-Latn-CS"/>
              </w:rPr>
              <w:t xml:space="preserve"> КПЦР </w:t>
            </w:r>
          </w:p>
          <w:p w14:paraId="67938EE7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Стандарди и нивои реанимације. </w:t>
            </w:r>
          </w:p>
          <w:p w14:paraId="22DE1CE5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>Принципи напредних мера реанимације. Индикације за престанак КПЦР. Принципи проду</w:t>
            </w:r>
            <w:r w:rsidRPr="00D36F19">
              <w:rPr>
                <w:sz w:val="22"/>
                <w:szCs w:val="22"/>
              </w:rPr>
              <w:t>ж</w:t>
            </w:r>
            <w:r w:rsidRPr="00D36F19">
              <w:rPr>
                <w:sz w:val="22"/>
                <w:szCs w:val="22"/>
                <w:lang w:val="sr-Latn-CS"/>
              </w:rPr>
              <w:t>ене реанимације</w:t>
            </w:r>
          </w:p>
          <w:p w14:paraId="3E074306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Појам и историјат 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 xml:space="preserve">ока </w:t>
            </w:r>
          </w:p>
          <w:p w14:paraId="37A3221C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Етиологија 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 xml:space="preserve">ока </w:t>
            </w:r>
          </w:p>
          <w:p w14:paraId="0860595A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Појмови: хиповолемијског, кардиогеног и дистрибутивног 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 xml:space="preserve">ока </w:t>
            </w:r>
          </w:p>
          <w:p w14:paraId="7350889D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Патофизиологија 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>ока</w:t>
            </w:r>
          </w:p>
          <w:p w14:paraId="7395F4B4" w14:textId="77777777" w:rsidR="003435F3" w:rsidRPr="00D36F19" w:rsidRDefault="003435F3" w:rsidP="003435F3">
            <w:pPr>
              <w:ind w:left="360"/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14:paraId="5AD99F64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Студент препознаје основне појмове баланса воде и електролита </w:t>
            </w:r>
          </w:p>
          <w:p w14:paraId="69C49EDC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sr-Latn-CS"/>
              </w:rPr>
              <w:t>Овладава зна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>ем о подели телесне воде одраслог хирур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>ког болесника и равноте</w:t>
            </w:r>
            <w:r w:rsidRPr="00D36F19">
              <w:rPr>
                <w:sz w:val="22"/>
                <w:szCs w:val="22"/>
              </w:rPr>
              <w:t>ж</w:t>
            </w:r>
            <w:r w:rsidRPr="00D36F19">
              <w:rPr>
                <w:sz w:val="22"/>
                <w:szCs w:val="22"/>
                <w:lang w:val="sr-Latn-CS"/>
              </w:rPr>
              <w:t xml:space="preserve">и воде у организму </w:t>
            </w:r>
            <w:r w:rsidRPr="00D36F19">
              <w:rPr>
                <w:sz w:val="22"/>
                <w:szCs w:val="22"/>
              </w:rPr>
              <w:t xml:space="preserve"> </w:t>
            </w:r>
          </w:p>
          <w:p w14:paraId="370F4E77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Репродукује основне 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и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>енице о пореме</w:t>
            </w:r>
            <w:r w:rsidRPr="00D36F19">
              <w:rPr>
                <w:sz w:val="22"/>
                <w:szCs w:val="22"/>
              </w:rPr>
              <w:t>ћ</w:t>
            </w:r>
            <w:r w:rsidRPr="00D36F19">
              <w:rPr>
                <w:sz w:val="22"/>
                <w:szCs w:val="22"/>
                <w:lang w:val="sr-Latn-CS"/>
              </w:rPr>
              <w:t>ајима размене воде и електролита. Студент овладава тума</w:t>
            </w:r>
            <w:r w:rsidRPr="00D36F19">
              <w:rPr>
                <w:sz w:val="22"/>
                <w:szCs w:val="22"/>
              </w:rPr>
              <w:t>чењ</w:t>
            </w:r>
            <w:r w:rsidRPr="00D36F19">
              <w:rPr>
                <w:sz w:val="22"/>
                <w:szCs w:val="22"/>
                <w:lang w:val="sr-Latn-CS"/>
              </w:rPr>
              <w:t xml:space="preserve">ем артеријских гасних анализа </w:t>
            </w:r>
          </w:p>
          <w:p w14:paraId="6141FE53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sr-Latn-CS"/>
              </w:rPr>
              <w:t>Препознаје пореме</w:t>
            </w:r>
            <w:r w:rsidRPr="00D36F19">
              <w:rPr>
                <w:sz w:val="22"/>
                <w:szCs w:val="22"/>
              </w:rPr>
              <w:t>ћ</w:t>
            </w:r>
            <w:r w:rsidRPr="00D36F19">
              <w:rPr>
                <w:sz w:val="22"/>
                <w:szCs w:val="22"/>
                <w:lang w:val="sr-Latn-CS"/>
              </w:rPr>
              <w:t>аје ацидо</w:t>
            </w: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  <w:lang w:val="sr-Latn-CS"/>
              </w:rPr>
              <w:t>-</w:t>
            </w: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  <w:lang w:val="sr-Latn-CS"/>
              </w:rPr>
              <w:t>базне равноте</w:t>
            </w:r>
            <w:r w:rsidRPr="00D36F19">
              <w:rPr>
                <w:sz w:val="22"/>
                <w:szCs w:val="22"/>
              </w:rPr>
              <w:t>ж</w:t>
            </w:r>
            <w:r w:rsidRPr="00D36F19">
              <w:rPr>
                <w:sz w:val="22"/>
                <w:szCs w:val="22"/>
                <w:lang w:val="sr-Latn-CS"/>
              </w:rPr>
              <w:t>е</w:t>
            </w:r>
          </w:p>
          <w:p w14:paraId="3BC6A0DA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D36F19">
              <w:rPr>
                <w:sz w:val="22"/>
                <w:szCs w:val="22"/>
                <w:lang w:val="sr-Latn-CS"/>
              </w:rPr>
              <w:t>I</w:t>
            </w:r>
            <w:r w:rsidRPr="00D36F19">
              <w:rPr>
                <w:sz w:val="22"/>
                <w:szCs w:val="22"/>
              </w:rPr>
              <w:t xml:space="preserve"> н</w:t>
            </w:r>
            <w:r w:rsidRPr="00D36F19">
              <w:rPr>
                <w:sz w:val="22"/>
                <w:szCs w:val="22"/>
                <w:lang w:val="sr-Latn-CS"/>
              </w:rPr>
              <w:t>иво – основна реанимација, Овладава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>е ве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>тинама контроле вазду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>ног пута, ве</w:t>
            </w:r>
            <w:r w:rsidRPr="00D36F19">
              <w:rPr>
                <w:sz w:val="22"/>
                <w:szCs w:val="22"/>
              </w:rPr>
              <w:t>штач</w:t>
            </w:r>
            <w:r w:rsidRPr="00D36F19">
              <w:rPr>
                <w:sz w:val="22"/>
                <w:szCs w:val="22"/>
                <w:lang w:val="sr-Latn-CS"/>
              </w:rPr>
              <w:t>ког дисања и циркулаторне потпоре</w:t>
            </w:r>
          </w:p>
          <w:p w14:paraId="4E1597D9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D36F19">
              <w:rPr>
                <w:sz w:val="22"/>
                <w:szCs w:val="22"/>
                <w:lang w:val="sr-Latn-CS"/>
              </w:rPr>
              <w:t>Демонстрација напредних мера реанимације. Демонстрација апарата за дефибрилацију ср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аног ми</w:t>
            </w:r>
            <w:r w:rsidRPr="00D36F19">
              <w:rPr>
                <w:sz w:val="22"/>
                <w:szCs w:val="22"/>
              </w:rPr>
              <w:t>шић</w:t>
            </w:r>
            <w:r w:rsidRPr="00D36F19">
              <w:rPr>
                <w:sz w:val="22"/>
                <w:szCs w:val="22"/>
                <w:lang w:val="sr-Latn-CS"/>
              </w:rPr>
              <w:t xml:space="preserve">а. </w:t>
            </w:r>
            <w:r w:rsidRPr="00D36F19">
              <w:rPr>
                <w:sz w:val="22"/>
                <w:szCs w:val="22"/>
              </w:rPr>
              <w:t xml:space="preserve"> </w:t>
            </w:r>
            <w:r w:rsidRPr="00D36F19">
              <w:rPr>
                <w:sz w:val="22"/>
                <w:szCs w:val="22"/>
                <w:lang w:val="sr-Latn-CS"/>
              </w:rPr>
              <w:t>Демонстрација принципа проду</w:t>
            </w:r>
            <w:r w:rsidRPr="00D36F19">
              <w:rPr>
                <w:sz w:val="22"/>
                <w:szCs w:val="22"/>
              </w:rPr>
              <w:t>ж</w:t>
            </w:r>
            <w:r w:rsidRPr="00D36F19">
              <w:rPr>
                <w:sz w:val="22"/>
                <w:szCs w:val="22"/>
                <w:lang w:val="sr-Latn-CS"/>
              </w:rPr>
              <w:t>ене реанимације – процена мо</w:t>
            </w:r>
            <w:r w:rsidRPr="00D36F19">
              <w:rPr>
                <w:sz w:val="22"/>
                <w:szCs w:val="22"/>
              </w:rPr>
              <w:t>ж</w:t>
            </w:r>
            <w:r w:rsidRPr="00D36F19">
              <w:rPr>
                <w:sz w:val="22"/>
                <w:szCs w:val="22"/>
                <w:lang w:val="sr-Latn-CS"/>
              </w:rPr>
              <w:t>даних функција</w:t>
            </w:r>
          </w:p>
          <w:p w14:paraId="2D6F32B4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D36F19">
              <w:rPr>
                <w:sz w:val="22"/>
                <w:szCs w:val="22"/>
                <w:lang w:val="sr-Latn-CS"/>
              </w:rPr>
              <w:t>Препознава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 xml:space="preserve">е 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>ока разли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 xml:space="preserve">ите етиологије, диференцијална дијагноза </w:t>
            </w:r>
          </w:p>
          <w:p w14:paraId="1DF8F930" w14:textId="77777777" w:rsidR="003435F3" w:rsidRPr="00D36F19" w:rsidRDefault="003435F3" w:rsidP="003435F3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D36F19">
              <w:rPr>
                <w:sz w:val="22"/>
                <w:szCs w:val="22"/>
                <w:lang w:val="sr-Latn-CS"/>
              </w:rPr>
              <w:t>Препознава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>е пореме</w:t>
            </w:r>
            <w:r w:rsidRPr="00D36F19">
              <w:rPr>
                <w:sz w:val="22"/>
                <w:szCs w:val="22"/>
              </w:rPr>
              <w:t>ћ</w:t>
            </w:r>
            <w:r w:rsidRPr="00D36F19">
              <w:rPr>
                <w:sz w:val="22"/>
                <w:szCs w:val="22"/>
                <w:lang w:val="sr-Latn-CS"/>
              </w:rPr>
              <w:t>аја ср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ане пумпе и периферне циркулације</w:t>
            </w:r>
          </w:p>
          <w:p w14:paraId="737C5916" w14:textId="77777777" w:rsidR="00B82D8D" w:rsidRPr="00D36F19" w:rsidRDefault="003435F3" w:rsidP="0071740B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sr-Latn-CS"/>
              </w:rPr>
            </w:pPr>
            <w:r w:rsidRPr="00D36F19">
              <w:rPr>
                <w:sz w:val="22"/>
                <w:szCs w:val="22"/>
                <w:lang w:val="sr-Latn-CS"/>
              </w:rPr>
              <w:t>Препознава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 xml:space="preserve">е фактора који изазивају хиповолемију: губитка крви, воде и / или електролита </w:t>
            </w:r>
            <w:r w:rsidRPr="00D36F19">
              <w:rPr>
                <w:sz w:val="22"/>
                <w:szCs w:val="22"/>
              </w:rPr>
              <w:t xml:space="preserve"> </w:t>
            </w:r>
          </w:p>
        </w:tc>
      </w:tr>
    </w:tbl>
    <w:p w14:paraId="3B685AE1" w14:textId="77777777" w:rsidR="00E94566" w:rsidRPr="00D36F19" w:rsidRDefault="00E94566" w:rsidP="00412746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5304"/>
        <w:gridCol w:w="4834"/>
      </w:tblGrid>
      <w:tr w:rsidR="00D36F19" w:rsidRPr="00D36F19" w14:paraId="07FE76E2" w14:textId="77777777" w:rsidTr="0071740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2D733AD0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38A40592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07767AE0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675485C4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309C985B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028DA0F9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0E650FA1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56155C8B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0C8C352A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79E0389D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29E8CD42" w14:textId="77777777" w:rsidR="00936A69" w:rsidRPr="00D36F19" w:rsidRDefault="00936A69" w:rsidP="00B01099">
            <w:pPr>
              <w:rPr>
                <w:b/>
                <w:sz w:val="22"/>
                <w:szCs w:val="22"/>
                <w:lang w:val="sr-Cyrl-CS"/>
              </w:rPr>
            </w:pPr>
          </w:p>
          <w:p w14:paraId="631717F1" w14:textId="77777777" w:rsidR="00B01099" w:rsidRPr="00D36F19" w:rsidRDefault="00B01099" w:rsidP="00B01099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lastRenderedPageBreak/>
              <w:t>НАСТАВНА ЈЕДИНИЦА 8 (ОСМА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0D1B8A4E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  <w:vAlign w:val="center"/>
          </w:tcPr>
          <w:p w14:paraId="48237905" w14:textId="77777777" w:rsidR="00B01099" w:rsidRPr="00D36F19" w:rsidRDefault="00B01099" w:rsidP="00EA72E5">
            <w:p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lastRenderedPageBreak/>
              <w:t xml:space="preserve">                    предавања 4  часа</w:t>
            </w:r>
          </w:p>
        </w:tc>
        <w:tc>
          <w:tcPr>
            <w:tcW w:w="2384" w:type="pct"/>
            <w:tcBorders>
              <w:left w:val="single" w:sz="4" w:space="0" w:color="auto"/>
            </w:tcBorders>
            <w:vAlign w:val="center"/>
          </w:tcPr>
          <w:p w14:paraId="13E68225" w14:textId="77777777" w:rsidR="00B01099" w:rsidRPr="00D36F19" w:rsidRDefault="00B01099" w:rsidP="00EA72E5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вежбе 2  часа</w:t>
            </w:r>
          </w:p>
        </w:tc>
      </w:tr>
      <w:tr w:rsidR="00B01099" w:rsidRPr="00D36F19" w14:paraId="717021F0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</w:tcPr>
          <w:p w14:paraId="74958309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Крварење из дигестивног тракта</w:t>
            </w:r>
          </w:p>
          <w:p w14:paraId="26D0F305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абдомен</w:t>
            </w:r>
          </w:p>
          <w:p w14:paraId="3907DF4F" w14:textId="77777777" w:rsidR="00B01099" w:rsidRPr="00D36F19" w:rsidRDefault="00B01099" w:rsidP="0071740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абдомена</w:t>
            </w:r>
          </w:p>
        </w:tc>
        <w:tc>
          <w:tcPr>
            <w:tcW w:w="2384" w:type="pct"/>
            <w:tcBorders>
              <w:left w:val="single" w:sz="4" w:space="0" w:color="auto"/>
            </w:tcBorders>
          </w:tcPr>
          <w:p w14:paraId="7E0EA107" w14:textId="77777777" w:rsidR="003435F3" w:rsidRPr="00D36F19" w:rsidRDefault="00B01099" w:rsidP="003435F3">
            <w:pPr>
              <w:numPr>
                <w:ilvl w:val="0"/>
                <w:numId w:val="12"/>
              </w:numPr>
              <w:tabs>
                <w:tab w:val="clear" w:pos="720"/>
                <w:tab w:val="num" w:pos="34"/>
              </w:tabs>
              <w:ind w:left="175" w:hanging="175"/>
              <w:rPr>
                <w:sz w:val="22"/>
                <w:szCs w:val="22"/>
                <w:lang w:val="sr-Latn-BA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  </w:t>
            </w:r>
            <w:r w:rsidR="003435F3" w:rsidRPr="00D36F19">
              <w:rPr>
                <w:sz w:val="22"/>
                <w:szCs w:val="22"/>
                <w:lang w:val="sr-Latn-CS"/>
              </w:rPr>
              <w:t xml:space="preserve">Студент </w:t>
            </w:r>
            <w:r w:rsidR="003435F3" w:rsidRPr="00D36F19">
              <w:rPr>
                <w:sz w:val="22"/>
                <w:szCs w:val="22"/>
              </w:rPr>
              <w:t>ст</w:t>
            </w:r>
            <w:r w:rsidR="003435F3" w:rsidRPr="00D36F19">
              <w:rPr>
                <w:sz w:val="22"/>
                <w:szCs w:val="22"/>
                <w:lang w:val="it-IT"/>
              </w:rPr>
              <w:t>и</w:t>
            </w:r>
            <w:r w:rsidR="003435F3" w:rsidRPr="00D36F19">
              <w:rPr>
                <w:sz w:val="22"/>
                <w:szCs w:val="22"/>
              </w:rPr>
              <w:t>ч</w:t>
            </w:r>
            <w:r w:rsidR="003435F3" w:rsidRPr="00D36F19">
              <w:rPr>
                <w:sz w:val="22"/>
                <w:szCs w:val="22"/>
                <w:lang w:val="sr-Latn-CS"/>
              </w:rPr>
              <w:t>е зна</w:t>
            </w:r>
            <w:r w:rsidR="003435F3" w:rsidRPr="00D36F19">
              <w:rPr>
                <w:sz w:val="22"/>
                <w:szCs w:val="22"/>
              </w:rPr>
              <w:t>њ</w:t>
            </w:r>
            <w:r w:rsidR="003435F3" w:rsidRPr="00D36F19">
              <w:rPr>
                <w:sz w:val="22"/>
                <w:szCs w:val="22"/>
                <w:lang w:val="sr-Latn-CS"/>
              </w:rPr>
              <w:t xml:space="preserve">а о етиологији болести </w:t>
            </w:r>
            <w:r w:rsidR="003435F3" w:rsidRPr="00D36F19">
              <w:rPr>
                <w:sz w:val="22"/>
                <w:szCs w:val="22"/>
              </w:rPr>
              <w:t>ж</w:t>
            </w:r>
            <w:r w:rsidR="003435F3" w:rsidRPr="00D36F19">
              <w:rPr>
                <w:sz w:val="22"/>
                <w:szCs w:val="22"/>
                <w:lang w:val="sr-Latn-CS"/>
              </w:rPr>
              <w:t>елуца и дуоденума,</w:t>
            </w:r>
            <w:r w:rsidR="003435F3" w:rsidRPr="00D36F19">
              <w:rPr>
                <w:sz w:val="22"/>
                <w:szCs w:val="22"/>
              </w:rPr>
              <w:t xml:space="preserve"> </w:t>
            </w:r>
            <w:r w:rsidR="003435F3" w:rsidRPr="00D36F19">
              <w:rPr>
                <w:sz w:val="22"/>
                <w:szCs w:val="22"/>
                <w:lang w:val="sr-Cyrl-CS"/>
              </w:rPr>
              <w:t xml:space="preserve"> </w:t>
            </w:r>
            <w:r w:rsidR="003435F3" w:rsidRPr="00D36F19">
              <w:rPr>
                <w:sz w:val="22"/>
                <w:szCs w:val="22"/>
              </w:rPr>
              <w:t>па</w:t>
            </w:r>
            <w:r w:rsidR="003435F3" w:rsidRPr="00D36F19">
              <w:rPr>
                <w:sz w:val="22"/>
                <w:szCs w:val="22"/>
                <w:lang w:val="sr-Latn-CS"/>
              </w:rPr>
              <w:t>тогенези и клини</w:t>
            </w:r>
            <w:r w:rsidR="003435F3" w:rsidRPr="00D36F19">
              <w:rPr>
                <w:sz w:val="22"/>
                <w:szCs w:val="22"/>
              </w:rPr>
              <w:t>ч</w:t>
            </w:r>
            <w:r w:rsidR="003435F3" w:rsidRPr="00D36F19">
              <w:rPr>
                <w:sz w:val="22"/>
                <w:szCs w:val="22"/>
                <w:lang w:val="sr-Latn-CS"/>
              </w:rPr>
              <w:t>кој презентацији, дијагнозној диференцијацији и модалитетима ле</w:t>
            </w:r>
            <w:r w:rsidR="003435F3" w:rsidRPr="00D36F19">
              <w:rPr>
                <w:sz w:val="22"/>
                <w:szCs w:val="22"/>
              </w:rPr>
              <w:t>чењ</w:t>
            </w:r>
            <w:r w:rsidR="003435F3" w:rsidRPr="00D36F19">
              <w:rPr>
                <w:sz w:val="22"/>
                <w:szCs w:val="22"/>
                <w:lang w:val="sr-Latn-CS"/>
              </w:rPr>
              <w:t xml:space="preserve">а </w:t>
            </w:r>
            <w:r w:rsidR="003435F3" w:rsidRPr="00D36F19">
              <w:rPr>
                <w:sz w:val="22"/>
                <w:szCs w:val="22"/>
                <w:lang w:val="sr-Cyrl-CS"/>
              </w:rPr>
              <w:t>крварења из дигестивног тракта</w:t>
            </w:r>
          </w:p>
          <w:p w14:paraId="124486C0" w14:textId="77777777" w:rsidR="003435F3" w:rsidRPr="00D36F19" w:rsidRDefault="003435F3" w:rsidP="003435F3">
            <w:pPr>
              <w:numPr>
                <w:ilvl w:val="0"/>
                <w:numId w:val="12"/>
              </w:numPr>
              <w:tabs>
                <w:tab w:val="clear" w:pos="720"/>
                <w:tab w:val="num" w:pos="284"/>
              </w:tabs>
              <w:ind w:left="284" w:hanging="284"/>
              <w:rPr>
                <w:sz w:val="22"/>
                <w:szCs w:val="22"/>
                <w:lang w:val="sr-Latn-BA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Студент </w:t>
            </w:r>
            <w:r w:rsidRPr="00D36F19">
              <w:rPr>
                <w:sz w:val="22"/>
                <w:szCs w:val="22"/>
              </w:rPr>
              <w:t>ст</w:t>
            </w:r>
            <w:r w:rsidRPr="00D36F19">
              <w:rPr>
                <w:sz w:val="22"/>
                <w:szCs w:val="22"/>
                <w:lang w:val="it-IT"/>
              </w:rPr>
              <w:t>и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е зна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 xml:space="preserve">а о </w:t>
            </w:r>
            <w:r w:rsidRPr="00D36F19">
              <w:rPr>
                <w:sz w:val="22"/>
                <w:szCs w:val="22"/>
                <w:lang w:val="sr-Cyrl-CS"/>
              </w:rPr>
              <w:t xml:space="preserve">дефиницији акутног абдомена, </w:t>
            </w:r>
            <w:r w:rsidRPr="00D36F19">
              <w:rPr>
                <w:sz w:val="22"/>
                <w:szCs w:val="22"/>
                <w:lang w:val="sr-Latn-CS"/>
              </w:rPr>
              <w:t>етиологији</w:t>
            </w:r>
            <w:r w:rsidRPr="00D36F19">
              <w:rPr>
                <w:sz w:val="22"/>
                <w:szCs w:val="22"/>
                <w:lang w:val="sr-Cyrl-CS"/>
              </w:rPr>
              <w:t xml:space="preserve">, </w:t>
            </w:r>
            <w:r w:rsidRPr="00D36F19">
              <w:rPr>
                <w:sz w:val="22"/>
                <w:szCs w:val="22"/>
              </w:rPr>
              <w:t>па</w:t>
            </w:r>
            <w:r w:rsidRPr="00D36F19">
              <w:rPr>
                <w:sz w:val="22"/>
                <w:szCs w:val="22"/>
                <w:lang w:val="sr-Latn-CS"/>
              </w:rPr>
              <w:t>тогенези и клини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кој презентацији, дијагнозној диференцијацији и модалитетима ле</w:t>
            </w:r>
            <w:r w:rsidRPr="00D36F19">
              <w:rPr>
                <w:sz w:val="22"/>
                <w:szCs w:val="22"/>
              </w:rPr>
              <w:t>чењ</w:t>
            </w:r>
            <w:r w:rsidRPr="00D36F19">
              <w:rPr>
                <w:sz w:val="22"/>
                <w:szCs w:val="22"/>
                <w:lang w:val="sr-Latn-CS"/>
              </w:rPr>
              <w:t xml:space="preserve">а </w:t>
            </w:r>
            <w:r w:rsidRPr="00D36F19">
              <w:rPr>
                <w:sz w:val="22"/>
                <w:szCs w:val="22"/>
                <w:lang w:val="sr-Cyrl-CS"/>
              </w:rPr>
              <w:t xml:space="preserve">акутног абдомена </w:t>
            </w:r>
          </w:p>
          <w:p w14:paraId="69F23B4E" w14:textId="77777777" w:rsidR="003435F3" w:rsidRPr="00D36F19" w:rsidRDefault="003435F3" w:rsidP="003435F3">
            <w:pPr>
              <w:numPr>
                <w:ilvl w:val="0"/>
                <w:numId w:val="12"/>
              </w:numPr>
              <w:tabs>
                <w:tab w:val="clear" w:pos="720"/>
                <w:tab w:val="num" w:pos="284"/>
              </w:tabs>
              <w:ind w:left="284" w:hanging="284"/>
              <w:rPr>
                <w:sz w:val="22"/>
                <w:szCs w:val="22"/>
                <w:lang w:val="sr-Latn-BA"/>
              </w:rPr>
            </w:pPr>
            <w:r w:rsidRPr="00D36F19">
              <w:rPr>
                <w:sz w:val="22"/>
                <w:szCs w:val="22"/>
                <w:lang w:val="sr-Latn-CS"/>
              </w:rPr>
              <w:t xml:space="preserve">Студент </w:t>
            </w:r>
            <w:r w:rsidRPr="00D36F19">
              <w:rPr>
                <w:sz w:val="22"/>
                <w:szCs w:val="22"/>
              </w:rPr>
              <w:t>ст</w:t>
            </w:r>
            <w:r w:rsidRPr="00D36F19">
              <w:rPr>
                <w:sz w:val="22"/>
                <w:szCs w:val="22"/>
                <w:lang w:val="it-IT"/>
              </w:rPr>
              <w:t>и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е зна</w:t>
            </w:r>
            <w:r w:rsidRPr="00D36F19">
              <w:rPr>
                <w:sz w:val="22"/>
                <w:szCs w:val="22"/>
              </w:rPr>
              <w:t>њ</w:t>
            </w:r>
            <w:r w:rsidRPr="00D36F19">
              <w:rPr>
                <w:sz w:val="22"/>
                <w:szCs w:val="22"/>
                <w:lang w:val="sr-Latn-CS"/>
              </w:rPr>
              <w:t xml:space="preserve">а о </w:t>
            </w:r>
            <w:r w:rsidRPr="00D36F19">
              <w:rPr>
                <w:sz w:val="22"/>
                <w:szCs w:val="22"/>
                <w:lang w:val="sr-Cyrl-CS"/>
              </w:rPr>
              <w:t xml:space="preserve">абдоминалној трауми, </w:t>
            </w:r>
            <w:r w:rsidRPr="00D36F19">
              <w:rPr>
                <w:sz w:val="22"/>
                <w:szCs w:val="22"/>
                <w:lang w:val="sr-Latn-CS"/>
              </w:rPr>
              <w:t>клини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кој презентацији, дијагнозној диференцијацији и модалитетима ле</w:t>
            </w:r>
            <w:r w:rsidRPr="00D36F19">
              <w:rPr>
                <w:sz w:val="22"/>
                <w:szCs w:val="22"/>
              </w:rPr>
              <w:t>чењ</w:t>
            </w:r>
            <w:r w:rsidRPr="00D36F19">
              <w:rPr>
                <w:sz w:val="22"/>
                <w:szCs w:val="22"/>
                <w:lang w:val="sr-Latn-CS"/>
              </w:rPr>
              <w:t xml:space="preserve">а </w:t>
            </w:r>
            <w:r w:rsidRPr="00D36F19">
              <w:rPr>
                <w:sz w:val="22"/>
                <w:szCs w:val="22"/>
                <w:lang w:val="sr-Cyrl-CS"/>
              </w:rPr>
              <w:t>трауме абдомена</w:t>
            </w:r>
          </w:p>
          <w:p w14:paraId="0CDA0B16" w14:textId="77777777" w:rsidR="003435F3" w:rsidRPr="00D36F19" w:rsidRDefault="003435F3" w:rsidP="003435F3">
            <w:pPr>
              <w:ind w:left="407"/>
              <w:jc w:val="both"/>
              <w:rPr>
                <w:sz w:val="22"/>
                <w:szCs w:val="22"/>
                <w:lang w:val="sr-Latn-BA"/>
              </w:rPr>
            </w:pPr>
          </w:p>
          <w:p w14:paraId="23E8061D" w14:textId="77777777" w:rsidR="003435F3" w:rsidRPr="00D36F19" w:rsidRDefault="003435F3" w:rsidP="003435F3">
            <w:p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Latn-BA"/>
              </w:rPr>
              <w:t xml:space="preserve">   </w:t>
            </w:r>
            <w:r w:rsidRPr="00D36F19">
              <w:rPr>
                <w:sz w:val="22"/>
                <w:szCs w:val="22"/>
                <w:lang w:val="ru-RU"/>
              </w:rPr>
              <w:t>Шта студент треба да зна:</w:t>
            </w:r>
          </w:p>
          <w:p w14:paraId="173F4614" w14:textId="77777777" w:rsidR="00B01099" w:rsidRPr="00D36F19" w:rsidRDefault="003435F3" w:rsidP="0071740B">
            <w:pPr>
              <w:numPr>
                <w:ilvl w:val="0"/>
                <w:numId w:val="13"/>
              </w:numPr>
              <w:ind w:left="317" w:hanging="283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Latn-CS"/>
              </w:rPr>
              <w:t>Познаје, разуме и обја</w:t>
            </w:r>
            <w:r w:rsidRPr="00D36F19">
              <w:rPr>
                <w:sz w:val="22"/>
                <w:szCs w:val="22"/>
              </w:rPr>
              <w:t>шњ</w:t>
            </w:r>
            <w:r w:rsidRPr="00D36F19">
              <w:rPr>
                <w:sz w:val="22"/>
                <w:szCs w:val="22"/>
                <w:lang w:val="sr-Latn-CS"/>
              </w:rPr>
              <w:t>ава на</w:t>
            </w:r>
            <w:r w:rsidRPr="00D36F19">
              <w:rPr>
                <w:sz w:val="22"/>
                <w:szCs w:val="22"/>
              </w:rPr>
              <w:t>ч</w:t>
            </w:r>
            <w:r w:rsidRPr="00D36F19">
              <w:rPr>
                <w:sz w:val="22"/>
                <w:szCs w:val="22"/>
                <w:lang w:val="sr-Latn-CS"/>
              </w:rPr>
              <w:t>ин спрово</w:t>
            </w:r>
            <w:r w:rsidRPr="00D36F19">
              <w:rPr>
                <w:sz w:val="22"/>
                <w:szCs w:val="22"/>
              </w:rPr>
              <w:t>ђењ</w:t>
            </w:r>
            <w:r w:rsidRPr="00D36F19">
              <w:rPr>
                <w:sz w:val="22"/>
                <w:szCs w:val="22"/>
                <w:lang w:val="sr-Latn-CS"/>
              </w:rPr>
              <w:t>а конзервативне или хирур</w:t>
            </w:r>
            <w:r w:rsidRPr="00D36F19">
              <w:rPr>
                <w:sz w:val="22"/>
                <w:szCs w:val="22"/>
              </w:rPr>
              <w:t>ш</w:t>
            </w:r>
            <w:r w:rsidRPr="00D36F19">
              <w:rPr>
                <w:sz w:val="22"/>
                <w:szCs w:val="22"/>
                <w:lang w:val="sr-Latn-CS"/>
              </w:rPr>
              <w:t>ке терапије</w:t>
            </w:r>
          </w:p>
        </w:tc>
      </w:tr>
    </w:tbl>
    <w:p w14:paraId="75D2E8A0" w14:textId="77777777" w:rsidR="00412746" w:rsidRPr="00D36F19" w:rsidRDefault="00412746" w:rsidP="00412746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5304"/>
        <w:gridCol w:w="4834"/>
      </w:tblGrid>
      <w:tr w:rsidR="00D36F19" w:rsidRPr="00D36F19" w14:paraId="4057125F" w14:textId="77777777" w:rsidTr="0071740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37332674" w14:textId="77777777" w:rsidR="00B01099" w:rsidRPr="00D36F19" w:rsidRDefault="00B01099" w:rsidP="00B01099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>НАСТАВНА ЈЕДИНИЦА 9 (ДЕВЕТА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06F09C37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  <w:vAlign w:val="center"/>
          </w:tcPr>
          <w:p w14:paraId="6768A55E" w14:textId="77777777" w:rsidR="00B01099" w:rsidRPr="00D36F19" w:rsidRDefault="00B01099" w:rsidP="00EA72E5">
            <w:p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 xml:space="preserve">                    предавања 4  часа</w:t>
            </w:r>
          </w:p>
        </w:tc>
        <w:tc>
          <w:tcPr>
            <w:tcW w:w="2384" w:type="pct"/>
            <w:tcBorders>
              <w:left w:val="single" w:sz="4" w:space="0" w:color="auto"/>
            </w:tcBorders>
            <w:vAlign w:val="center"/>
          </w:tcPr>
          <w:p w14:paraId="349D05B4" w14:textId="77777777" w:rsidR="00B01099" w:rsidRPr="00D36F19" w:rsidRDefault="00B01099" w:rsidP="00EA72E5">
            <w:pPr>
              <w:jc w:val="center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вежбе 2  часа</w:t>
            </w:r>
          </w:p>
        </w:tc>
      </w:tr>
      <w:tr w:rsidR="00B01099" w:rsidRPr="00D36F19" w14:paraId="0F542DCC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</w:tcPr>
          <w:p w14:paraId="57A5AAF1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главе и врата</w:t>
            </w:r>
          </w:p>
          <w:p w14:paraId="099BCBE7" w14:textId="77777777" w:rsidR="00B01099" w:rsidRPr="00D36F19" w:rsidRDefault="00B01099" w:rsidP="0071740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кичмене мождине</w:t>
            </w:r>
          </w:p>
        </w:tc>
        <w:tc>
          <w:tcPr>
            <w:tcW w:w="2384" w:type="pct"/>
            <w:tcBorders>
              <w:left w:val="single" w:sz="4" w:space="0" w:color="auto"/>
            </w:tcBorders>
          </w:tcPr>
          <w:p w14:paraId="38EA030F" w14:textId="77777777" w:rsidR="005C08B9" w:rsidRPr="00D36F19" w:rsidRDefault="005C08B9" w:rsidP="005C08B9">
            <w:pPr>
              <w:numPr>
                <w:ilvl w:val="0"/>
                <w:numId w:val="1"/>
              </w:num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</w:rPr>
              <w:t>Повреде поглавине код деце</w:t>
            </w:r>
          </w:p>
          <w:p w14:paraId="04841B63" w14:textId="77777777" w:rsidR="005C08B9" w:rsidRPr="00D36F19" w:rsidRDefault="005C08B9" w:rsidP="005C08B9">
            <w:pPr>
              <w:numPr>
                <w:ilvl w:val="0"/>
                <w:numId w:val="1"/>
              </w:numPr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</w:rPr>
              <w:t>Повреде поглавине код одраслих</w:t>
            </w:r>
          </w:p>
          <w:p w14:paraId="5B1B5CA3" w14:textId="77777777" w:rsidR="005C08B9" w:rsidRPr="00D36F19" w:rsidRDefault="005C08B9" w:rsidP="005C08B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Повреде костију лобање код одраслих</w:t>
            </w:r>
          </w:p>
          <w:p w14:paraId="43BDB17B" w14:textId="77777777" w:rsidR="005C08B9" w:rsidRPr="00D36F19" w:rsidRDefault="005C08B9" w:rsidP="005C08B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Повреде костију лобање код деце</w:t>
            </w:r>
          </w:p>
          <w:p w14:paraId="5F4E9479" w14:textId="77777777" w:rsidR="005C08B9" w:rsidRPr="00D36F19" w:rsidRDefault="005C08B9" w:rsidP="005C08B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Повреде интракранијумских структура</w:t>
            </w:r>
          </w:p>
          <w:p w14:paraId="64A2C929" w14:textId="77777777" w:rsidR="005C08B9" w:rsidRPr="00D36F19" w:rsidRDefault="005C08B9" w:rsidP="005C08B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Посттруматски синдром и његов третман</w:t>
            </w:r>
          </w:p>
          <w:p w14:paraId="540C169D" w14:textId="77777777" w:rsidR="005C08B9" w:rsidRPr="00D36F19" w:rsidRDefault="005C08B9" w:rsidP="005C08B9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Повреде главе ватреним оружјем</w:t>
            </w:r>
          </w:p>
          <w:p w14:paraId="6ECC7460" w14:textId="77777777" w:rsidR="0071740B" w:rsidRPr="00D36F19" w:rsidRDefault="005C08B9" w:rsidP="005C08B9">
            <w:p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 </w:t>
            </w:r>
          </w:p>
          <w:p w14:paraId="349983EE" w14:textId="77777777" w:rsidR="005C08B9" w:rsidRPr="00D36F19" w:rsidRDefault="005C08B9" w:rsidP="005C08B9">
            <w:p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Шта студент треба да зна:</w:t>
            </w:r>
          </w:p>
          <w:p w14:paraId="00672173" w14:textId="77777777" w:rsidR="005C08B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Одре</w:t>
            </w:r>
            <w:r w:rsidRPr="00D36F19">
              <w:rPr>
                <w:sz w:val="22"/>
                <w:szCs w:val="22"/>
                <w:lang w:val="sr-Cyrl-CS"/>
              </w:rPr>
              <w:t>ђ</w:t>
            </w:r>
            <w:r w:rsidRPr="00D36F19">
              <w:rPr>
                <w:sz w:val="22"/>
                <w:szCs w:val="22"/>
              </w:rPr>
              <w:t xml:space="preserve">ивање поремећаја стања свести по </w:t>
            </w:r>
            <w:r w:rsidRPr="00D36F19">
              <w:rPr>
                <w:sz w:val="22"/>
                <w:szCs w:val="22"/>
                <w:lang w:val="sr-Latn-CS"/>
              </w:rPr>
              <w:t>Glasgov</w:t>
            </w:r>
            <w:r w:rsidRPr="00D36F19">
              <w:rPr>
                <w:sz w:val="22"/>
                <w:szCs w:val="22"/>
              </w:rPr>
              <w:t xml:space="preserve"> кома скали</w:t>
            </w:r>
          </w:p>
          <w:p w14:paraId="0F7AE00B" w14:textId="77777777" w:rsidR="005C08B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Прегледа политрауматизованог пацијента са поремећеним стањем свести</w:t>
            </w:r>
          </w:p>
          <w:p w14:paraId="77F1C05D" w14:textId="77777777" w:rsidR="005C08B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Припрема политрауматизованог пацијента са поремећеним стањем свести за транспорт</w:t>
            </w:r>
          </w:p>
          <w:p w14:paraId="106DAB1A" w14:textId="77777777" w:rsidR="005C08B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Обрада ране и њене околине у косматом делу поглавине</w:t>
            </w:r>
          </w:p>
          <w:p w14:paraId="5A49BF1D" w14:textId="77777777" w:rsidR="005C08B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Инспекција дна ране поглавине</w:t>
            </w:r>
          </w:p>
          <w:p w14:paraId="5A359DFD" w14:textId="77777777" w:rsidR="005C08B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Шав ране поглавине дужине до 5цм</w:t>
            </w:r>
          </w:p>
          <w:p w14:paraId="55FAE6AC" w14:textId="77777777" w:rsidR="005C08B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Дигитална компресија и компресивни развој код повреда окципиталне артерије и артерије temporalis superficialis</w:t>
            </w:r>
          </w:p>
          <w:p w14:paraId="157046AE" w14:textId="77777777" w:rsidR="00B01099" w:rsidRPr="00D36F19" w:rsidRDefault="005C08B9" w:rsidP="005C08B9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Скидање конаца након побра</w:t>
            </w:r>
            <w:r w:rsidRPr="00D36F19">
              <w:rPr>
                <w:sz w:val="22"/>
                <w:szCs w:val="22"/>
                <w:lang w:val="sr-Cyrl-CS"/>
              </w:rPr>
              <w:t>ђ</w:t>
            </w:r>
            <w:r w:rsidRPr="00D36F19">
              <w:rPr>
                <w:sz w:val="22"/>
                <w:szCs w:val="22"/>
              </w:rPr>
              <w:t>ених повреда поглавине</w:t>
            </w:r>
          </w:p>
        </w:tc>
      </w:tr>
    </w:tbl>
    <w:p w14:paraId="2B6DA182" w14:textId="77777777" w:rsidR="0071740B" w:rsidRPr="00D36F19" w:rsidRDefault="0071740B"/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078"/>
        <w:gridCol w:w="6060"/>
      </w:tblGrid>
      <w:tr w:rsidR="00D36F19" w:rsidRPr="00D36F19" w14:paraId="163BFA9D" w14:textId="77777777" w:rsidTr="0071740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27D9CD1F" w14:textId="77777777" w:rsidR="00936A69" w:rsidRPr="00D36F19" w:rsidRDefault="00936A69" w:rsidP="00B01099">
            <w:r w:rsidRPr="00D36F19">
              <w:br w:type="page"/>
            </w:r>
          </w:p>
          <w:p w14:paraId="699EF062" w14:textId="77777777" w:rsidR="00936A69" w:rsidRPr="00D36F19" w:rsidRDefault="00936A69" w:rsidP="00B01099"/>
          <w:p w14:paraId="1178BC71" w14:textId="77777777" w:rsidR="00936A69" w:rsidRPr="00D36F19" w:rsidRDefault="00936A69" w:rsidP="00B01099"/>
          <w:p w14:paraId="5FE1F08C" w14:textId="77777777" w:rsidR="00936A69" w:rsidRPr="00D36F19" w:rsidRDefault="00936A69" w:rsidP="00B01099"/>
          <w:p w14:paraId="79D61F38" w14:textId="77777777" w:rsidR="00936A69" w:rsidRPr="00D36F19" w:rsidRDefault="00936A69" w:rsidP="00B01099"/>
          <w:p w14:paraId="2678AAEB" w14:textId="77777777" w:rsidR="00936A69" w:rsidRPr="00D36F19" w:rsidRDefault="00936A69" w:rsidP="00B01099"/>
          <w:p w14:paraId="7E41D1B5" w14:textId="77777777" w:rsidR="00936A69" w:rsidRPr="00D36F19" w:rsidRDefault="00936A69" w:rsidP="00B01099"/>
          <w:p w14:paraId="3E1712E0" w14:textId="77777777" w:rsidR="00B01099" w:rsidRPr="00D36F19" w:rsidRDefault="00B01099" w:rsidP="00B01099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lastRenderedPageBreak/>
              <w:t>НАСТАВНА ЈЕДИНИЦА 10 (ДЕСЕТА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3AB78C46" w14:textId="77777777" w:rsidTr="00936A69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  <w:vAlign w:val="center"/>
          </w:tcPr>
          <w:p w14:paraId="160A0758" w14:textId="77777777" w:rsidR="00B01099" w:rsidRPr="00D36F19" w:rsidRDefault="00B01099" w:rsidP="00EA72E5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lastRenderedPageBreak/>
              <w:t xml:space="preserve">                    предавања 4  часа</w:t>
            </w:r>
          </w:p>
        </w:tc>
        <w:tc>
          <w:tcPr>
            <w:tcW w:w="2989" w:type="pct"/>
            <w:tcBorders>
              <w:left w:val="single" w:sz="4" w:space="0" w:color="auto"/>
            </w:tcBorders>
            <w:vAlign w:val="center"/>
          </w:tcPr>
          <w:p w14:paraId="19C87830" w14:textId="77777777" w:rsidR="00B01099" w:rsidRPr="00D36F19" w:rsidRDefault="00B01099" w:rsidP="00EA72E5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  часа</w:t>
            </w:r>
          </w:p>
        </w:tc>
      </w:tr>
      <w:tr w:rsidR="00B01099" w:rsidRPr="00D36F19" w14:paraId="55DD813F" w14:textId="77777777" w:rsidTr="00936A69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</w:tcPr>
          <w:p w14:paraId="2E8D342B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Инфекције уринарног тракта</w:t>
            </w:r>
          </w:p>
          <w:p w14:paraId="7A172E2F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генито-уринарног тракта</w:t>
            </w:r>
          </w:p>
          <w:p w14:paraId="6653B5BC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Ренална колика</w:t>
            </w:r>
          </w:p>
          <w:p w14:paraId="346FE675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тестиста</w:t>
            </w:r>
          </w:p>
          <w:p w14:paraId="43E8E554" w14:textId="77777777" w:rsidR="00B01099" w:rsidRPr="00D36F19" w:rsidRDefault="00B01099" w:rsidP="00EA72E5">
            <w:pPr>
              <w:autoSpaceDE w:val="0"/>
              <w:autoSpaceDN w:val="0"/>
              <w:adjustRightInd w:val="0"/>
              <w:ind w:left="360"/>
              <w:rPr>
                <w:bCs/>
                <w:sz w:val="22"/>
                <w:szCs w:val="22"/>
                <w:lang w:val="ru-RU"/>
              </w:rPr>
            </w:pPr>
          </w:p>
          <w:p w14:paraId="58B2A4A6" w14:textId="77777777" w:rsidR="00B01099" w:rsidRPr="00D36F19" w:rsidRDefault="00B01099" w:rsidP="00EA72E5">
            <w:pPr>
              <w:autoSpaceDE w:val="0"/>
              <w:autoSpaceDN w:val="0"/>
              <w:adjustRightInd w:val="0"/>
              <w:ind w:left="360"/>
              <w:rPr>
                <w:sz w:val="22"/>
                <w:szCs w:val="22"/>
                <w:lang w:val="ru-RU"/>
              </w:rPr>
            </w:pPr>
          </w:p>
        </w:tc>
        <w:tc>
          <w:tcPr>
            <w:tcW w:w="2989" w:type="pct"/>
            <w:tcBorders>
              <w:left w:val="single" w:sz="4" w:space="0" w:color="auto"/>
            </w:tcBorders>
          </w:tcPr>
          <w:p w14:paraId="58636C0A" w14:textId="77777777" w:rsidR="005C08B9" w:rsidRPr="00D36F19" w:rsidRDefault="005C08B9" w:rsidP="005C08B9">
            <w:pPr>
              <w:numPr>
                <w:ilvl w:val="0"/>
                <w:numId w:val="15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Студент стиче знања о најзначајнијим знацима и симптомима уролошких обољења, као и о дијагностичким поступцима, њиховом изво</w:t>
            </w:r>
            <w:r w:rsidRPr="00D36F19">
              <w:rPr>
                <w:sz w:val="22"/>
                <w:szCs w:val="22"/>
                <w:lang w:val="sr-Cyrl-CS"/>
              </w:rPr>
              <w:t>ђ</w:t>
            </w:r>
            <w:r w:rsidRPr="00D36F19">
              <w:rPr>
                <w:sz w:val="22"/>
                <w:szCs w:val="22"/>
              </w:rPr>
              <w:t>ењу и значају</w:t>
            </w:r>
          </w:p>
          <w:p w14:paraId="79349F82" w14:textId="77777777" w:rsidR="005C08B9" w:rsidRPr="00D36F19" w:rsidRDefault="005C08B9" w:rsidP="005C08B9">
            <w:pPr>
              <w:numPr>
                <w:ilvl w:val="0"/>
                <w:numId w:val="15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Студент стиче сазнања о етиологији, дијагностици и терапији уроин</w:t>
            </w:r>
            <w:r w:rsidRPr="00D36F19">
              <w:rPr>
                <w:sz w:val="22"/>
                <w:szCs w:val="22"/>
                <w:lang w:val="sr-Cyrl-CS"/>
              </w:rPr>
              <w:t>ф</w:t>
            </w:r>
            <w:r w:rsidRPr="00D36F19">
              <w:rPr>
                <w:sz w:val="22"/>
                <w:szCs w:val="22"/>
              </w:rPr>
              <w:t>екције уопште, као и</w:t>
            </w: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</w:rPr>
              <w:t>о посебним облицима запаљенских процеса у уротракту</w:t>
            </w:r>
          </w:p>
          <w:p w14:paraId="72D8434C" w14:textId="77777777" w:rsidR="005C08B9" w:rsidRPr="00D36F19" w:rsidRDefault="005C08B9" w:rsidP="005C08B9">
            <w:pPr>
              <w:numPr>
                <w:ilvl w:val="0"/>
                <w:numId w:val="15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Студент сазнаје о механизму повредјивања, класи</w:t>
            </w:r>
            <w:r w:rsidRPr="00D36F19">
              <w:rPr>
                <w:sz w:val="22"/>
                <w:szCs w:val="22"/>
                <w:lang w:val="sr-Cyrl-CS"/>
              </w:rPr>
              <w:t>ф</w:t>
            </w:r>
            <w:r w:rsidRPr="00D36F19">
              <w:rPr>
                <w:sz w:val="22"/>
                <w:szCs w:val="22"/>
              </w:rPr>
              <w:t>икацији, дијагностици и терапији</w:t>
            </w: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</w:rPr>
              <w:t>повреда урогениталног система</w:t>
            </w:r>
          </w:p>
          <w:p w14:paraId="6D9AAB39" w14:textId="77777777" w:rsidR="005C08B9" w:rsidRPr="00D36F19" w:rsidRDefault="005C08B9" w:rsidP="005C08B9">
            <w:pPr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</w:rPr>
              <w:t xml:space="preserve">   </w:t>
            </w: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14:paraId="61A7AA35" w14:textId="77777777" w:rsidR="005C08B9" w:rsidRPr="00D36F19" w:rsidRDefault="005C08B9" w:rsidP="005C08B9">
            <w:pPr>
              <w:numPr>
                <w:ilvl w:val="0"/>
                <w:numId w:val="16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Студент зна клинички да препозна симптоме и знакове уринарне ин</w:t>
            </w:r>
            <w:r w:rsidRPr="00D36F19">
              <w:rPr>
                <w:sz w:val="22"/>
                <w:szCs w:val="22"/>
                <w:lang w:val="sr-Cyrl-CS"/>
              </w:rPr>
              <w:t>ф</w:t>
            </w:r>
            <w:r w:rsidRPr="00D36F19">
              <w:rPr>
                <w:sz w:val="22"/>
                <w:szCs w:val="22"/>
              </w:rPr>
              <w:t>екције, уме да тумачи лабораторијске и бактериолошке налазе урине и одреди одговарајућу терапију, као и да упути пацијента на додатна испитивања када је то неопходно</w:t>
            </w:r>
          </w:p>
          <w:p w14:paraId="7839A0DF" w14:textId="77777777" w:rsidR="00B01099" w:rsidRPr="00D36F19" w:rsidRDefault="005C08B9" w:rsidP="0071740B">
            <w:pPr>
              <w:numPr>
                <w:ilvl w:val="0"/>
                <w:numId w:val="16"/>
              </w:numPr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 xml:space="preserve">Студент </w:t>
            </w: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</w:rPr>
              <w:t xml:space="preserve">је оспособљен да препозна повреду урогениталног </w:t>
            </w:r>
            <w:r w:rsidRPr="00D36F19">
              <w:rPr>
                <w:sz w:val="22"/>
                <w:szCs w:val="22"/>
                <w:lang w:val="sr-Cyrl-CS"/>
              </w:rPr>
              <w:t>с</w:t>
            </w:r>
            <w:r w:rsidRPr="00D36F19">
              <w:rPr>
                <w:sz w:val="22"/>
                <w:szCs w:val="22"/>
              </w:rPr>
              <w:t xml:space="preserve">истема, да укаже прву </w:t>
            </w:r>
            <w:r w:rsidRPr="00D36F19">
              <w:rPr>
                <w:sz w:val="22"/>
                <w:szCs w:val="22"/>
                <w:lang w:val="sr-Cyrl-CS"/>
              </w:rPr>
              <w:t>п</w:t>
            </w:r>
            <w:r w:rsidRPr="00D36F19">
              <w:rPr>
                <w:sz w:val="22"/>
                <w:szCs w:val="22"/>
              </w:rPr>
              <w:t>омоћ и да адекватно обради повре</w:t>
            </w:r>
            <w:r w:rsidRPr="00D36F19">
              <w:rPr>
                <w:sz w:val="22"/>
                <w:szCs w:val="22"/>
                <w:lang w:val="sr-Cyrl-CS"/>
              </w:rPr>
              <w:t>ђ</w:t>
            </w:r>
            <w:r w:rsidRPr="00D36F19">
              <w:rPr>
                <w:sz w:val="22"/>
                <w:szCs w:val="22"/>
              </w:rPr>
              <w:t>еног</w:t>
            </w:r>
          </w:p>
        </w:tc>
      </w:tr>
    </w:tbl>
    <w:p w14:paraId="2DB44001" w14:textId="77777777" w:rsidR="00511017" w:rsidRPr="00D36F19" w:rsidRDefault="00511017" w:rsidP="00511017">
      <w:pPr>
        <w:rPr>
          <w:sz w:val="20"/>
          <w:szCs w:val="20"/>
          <w:lang w:val="sr-Cyrl-CS"/>
        </w:rPr>
      </w:pPr>
    </w:p>
    <w:p w14:paraId="77083256" w14:textId="77777777" w:rsidR="00511017" w:rsidRPr="00D36F19" w:rsidRDefault="00511017" w:rsidP="00511017">
      <w:pPr>
        <w:rPr>
          <w:sz w:val="20"/>
          <w:szCs w:val="20"/>
          <w:lang w:val="sr-Cyrl-CS"/>
        </w:rPr>
      </w:pPr>
    </w:p>
    <w:p w14:paraId="1080147E" w14:textId="77777777" w:rsidR="0071740B" w:rsidRPr="00D36F19" w:rsidRDefault="0071740B" w:rsidP="00511017">
      <w:pPr>
        <w:rPr>
          <w:sz w:val="20"/>
          <w:szCs w:val="20"/>
          <w:lang w:val="sr-Cyrl-CS"/>
        </w:rPr>
      </w:pPr>
    </w:p>
    <w:p w14:paraId="1C9ED402" w14:textId="77777777" w:rsidR="00936A69" w:rsidRPr="00D36F19" w:rsidRDefault="00511017" w:rsidP="00511017">
      <w:pPr>
        <w:autoSpaceDE w:val="0"/>
        <w:autoSpaceDN w:val="0"/>
        <w:adjustRightInd w:val="0"/>
        <w:jc w:val="center"/>
        <w:rPr>
          <w:b/>
          <w:bCs/>
          <w:sz w:val="28"/>
          <w:u w:val="single"/>
          <w:lang w:val="sr-Cyrl-CS"/>
        </w:rPr>
      </w:pPr>
      <w:r w:rsidRPr="00D36F19">
        <w:rPr>
          <w:b/>
          <w:bCs/>
          <w:sz w:val="28"/>
          <w:u w:val="single"/>
          <w:lang w:val="sr-Cyrl-CS"/>
        </w:rPr>
        <w:t>ТРЕЋИ МОДУЛ: ИНФЕКТИВНЕ БОЛЕСТИ</w:t>
      </w:r>
      <w:r w:rsidR="00936A69" w:rsidRPr="00D36F19">
        <w:rPr>
          <w:b/>
          <w:bCs/>
          <w:sz w:val="28"/>
          <w:u w:val="single"/>
          <w:lang w:val="sr-Cyrl-CS"/>
        </w:rPr>
        <w:t xml:space="preserve"> </w:t>
      </w:r>
      <w:r w:rsidRPr="00D36F19">
        <w:rPr>
          <w:b/>
          <w:bCs/>
          <w:sz w:val="28"/>
          <w:u w:val="single"/>
          <w:lang w:val="sr-Cyrl-CS"/>
        </w:rPr>
        <w:t>/</w:t>
      </w:r>
      <w:r w:rsidR="00936A69" w:rsidRPr="00D36F19">
        <w:rPr>
          <w:b/>
          <w:bCs/>
          <w:sz w:val="28"/>
          <w:u w:val="single"/>
          <w:lang w:val="sr-Cyrl-CS"/>
        </w:rPr>
        <w:t xml:space="preserve"> </w:t>
      </w:r>
      <w:r w:rsidRPr="00D36F19">
        <w:rPr>
          <w:b/>
          <w:bCs/>
          <w:sz w:val="28"/>
          <w:u w:val="single"/>
          <w:lang w:val="sr-Cyrl-CS"/>
        </w:rPr>
        <w:t>ГИНЕКОЛОГИЈА/ПСИХИЈАТРИЈА/ОФТАЛМОЛОГИЈА/</w:t>
      </w:r>
    </w:p>
    <w:p w14:paraId="143806FA" w14:textId="77777777" w:rsidR="00511017" w:rsidRPr="00D36F19" w:rsidRDefault="00511017" w:rsidP="00511017">
      <w:pPr>
        <w:autoSpaceDE w:val="0"/>
        <w:autoSpaceDN w:val="0"/>
        <w:adjustRightInd w:val="0"/>
        <w:jc w:val="center"/>
        <w:rPr>
          <w:b/>
          <w:bCs/>
          <w:sz w:val="28"/>
          <w:u w:val="single"/>
          <w:lang w:val="sr-Cyrl-CS"/>
        </w:rPr>
      </w:pPr>
      <w:r w:rsidRPr="00D36F19">
        <w:rPr>
          <w:b/>
          <w:bCs/>
          <w:sz w:val="28"/>
          <w:u w:val="single"/>
          <w:lang w:val="sr-Cyrl-CS"/>
        </w:rPr>
        <w:t>ОТОРИНОЛАРИНГЛОГИЈА/КЛИНИЧКА ТОКСИКОЛОГИЈА</w:t>
      </w:r>
    </w:p>
    <w:p w14:paraId="44706BC7" w14:textId="77777777" w:rsidR="00B01099" w:rsidRPr="00D36F19" w:rsidRDefault="00B01099" w:rsidP="00412746">
      <w:pPr>
        <w:rPr>
          <w:sz w:val="20"/>
          <w:szCs w:val="20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077"/>
        <w:gridCol w:w="1227"/>
        <w:gridCol w:w="4834"/>
      </w:tblGrid>
      <w:tr w:rsidR="00D36F19" w:rsidRPr="00D36F19" w14:paraId="5F71881E" w14:textId="77777777" w:rsidTr="0071740B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27E38BA9" w14:textId="77777777" w:rsidR="00B01099" w:rsidRPr="00D36F19" w:rsidRDefault="00B01099" w:rsidP="00B01099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>НАСТАВНА ЈЕДИНИЦА 11 (ЈЕДАНАЕСТА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11B9770B" w14:textId="77777777" w:rsidTr="00936A69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  <w:vAlign w:val="center"/>
          </w:tcPr>
          <w:p w14:paraId="217FC9CE" w14:textId="77777777" w:rsidR="00B01099" w:rsidRPr="00D36F19" w:rsidRDefault="00B01099" w:rsidP="00EA72E5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 xml:space="preserve">                    предавања 4  часа</w:t>
            </w:r>
          </w:p>
        </w:tc>
        <w:tc>
          <w:tcPr>
            <w:tcW w:w="2989" w:type="pct"/>
            <w:gridSpan w:val="2"/>
            <w:tcBorders>
              <w:left w:val="single" w:sz="4" w:space="0" w:color="auto"/>
            </w:tcBorders>
            <w:vAlign w:val="center"/>
          </w:tcPr>
          <w:p w14:paraId="3E6DB4AF" w14:textId="77777777" w:rsidR="00B01099" w:rsidRPr="00D36F19" w:rsidRDefault="00B01099" w:rsidP="00EA72E5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  часа</w:t>
            </w:r>
          </w:p>
        </w:tc>
      </w:tr>
      <w:tr w:rsidR="00D36F19" w:rsidRPr="00D36F19" w14:paraId="265D283B" w14:textId="77777777" w:rsidTr="00936A69">
        <w:trPr>
          <w:trHeight w:val="454"/>
          <w:jc w:val="center"/>
        </w:trPr>
        <w:tc>
          <w:tcPr>
            <w:tcW w:w="2011" w:type="pct"/>
            <w:tcBorders>
              <w:right w:val="single" w:sz="4" w:space="0" w:color="auto"/>
            </w:tcBorders>
          </w:tcPr>
          <w:p w14:paraId="13188FD4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Бактеријске инфекције</w:t>
            </w:r>
          </w:p>
          <w:p w14:paraId="30527FA6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Сепса</w:t>
            </w:r>
          </w:p>
          <w:p w14:paraId="67F7CFA8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Гастроинтестиналне инфекције</w:t>
            </w:r>
          </w:p>
          <w:p w14:paraId="28E63D65" w14:textId="77777777" w:rsidR="00B01099" w:rsidRPr="00D36F19" w:rsidRDefault="00B01099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Инфекције централног нервног система</w:t>
            </w:r>
          </w:p>
          <w:p w14:paraId="23CE0B9B" w14:textId="77777777" w:rsidR="00B01099" w:rsidRPr="00D36F19" w:rsidRDefault="00B01099" w:rsidP="0071740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Ујед змије</w:t>
            </w:r>
          </w:p>
        </w:tc>
        <w:tc>
          <w:tcPr>
            <w:tcW w:w="2989" w:type="pct"/>
            <w:gridSpan w:val="2"/>
            <w:tcBorders>
              <w:left w:val="single" w:sz="4" w:space="0" w:color="auto"/>
            </w:tcBorders>
          </w:tcPr>
          <w:p w14:paraId="32A010D3" w14:textId="77777777" w:rsidR="00E94566" w:rsidRPr="00D36F19" w:rsidRDefault="00E94566" w:rsidP="00E94566">
            <w:pPr>
              <w:numPr>
                <w:ilvl w:val="0"/>
                <w:numId w:val="2"/>
              </w:numPr>
              <w:tabs>
                <w:tab w:val="clear" w:pos="1069"/>
                <w:tab w:val="num" w:pos="407"/>
              </w:tabs>
              <w:ind w:left="601" w:hanging="426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студента са патогенетским механизмом сепсе и септичког шока и принципима емпиријске антибиотске терапије</w:t>
            </w:r>
          </w:p>
          <w:p w14:paraId="41B24E7C" w14:textId="77777777" w:rsidR="00E94566" w:rsidRPr="00D36F19" w:rsidRDefault="00E94566" w:rsidP="00E94566">
            <w:pPr>
              <w:numPr>
                <w:ilvl w:val="0"/>
                <w:numId w:val="2"/>
              </w:numPr>
              <w:tabs>
                <w:tab w:val="clear" w:pos="1069"/>
                <w:tab w:val="num" w:pos="407"/>
              </w:tabs>
              <w:ind w:left="459" w:hanging="284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Усвајање сазнања о најважнијим карактеристикама инвазивних и неинвазивних цревних инфекција и њиховој превенцији</w:t>
            </w:r>
          </w:p>
          <w:p w14:paraId="7079D119" w14:textId="77777777" w:rsidR="00E94566" w:rsidRPr="00D36F19" w:rsidRDefault="00E94566" w:rsidP="00E94566">
            <w:pPr>
              <w:numPr>
                <w:ilvl w:val="0"/>
                <w:numId w:val="2"/>
              </w:numPr>
              <w:tabs>
                <w:tab w:val="clear" w:pos="1069"/>
                <w:tab w:val="num" w:pos="407"/>
              </w:tabs>
              <w:ind w:left="459" w:hanging="284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са клиничким симптомима и клиничким знаковима менингеалног синдрома и принципима антиедематозне терапије</w:t>
            </w:r>
          </w:p>
          <w:p w14:paraId="0C57950F" w14:textId="77777777" w:rsidR="00E94566" w:rsidRPr="00D36F19" w:rsidRDefault="00E94566" w:rsidP="00E94566">
            <w:pPr>
              <w:numPr>
                <w:ilvl w:val="0"/>
                <w:numId w:val="2"/>
              </w:numPr>
              <w:tabs>
                <w:tab w:val="clear" w:pos="1069"/>
                <w:tab w:val="num" w:pos="407"/>
              </w:tabs>
              <w:ind w:left="459" w:hanging="284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Усвајање сазнања о најчешћим змијама отровницама у нашим крајевима, и упознавање са патогенезом локалних промена и системских манифестација након уједа отровних змија</w:t>
            </w:r>
          </w:p>
          <w:p w14:paraId="16FE265C" w14:textId="77777777" w:rsidR="00E94566" w:rsidRPr="00D36F19" w:rsidRDefault="00E94566" w:rsidP="00E94566">
            <w:pPr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  <w:lang w:val="ru-RU"/>
              </w:rPr>
              <w:t xml:space="preserve">   Шта студент треба да зна:</w:t>
            </w:r>
          </w:p>
          <w:p w14:paraId="2F125CF5" w14:textId="77777777" w:rsidR="00E94566" w:rsidRPr="00D36F19" w:rsidRDefault="00E94566" w:rsidP="00E94566">
            <w:pPr>
              <w:numPr>
                <w:ilvl w:val="0"/>
                <w:numId w:val="26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Испитивање и процена виталних параменара код болесника са сепсом (мерење артеријског притиска, телесне температуре, пулса, диурезе, броја респирација, степена дехидратисаности)</w:t>
            </w:r>
          </w:p>
          <w:p w14:paraId="6E84EC0E" w14:textId="77777777" w:rsidR="00E94566" w:rsidRPr="00D36F19" w:rsidRDefault="00E94566" w:rsidP="00E94566">
            <w:pPr>
              <w:numPr>
                <w:ilvl w:val="0"/>
                <w:numId w:val="26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Нега болесника са цревним инфекцијама (исхрана, рехидратација, хигијенске навике)</w:t>
            </w:r>
          </w:p>
          <w:p w14:paraId="7C60D91B" w14:textId="77777777" w:rsidR="00E94566" w:rsidRPr="00D36F19" w:rsidRDefault="00E94566" w:rsidP="00E94566">
            <w:pPr>
              <w:numPr>
                <w:ilvl w:val="0"/>
                <w:numId w:val="26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Принципи извођења лумбалне пункције и нега оболелих са неуроинфекцијом</w:t>
            </w:r>
          </w:p>
          <w:p w14:paraId="2A75E31C" w14:textId="77777777" w:rsidR="00E94566" w:rsidRPr="00D36F19" w:rsidRDefault="00E94566" w:rsidP="00E94566">
            <w:pPr>
              <w:numPr>
                <w:ilvl w:val="0"/>
                <w:numId w:val="26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Примена антивиперинум серума</w:t>
            </w:r>
          </w:p>
          <w:p w14:paraId="07967E38" w14:textId="77777777" w:rsidR="00E94566" w:rsidRPr="00D36F19" w:rsidRDefault="00E94566" w:rsidP="00E94566">
            <w:pPr>
              <w:numPr>
                <w:ilvl w:val="0"/>
                <w:numId w:val="26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Основни принципи десензибилизације и апликације животињског серума</w:t>
            </w:r>
          </w:p>
          <w:p w14:paraId="3374E40A" w14:textId="77777777" w:rsidR="00B01099" w:rsidRPr="00D36F19" w:rsidRDefault="00E94566" w:rsidP="0071740B">
            <w:pPr>
              <w:numPr>
                <w:ilvl w:val="0"/>
                <w:numId w:val="26"/>
              </w:numPr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Збрињавање болесника са анафилактичким шоком</w:t>
            </w:r>
          </w:p>
        </w:tc>
      </w:tr>
      <w:tr w:rsidR="00D36F19" w:rsidRPr="00D36F19" w14:paraId="6295A188" w14:textId="77777777" w:rsidTr="0071740B">
        <w:trPr>
          <w:trHeight w:val="454"/>
          <w:jc w:val="center"/>
        </w:trPr>
        <w:tc>
          <w:tcPr>
            <w:tcW w:w="5000" w:type="pct"/>
            <w:gridSpan w:val="3"/>
            <w:vAlign w:val="center"/>
          </w:tcPr>
          <w:p w14:paraId="5EDD15AE" w14:textId="77777777" w:rsidR="00AC08D8" w:rsidRPr="00D36F19" w:rsidRDefault="00AC08D8" w:rsidP="00AC08D8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lastRenderedPageBreak/>
              <w:t>НАСТАВНА ЈЕДИНИЦА 12 (ДВАНАЕСТА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244B9E93" w14:textId="77777777" w:rsidTr="0071740B">
        <w:trPr>
          <w:trHeight w:val="454"/>
          <w:jc w:val="center"/>
        </w:trPr>
        <w:tc>
          <w:tcPr>
            <w:tcW w:w="2616" w:type="pct"/>
            <w:gridSpan w:val="2"/>
            <w:tcBorders>
              <w:right w:val="single" w:sz="4" w:space="0" w:color="auto"/>
            </w:tcBorders>
            <w:vAlign w:val="center"/>
          </w:tcPr>
          <w:p w14:paraId="2162B8C6" w14:textId="77777777" w:rsidR="00AC08D8" w:rsidRPr="00D36F19" w:rsidRDefault="00AC08D8" w:rsidP="00EA72E5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 xml:space="preserve">                    предавања 4  часа</w:t>
            </w:r>
          </w:p>
        </w:tc>
        <w:tc>
          <w:tcPr>
            <w:tcW w:w="2384" w:type="pct"/>
            <w:tcBorders>
              <w:left w:val="single" w:sz="4" w:space="0" w:color="auto"/>
            </w:tcBorders>
            <w:vAlign w:val="center"/>
          </w:tcPr>
          <w:p w14:paraId="635739A7" w14:textId="77777777" w:rsidR="00AC08D8" w:rsidRPr="00D36F19" w:rsidRDefault="00AC08D8" w:rsidP="00C057E0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  часа</w:t>
            </w:r>
          </w:p>
        </w:tc>
      </w:tr>
      <w:tr w:rsidR="00AC08D8" w:rsidRPr="00D36F19" w14:paraId="3E117AE1" w14:textId="77777777" w:rsidTr="0071740B">
        <w:trPr>
          <w:trHeight w:val="454"/>
          <w:jc w:val="center"/>
        </w:trPr>
        <w:tc>
          <w:tcPr>
            <w:tcW w:w="2616" w:type="pct"/>
            <w:gridSpan w:val="2"/>
            <w:tcBorders>
              <w:right w:val="single" w:sz="4" w:space="0" w:color="auto"/>
            </w:tcBorders>
          </w:tcPr>
          <w:p w14:paraId="040F3E41" w14:textId="77777777" w:rsidR="00DE549D" w:rsidRPr="00D36F19" w:rsidRDefault="00DE549D" w:rsidP="00DE549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Ургентна стања у гинекологији</w:t>
            </w:r>
          </w:p>
          <w:p w14:paraId="57D3F6B7" w14:textId="77777777" w:rsidR="00AC08D8" w:rsidRPr="00D36F19" w:rsidRDefault="00DE549D" w:rsidP="00DE549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Ургентна стања у акушерству</w:t>
            </w:r>
          </w:p>
        </w:tc>
        <w:tc>
          <w:tcPr>
            <w:tcW w:w="2384" w:type="pct"/>
            <w:tcBorders>
              <w:left w:val="single" w:sz="4" w:space="0" w:color="auto"/>
            </w:tcBorders>
          </w:tcPr>
          <w:p w14:paraId="79AC9FAC" w14:textId="77777777" w:rsidR="00DE549D" w:rsidRPr="00D36F19" w:rsidRDefault="00936A69" w:rsidP="00C057E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D36F19">
              <w:t xml:space="preserve">Студент стиче знања о најчешћим </w:t>
            </w:r>
            <w:r w:rsidR="00DE549D" w:rsidRPr="00D36F19">
              <w:t>симптомима и знацима у</w:t>
            </w:r>
            <w:r w:rsidRPr="00D36F19">
              <w:t xml:space="preserve"> </w:t>
            </w:r>
            <w:r w:rsidR="00DE549D" w:rsidRPr="00D36F19">
              <w:t>гинеколошкој патологији као и  дијагностичким и терапијским</w:t>
            </w:r>
            <w:r w:rsidR="00DE549D" w:rsidRPr="00D36F19">
              <w:rPr>
                <w:sz w:val="22"/>
                <w:szCs w:val="22"/>
              </w:rPr>
              <w:t xml:space="preserve"> поступцима, њиховом извођењу и значају</w:t>
            </w:r>
          </w:p>
          <w:p w14:paraId="6E76777A" w14:textId="77777777" w:rsidR="00936A69" w:rsidRPr="00D36F19" w:rsidRDefault="00936A69" w:rsidP="00DE549D">
            <w:pPr>
              <w:ind w:left="167"/>
              <w:jc w:val="both"/>
              <w:rPr>
                <w:sz w:val="22"/>
                <w:szCs w:val="22"/>
              </w:rPr>
            </w:pPr>
          </w:p>
          <w:p w14:paraId="51D27609" w14:textId="77777777" w:rsidR="00DE549D" w:rsidRPr="00D36F19" w:rsidRDefault="00DE549D" w:rsidP="00DE549D">
            <w:pPr>
              <w:numPr>
                <w:ilvl w:val="0"/>
                <w:numId w:val="2"/>
              </w:numPr>
              <w:tabs>
                <w:tab w:val="clear" w:pos="1069"/>
              </w:tabs>
              <w:ind w:left="407" w:hanging="240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Студент се упознаје са основним принципима ургентних стања везаних за трудноћу, као и поступцима у дијагностици, збрињавању и лечењу истих</w:t>
            </w:r>
          </w:p>
          <w:p w14:paraId="120714B5" w14:textId="77777777" w:rsidR="00DE549D" w:rsidRPr="00D36F19" w:rsidRDefault="00DE549D" w:rsidP="00DE549D">
            <w:pPr>
              <w:jc w:val="both"/>
              <w:rPr>
                <w:b/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  </w:t>
            </w: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14:paraId="34B22AA3" w14:textId="77777777" w:rsidR="00DE549D" w:rsidRPr="00D36F19" w:rsidRDefault="00DE549D" w:rsidP="00DE549D">
            <w:pPr>
              <w:numPr>
                <w:ilvl w:val="0"/>
                <w:numId w:val="2"/>
              </w:numPr>
              <w:tabs>
                <w:tab w:val="clear" w:pos="1069"/>
              </w:tabs>
              <w:ind w:left="407" w:hanging="240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Студент треба да научи основне знаке и симптоме у гинеколошкој патологији, да учествује у припреми пацијенткиње за спровођење дијагностичких и терапијских процедура. Нега и поступак са пацијенткињом која има упални процес гинеколошких органа, карлични бол гинеколошког порекла, руптуру јајника, јајовода и материце.</w:t>
            </w:r>
          </w:p>
          <w:p w14:paraId="321A829C" w14:textId="77777777" w:rsidR="00AC08D8" w:rsidRPr="00D36F19" w:rsidRDefault="00DE549D" w:rsidP="00E94566">
            <w:pPr>
              <w:numPr>
                <w:ilvl w:val="0"/>
                <w:numId w:val="2"/>
              </w:numPr>
              <w:tabs>
                <w:tab w:val="clear" w:pos="1069"/>
                <w:tab w:val="num" w:pos="317"/>
              </w:tabs>
              <w:spacing w:line="280" w:lineRule="auto"/>
              <w:ind w:left="317" w:hanging="142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</w:rPr>
              <w:t xml:space="preserve">Студент треба да зна да препозна основне знаке и симптоме </w:t>
            </w:r>
            <w:r w:rsidR="00E94566" w:rsidRPr="00D36F19">
              <w:rPr>
                <w:sz w:val="22"/>
                <w:szCs w:val="22"/>
              </w:rPr>
              <w:t>ургентних</w:t>
            </w:r>
            <w:r w:rsidR="00E94566" w:rsidRPr="00D36F19">
              <w:rPr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sz w:val="22"/>
                <w:szCs w:val="22"/>
              </w:rPr>
              <w:t>стања везаних за трудноћу, да учествује у припреми пацијенткиње труднице за спровођење дијагностичких и терапијских процедура. Нега и поступак са пацијенткињом која има крварење у првој и другој половини трудноће (плацента превија, абрупција плаценте, руптура гравидног утеруса),  ванматеричну трудноћу, еклампсију.</w:t>
            </w:r>
          </w:p>
        </w:tc>
      </w:tr>
    </w:tbl>
    <w:p w14:paraId="3FA3EC45" w14:textId="77777777" w:rsidR="0071740B" w:rsidRPr="00D36F19" w:rsidRDefault="0071740B"/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5304"/>
        <w:gridCol w:w="4834"/>
      </w:tblGrid>
      <w:tr w:rsidR="00D36F19" w:rsidRPr="00D36F19" w14:paraId="73DA7B64" w14:textId="77777777" w:rsidTr="0071740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0EABE770" w14:textId="77777777" w:rsidR="00AC08D8" w:rsidRPr="00D36F19" w:rsidRDefault="00AC08D8" w:rsidP="00AC08D8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>НАСТАВНА ЈЕДИНИЦА 13 (ТРИНАЕСТА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3424A62B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  <w:vAlign w:val="center"/>
          </w:tcPr>
          <w:p w14:paraId="1FBCA504" w14:textId="77777777" w:rsidR="00AC08D8" w:rsidRPr="00D36F19" w:rsidRDefault="00AC08D8" w:rsidP="00EA72E5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 xml:space="preserve">                    предавања 4  часа</w:t>
            </w:r>
          </w:p>
        </w:tc>
        <w:tc>
          <w:tcPr>
            <w:tcW w:w="2384" w:type="pct"/>
            <w:tcBorders>
              <w:left w:val="single" w:sz="4" w:space="0" w:color="auto"/>
            </w:tcBorders>
            <w:vAlign w:val="center"/>
          </w:tcPr>
          <w:p w14:paraId="23133D55" w14:textId="77777777" w:rsidR="00AC08D8" w:rsidRPr="00D36F19" w:rsidRDefault="00AC08D8" w:rsidP="00EA72E5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  часа</w:t>
            </w:r>
          </w:p>
        </w:tc>
      </w:tr>
      <w:tr w:rsidR="00AC08D8" w:rsidRPr="00D36F19" w14:paraId="61D71FC1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</w:tcPr>
          <w:p w14:paraId="7D07939D" w14:textId="77777777" w:rsidR="00DE549D" w:rsidRPr="00D36F19" w:rsidRDefault="00DE549D" w:rsidP="00DE549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</w:rPr>
              <w:t>Најчешћа ургентна стања у психијатрији</w:t>
            </w:r>
          </w:p>
          <w:p w14:paraId="26B6DFA1" w14:textId="77777777" w:rsidR="00DE549D" w:rsidRPr="00D36F19" w:rsidRDefault="00DE549D" w:rsidP="00DE549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Стања психомоторног узбуђења, фуге и агитирана стања код интелектуално инсуфицијентних особа </w:t>
            </w:r>
          </w:p>
          <w:p w14:paraId="50ADE50D" w14:textId="77777777" w:rsidR="00DE549D" w:rsidRPr="00D36F19" w:rsidRDefault="00DE549D" w:rsidP="00DE549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</w:rPr>
              <w:t>У</w:t>
            </w:r>
            <w:r w:rsidRPr="00D36F19">
              <w:rPr>
                <w:sz w:val="22"/>
                <w:szCs w:val="22"/>
                <w:lang w:val="en-US"/>
              </w:rPr>
              <w:t>ргентна стања код афективних поремећаја</w:t>
            </w:r>
          </w:p>
          <w:p w14:paraId="3A38FB17" w14:textId="77777777" w:rsidR="00DE549D" w:rsidRPr="00D36F19" w:rsidRDefault="00DE549D" w:rsidP="00DE549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 xml:space="preserve">Ургентна стања </w:t>
            </w:r>
            <w:r w:rsidRPr="00D36F19">
              <w:rPr>
                <w:sz w:val="22"/>
                <w:szCs w:val="22"/>
                <w:lang w:val="ru-RU"/>
              </w:rPr>
              <w:t>у схизофренији, суманутим и психозама уопште</w:t>
            </w:r>
          </w:p>
          <w:p w14:paraId="37057341" w14:textId="77777777" w:rsidR="00AC08D8" w:rsidRPr="00D36F19" w:rsidRDefault="00DE549D" w:rsidP="00DE549D">
            <w:pPr>
              <w:autoSpaceDE w:val="0"/>
              <w:autoSpaceDN w:val="0"/>
              <w:adjustRightInd w:val="0"/>
              <w:ind w:left="72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С</w:t>
            </w:r>
            <w:r w:rsidRPr="00D36F19">
              <w:rPr>
                <w:sz w:val="22"/>
                <w:szCs w:val="22"/>
                <w:lang w:val="ru-RU"/>
              </w:rPr>
              <w:t>тупор као ургентно стање у психијатрији</w:t>
            </w:r>
          </w:p>
        </w:tc>
        <w:tc>
          <w:tcPr>
            <w:tcW w:w="2384" w:type="pct"/>
            <w:tcBorders>
              <w:left w:val="single" w:sz="4" w:space="0" w:color="auto"/>
            </w:tcBorders>
          </w:tcPr>
          <w:p w14:paraId="67234C8B" w14:textId="77777777" w:rsidR="00DE549D" w:rsidRPr="00D36F19" w:rsidRDefault="00DE549D" w:rsidP="00DE549D">
            <w:pPr>
              <w:numPr>
                <w:ilvl w:val="0"/>
                <w:numId w:val="2"/>
              </w:numPr>
              <w:tabs>
                <w:tab w:val="num" w:pos="407"/>
              </w:tabs>
              <w:ind w:left="459" w:hanging="292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студената са најчешћим ургентним стањима у психијатрији.</w:t>
            </w:r>
          </w:p>
          <w:p w14:paraId="503C58B8" w14:textId="77777777" w:rsidR="00DE549D" w:rsidRPr="00D36F19" w:rsidRDefault="00DE549D" w:rsidP="00DE549D">
            <w:pPr>
              <w:numPr>
                <w:ilvl w:val="0"/>
                <w:numId w:val="2"/>
              </w:numPr>
              <w:tabs>
                <w:tab w:val="num" w:pos="407"/>
              </w:tabs>
              <w:ind w:left="459" w:hanging="292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са етиологијом, клиничком сликом, лечењем и исходом ургентних стања у психијатрији.</w:t>
            </w:r>
          </w:p>
          <w:p w14:paraId="36247E16" w14:textId="77777777" w:rsidR="00DE549D" w:rsidRPr="00D36F19" w:rsidRDefault="00DE549D" w:rsidP="00DE549D">
            <w:pPr>
              <w:numPr>
                <w:ilvl w:val="0"/>
                <w:numId w:val="2"/>
              </w:numPr>
              <w:tabs>
                <w:tab w:val="num" w:pos="407"/>
              </w:tabs>
              <w:ind w:left="459" w:hanging="292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Студент се упознаје са специфичностима пријема, боравка у хоспиталним условима (дијагностичко-терапијске процедуре) и отпуста пацијента са дијагнозом неког од ургентних стања у психијатрији  </w:t>
            </w:r>
          </w:p>
          <w:p w14:paraId="3105D368" w14:textId="77777777" w:rsidR="00DE549D" w:rsidRPr="00D36F19" w:rsidRDefault="00DE549D" w:rsidP="00DE549D">
            <w:pPr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  <w:lang w:val="ru-RU"/>
              </w:rPr>
              <w:t xml:space="preserve">   Шта студент треба да зна:</w:t>
            </w:r>
          </w:p>
          <w:p w14:paraId="478C0636" w14:textId="77777777" w:rsidR="00AC08D8" w:rsidRPr="00D36F19" w:rsidRDefault="00DE549D" w:rsidP="0071740B">
            <w:pPr>
              <w:numPr>
                <w:ilvl w:val="0"/>
                <w:numId w:val="21"/>
              </w:numPr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да препозна,  да научи клиничку слику, дијагностику и терапијске модуле свих поменутих ургентних стања у опсихијатријии, битних за клинички и други рад медицинске сестре/техничара.</w:t>
            </w:r>
          </w:p>
        </w:tc>
      </w:tr>
    </w:tbl>
    <w:p w14:paraId="14EA1CA9" w14:textId="77777777" w:rsidR="00AC08D8" w:rsidRPr="00D36F19" w:rsidRDefault="00AC08D8" w:rsidP="00E94566">
      <w:pPr>
        <w:autoSpaceDE w:val="0"/>
        <w:autoSpaceDN w:val="0"/>
        <w:adjustRightInd w:val="0"/>
        <w:rPr>
          <w:b/>
          <w:bCs/>
          <w:sz w:val="32"/>
          <w:szCs w:val="22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5304"/>
        <w:gridCol w:w="4834"/>
      </w:tblGrid>
      <w:tr w:rsidR="00D36F19" w:rsidRPr="00D36F19" w14:paraId="24BD0BF3" w14:textId="77777777" w:rsidTr="0071740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745A484C" w14:textId="77777777" w:rsidR="00936A69" w:rsidRPr="00D36F19" w:rsidRDefault="00936A69" w:rsidP="00AC08D8">
            <w:pPr>
              <w:rPr>
                <w:b/>
                <w:sz w:val="22"/>
                <w:szCs w:val="22"/>
                <w:lang w:val="sr-Cyrl-CS"/>
              </w:rPr>
            </w:pPr>
          </w:p>
          <w:p w14:paraId="469481B2" w14:textId="77777777" w:rsidR="00936A69" w:rsidRPr="00D36F19" w:rsidRDefault="00936A69" w:rsidP="00AC08D8">
            <w:pPr>
              <w:rPr>
                <w:b/>
                <w:sz w:val="22"/>
                <w:szCs w:val="22"/>
                <w:lang w:val="sr-Cyrl-CS"/>
              </w:rPr>
            </w:pPr>
          </w:p>
          <w:p w14:paraId="4A406DB1" w14:textId="77777777" w:rsidR="00AC08D8" w:rsidRPr="00D36F19" w:rsidRDefault="00AC08D8" w:rsidP="00AC08D8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lastRenderedPageBreak/>
              <w:t>НАСТАВНА ЈЕДИНИЦА 14 (ЧЕТРНАЕСТА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7500DC32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  <w:vAlign w:val="center"/>
          </w:tcPr>
          <w:p w14:paraId="03802B4B" w14:textId="77777777" w:rsidR="00AC08D8" w:rsidRPr="00D36F19" w:rsidRDefault="00AC08D8" w:rsidP="00EA72E5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lastRenderedPageBreak/>
              <w:t xml:space="preserve">                    предавања 4  часа</w:t>
            </w:r>
          </w:p>
        </w:tc>
        <w:tc>
          <w:tcPr>
            <w:tcW w:w="2384" w:type="pct"/>
            <w:tcBorders>
              <w:left w:val="single" w:sz="4" w:space="0" w:color="auto"/>
            </w:tcBorders>
            <w:vAlign w:val="center"/>
          </w:tcPr>
          <w:p w14:paraId="670990B2" w14:textId="77777777" w:rsidR="00AC08D8" w:rsidRPr="00D36F19" w:rsidRDefault="00AC08D8" w:rsidP="00EA72E5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  часа</w:t>
            </w:r>
          </w:p>
        </w:tc>
      </w:tr>
      <w:tr w:rsidR="00AC08D8" w:rsidRPr="00D36F19" w14:paraId="5B8EB7B7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</w:tcPr>
          <w:p w14:paraId="3D0C5AB5" w14:textId="77777777" w:rsidR="008874A0" w:rsidRPr="00D36F19" w:rsidRDefault="008874A0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Ургентна стања у офталмологији - оклузивни синдроми на мрежњачи, акутни глауком, одљубљење мрежњаче, панофталмитиси и повреде ока </w:t>
            </w:r>
          </w:p>
          <w:p w14:paraId="1E00A500" w14:textId="77777777" w:rsidR="008874A0" w:rsidRPr="00D36F19" w:rsidRDefault="008874A0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Принципи лечења тровања</w:t>
            </w:r>
          </w:p>
          <w:p w14:paraId="19C6C346" w14:textId="77777777" w:rsidR="0006367E" w:rsidRPr="00D36F19" w:rsidRDefault="0006367E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Принципи лечења тровања</w:t>
            </w:r>
          </w:p>
          <w:p w14:paraId="793E18D6" w14:textId="77777777" w:rsidR="00AC08D8" w:rsidRPr="00D36F19" w:rsidRDefault="00AC08D8" w:rsidP="0006367E">
            <w:pPr>
              <w:autoSpaceDE w:val="0"/>
              <w:autoSpaceDN w:val="0"/>
              <w:adjustRightInd w:val="0"/>
              <w:ind w:left="720"/>
              <w:rPr>
                <w:sz w:val="22"/>
                <w:szCs w:val="22"/>
                <w:lang w:val="ru-RU"/>
              </w:rPr>
            </w:pPr>
          </w:p>
          <w:p w14:paraId="5E4BC3B9" w14:textId="77777777" w:rsidR="00AC08D8" w:rsidRPr="00D36F19" w:rsidRDefault="00AC08D8" w:rsidP="00EA72E5">
            <w:pPr>
              <w:autoSpaceDE w:val="0"/>
              <w:autoSpaceDN w:val="0"/>
              <w:adjustRightInd w:val="0"/>
              <w:ind w:left="360"/>
              <w:rPr>
                <w:sz w:val="22"/>
                <w:szCs w:val="22"/>
                <w:lang w:val="ru-RU"/>
              </w:rPr>
            </w:pPr>
          </w:p>
        </w:tc>
        <w:tc>
          <w:tcPr>
            <w:tcW w:w="2384" w:type="pct"/>
            <w:tcBorders>
              <w:left w:val="single" w:sz="4" w:space="0" w:color="auto"/>
            </w:tcBorders>
          </w:tcPr>
          <w:p w14:paraId="1BA08553" w14:textId="77777777" w:rsidR="008874A0" w:rsidRPr="00D36F19" w:rsidRDefault="008874A0" w:rsidP="00686DA1">
            <w:pPr>
              <w:numPr>
                <w:ilvl w:val="0"/>
                <w:numId w:val="8"/>
              </w:numPr>
              <w:ind w:left="317" w:hanging="142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Упознавање студената са клиничком сликом и терапијом оклузивних синдрома мрежњаче, клиничком сликом и лечењем акутног напада глаукома, терапијом одљубљења мрежњеаче, клиничком сликом и терапијом запаљења и повреда ока</w:t>
            </w:r>
          </w:p>
          <w:p w14:paraId="782770F4" w14:textId="77777777" w:rsidR="00725E77" w:rsidRPr="00D36F19" w:rsidRDefault="008874A0" w:rsidP="00725E77">
            <w:pPr>
              <w:ind w:left="317"/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  <w:lang w:val="ru-RU"/>
              </w:rPr>
              <w:t xml:space="preserve">Шта студент треба да зна: </w:t>
            </w:r>
          </w:p>
          <w:p w14:paraId="1C253C80" w14:textId="77777777" w:rsidR="00AC08D8" w:rsidRPr="00D36F19" w:rsidRDefault="008874A0" w:rsidP="0071740B">
            <w:pPr>
              <w:numPr>
                <w:ilvl w:val="0"/>
                <w:numId w:val="8"/>
              </w:numPr>
              <w:ind w:left="317" w:hanging="142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 да препозна,  да научи клиничку слику, дијагностику и терапијске модуле свих поменутих ургентних стања у офталмологији, битних за клинички и други рад медицинске сестре/техничара.</w:t>
            </w:r>
          </w:p>
        </w:tc>
      </w:tr>
    </w:tbl>
    <w:p w14:paraId="0D2AD0AF" w14:textId="77777777" w:rsidR="00B01099" w:rsidRPr="00D36F19" w:rsidRDefault="00B01099" w:rsidP="00B976A1">
      <w:pPr>
        <w:autoSpaceDE w:val="0"/>
        <w:autoSpaceDN w:val="0"/>
        <w:adjustRightInd w:val="0"/>
        <w:rPr>
          <w:b/>
          <w:bCs/>
          <w:sz w:val="32"/>
          <w:szCs w:val="22"/>
          <w:lang w:val="sr-Cyrl-CS"/>
        </w:rPr>
      </w:pPr>
    </w:p>
    <w:p w14:paraId="3E947DF3" w14:textId="77777777" w:rsidR="0071740B" w:rsidRPr="00D36F19" w:rsidRDefault="0071740B" w:rsidP="00B976A1">
      <w:pPr>
        <w:autoSpaceDE w:val="0"/>
        <w:autoSpaceDN w:val="0"/>
        <w:adjustRightInd w:val="0"/>
        <w:rPr>
          <w:b/>
          <w:bCs/>
          <w:sz w:val="32"/>
          <w:szCs w:val="22"/>
          <w:lang w:val="sr-Cyrl-CS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5304"/>
        <w:gridCol w:w="4834"/>
      </w:tblGrid>
      <w:tr w:rsidR="00D36F19" w:rsidRPr="00D36F19" w14:paraId="51BD4BC5" w14:textId="77777777" w:rsidTr="0071740B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14:paraId="61B0ABD7" w14:textId="77777777" w:rsidR="0006367E" w:rsidRPr="00D36F19" w:rsidRDefault="0006367E" w:rsidP="0006367E">
            <w:pPr>
              <w:rPr>
                <w:b/>
                <w:sz w:val="22"/>
                <w:szCs w:val="22"/>
                <w:lang w:val="sr-Cyrl-CS"/>
              </w:rPr>
            </w:pPr>
            <w:r w:rsidRPr="00D36F19">
              <w:rPr>
                <w:b/>
                <w:sz w:val="22"/>
                <w:szCs w:val="22"/>
                <w:lang w:val="sr-Cyrl-CS"/>
              </w:rPr>
              <w:t xml:space="preserve">НАСТАВНА ЈЕДИНИЦА 15 (ПЕТНАЕСТА </w:t>
            </w:r>
            <w:r w:rsidRPr="00D36F19">
              <w:rPr>
                <w:b/>
                <w:bCs/>
                <w:sz w:val="22"/>
                <w:szCs w:val="22"/>
                <w:lang w:val="sr-Cyrl-CS"/>
              </w:rPr>
              <w:t xml:space="preserve"> </w:t>
            </w:r>
            <w:r w:rsidRPr="00D36F19">
              <w:rPr>
                <w:b/>
                <w:sz w:val="22"/>
                <w:szCs w:val="22"/>
                <w:lang w:val="sr-Cyrl-CS"/>
              </w:rPr>
              <w:t>НЕДЕЉА):</w:t>
            </w:r>
          </w:p>
        </w:tc>
      </w:tr>
      <w:tr w:rsidR="00D36F19" w:rsidRPr="00D36F19" w14:paraId="094A68EC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  <w:vAlign w:val="center"/>
          </w:tcPr>
          <w:p w14:paraId="66109749" w14:textId="77777777" w:rsidR="0006367E" w:rsidRPr="00D36F19" w:rsidRDefault="0006367E" w:rsidP="00EA72E5">
            <w:pPr>
              <w:rPr>
                <w:lang w:val="sr-Cyrl-CS"/>
              </w:rPr>
            </w:pPr>
            <w:r w:rsidRPr="00D36F19">
              <w:rPr>
                <w:lang w:val="sr-Cyrl-CS"/>
              </w:rPr>
              <w:t xml:space="preserve">                    предавања 4  часа</w:t>
            </w:r>
          </w:p>
        </w:tc>
        <w:tc>
          <w:tcPr>
            <w:tcW w:w="2384" w:type="pct"/>
            <w:tcBorders>
              <w:left w:val="single" w:sz="4" w:space="0" w:color="auto"/>
            </w:tcBorders>
            <w:vAlign w:val="center"/>
          </w:tcPr>
          <w:p w14:paraId="2588B9BE" w14:textId="77777777" w:rsidR="0006367E" w:rsidRPr="00D36F19" w:rsidRDefault="0006367E" w:rsidP="00EA72E5">
            <w:pPr>
              <w:jc w:val="center"/>
              <w:rPr>
                <w:lang w:val="sr-Cyrl-CS"/>
              </w:rPr>
            </w:pPr>
            <w:r w:rsidRPr="00D36F19">
              <w:rPr>
                <w:lang w:val="sr-Cyrl-CS"/>
              </w:rPr>
              <w:t>вежбе 2  часа</w:t>
            </w:r>
          </w:p>
        </w:tc>
      </w:tr>
      <w:tr w:rsidR="0006367E" w:rsidRPr="00D36F19" w14:paraId="583A4626" w14:textId="77777777" w:rsidTr="0071740B">
        <w:trPr>
          <w:trHeight w:val="454"/>
          <w:jc w:val="center"/>
        </w:trPr>
        <w:tc>
          <w:tcPr>
            <w:tcW w:w="2616" w:type="pct"/>
            <w:tcBorders>
              <w:right w:val="single" w:sz="4" w:space="0" w:color="auto"/>
            </w:tcBorders>
          </w:tcPr>
          <w:p w14:paraId="06A7D05F" w14:textId="77777777" w:rsidR="00F6486D" w:rsidRPr="00D36F19" w:rsidRDefault="00F6486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en-US"/>
              </w:rPr>
              <w:t>K</w:t>
            </w:r>
            <w:r w:rsidRPr="00D36F19">
              <w:rPr>
                <w:sz w:val="22"/>
                <w:szCs w:val="22"/>
                <w:lang w:val="sr-Cyrl-CS"/>
              </w:rPr>
              <w:t>рварења у оториноларингологији</w:t>
            </w:r>
          </w:p>
          <w:p w14:paraId="6EF18D8C" w14:textId="77777777" w:rsidR="00F6486D" w:rsidRPr="00D36F19" w:rsidRDefault="00F6486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Компликације запаљенских процеса ува, носа, ждрела и ларинкса</w:t>
            </w:r>
          </w:p>
          <w:p w14:paraId="43D0272D" w14:textId="77777777" w:rsidR="0006367E" w:rsidRPr="00D36F19" w:rsidRDefault="00F6486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и страна тела у оториноларингологији</w:t>
            </w:r>
          </w:p>
          <w:p w14:paraId="237BB1CE" w14:textId="77777777" w:rsidR="00F6486D" w:rsidRPr="00D36F19" w:rsidRDefault="00F6486D" w:rsidP="00686DA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Акутна респираторна инсуфицијенција</w:t>
            </w:r>
          </w:p>
          <w:p w14:paraId="5B60F81D" w14:textId="77777777" w:rsidR="00F6486D" w:rsidRPr="00D36F19" w:rsidRDefault="00F6486D" w:rsidP="00F6486D">
            <w:pPr>
              <w:autoSpaceDE w:val="0"/>
              <w:autoSpaceDN w:val="0"/>
              <w:adjustRightInd w:val="0"/>
              <w:ind w:left="360"/>
              <w:rPr>
                <w:sz w:val="22"/>
                <w:szCs w:val="22"/>
                <w:lang w:val="ru-RU"/>
              </w:rPr>
            </w:pPr>
          </w:p>
        </w:tc>
        <w:tc>
          <w:tcPr>
            <w:tcW w:w="2384" w:type="pct"/>
            <w:tcBorders>
              <w:left w:val="single" w:sz="4" w:space="0" w:color="auto"/>
            </w:tcBorders>
          </w:tcPr>
          <w:p w14:paraId="321B46EE" w14:textId="77777777" w:rsidR="008874A0" w:rsidRPr="00D36F19" w:rsidRDefault="008874A0" w:rsidP="006B01F1">
            <w:pPr>
              <w:numPr>
                <w:ilvl w:val="0"/>
                <w:numId w:val="2"/>
              </w:numPr>
              <w:tabs>
                <w:tab w:val="clear" w:pos="1069"/>
                <w:tab w:val="num" w:pos="459"/>
              </w:tabs>
              <w:ind w:left="407" w:hanging="240"/>
              <w:jc w:val="both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Упозна</w:t>
            </w:r>
            <w:r w:rsidR="00725E77" w:rsidRPr="00D36F19">
              <w:rPr>
                <w:sz w:val="22"/>
                <w:szCs w:val="22"/>
                <w:lang w:val="ru-RU"/>
              </w:rPr>
              <w:t xml:space="preserve">вање студената са </w:t>
            </w:r>
            <w:r w:rsidRPr="00D36F19">
              <w:rPr>
                <w:sz w:val="22"/>
                <w:szCs w:val="22"/>
                <w:lang w:val="ru-RU"/>
              </w:rPr>
              <w:t>третманом крвављења из носа. ува  и усне дупље</w:t>
            </w:r>
          </w:p>
          <w:p w14:paraId="5B7CDC7F" w14:textId="77777777" w:rsidR="00725E77" w:rsidRPr="00D36F19" w:rsidRDefault="008874A0" w:rsidP="00725E77">
            <w:pPr>
              <w:ind w:left="459"/>
              <w:jc w:val="both"/>
              <w:rPr>
                <w:b/>
                <w:sz w:val="22"/>
                <w:szCs w:val="22"/>
                <w:lang w:val="ru-RU"/>
              </w:rPr>
            </w:pPr>
            <w:r w:rsidRPr="00D36F19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  <w:r w:rsidR="00725E77" w:rsidRPr="00D36F19">
              <w:rPr>
                <w:b/>
                <w:sz w:val="22"/>
                <w:szCs w:val="22"/>
                <w:lang w:val="ru-RU"/>
              </w:rPr>
              <w:t xml:space="preserve"> </w:t>
            </w:r>
          </w:p>
          <w:p w14:paraId="6023CB47" w14:textId="77777777" w:rsidR="0006367E" w:rsidRPr="00D36F19" w:rsidRDefault="008874A0" w:rsidP="0071740B">
            <w:pPr>
              <w:numPr>
                <w:ilvl w:val="0"/>
                <w:numId w:val="2"/>
              </w:numPr>
              <w:tabs>
                <w:tab w:val="num" w:pos="459"/>
              </w:tabs>
              <w:ind w:left="459" w:hanging="284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Поступак са пацијентом који крвави из носа поступак са пацијентом који крвави из ува разликовање искашљавања крви и испљувавања крви.Препознавање отогених, синусогених компликација , поступак са пациејнтима са страним телима ува, носа, ждрела, ларинкса .Поступак са пацијентима са акутном респираторном инсуфицијенсијом </w:t>
            </w:r>
          </w:p>
        </w:tc>
      </w:tr>
    </w:tbl>
    <w:p w14:paraId="4EA1F419" w14:textId="77777777" w:rsidR="008F7577" w:rsidRPr="00D36F19" w:rsidRDefault="008F7577" w:rsidP="00B976A1">
      <w:pPr>
        <w:autoSpaceDE w:val="0"/>
        <w:autoSpaceDN w:val="0"/>
        <w:adjustRightInd w:val="0"/>
        <w:rPr>
          <w:b/>
          <w:bCs/>
          <w:sz w:val="32"/>
          <w:szCs w:val="22"/>
          <w:lang w:val="sr-Cyrl-CS"/>
        </w:rPr>
      </w:pPr>
    </w:p>
    <w:p w14:paraId="361E4A2F" w14:textId="77777777" w:rsidR="001E2627" w:rsidRPr="00D36F19" w:rsidRDefault="001E2627" w:rsidP="001E2627">
      <w:pPr>
        <w:autoSpaceDE w:val="0"/>
        <w:autoSpaceDN w:val="0"/>
        <w:adjustRightInd w:val="0"/>
        <w:jc w:val="both"/>
        <w:rPr>
          <w:b/>
          <w:bCs/>
          <w:sz w:val="32"/>
          <w:szCs w:val="22"/>
          <w:lang w:val="sr-Cyrl-CS"/>
        </w:rPr>
      </w:pPr>
      <w:r w:rsidRPr="00D36F19">
        <w:rPr>
          <w:b/>
          <w:bCs/>
          <w:sz w:val="32"/>
          <w:szCs w:val="22"/>
          <w:lang w:val="sr-Cyrl-CS"/>
        </w:rPr>
        <w:t xml:space="preserve"> </w:t>
      </w:r>
    </w:p>
    <w:p w14:paraId="4310C484" w14:textId="77777777" w:rsidR="000D6C8A" w:rsidRPr="00D36F19" w:rsidRDefault="000D6C8A">
      <w:pPr>
        <w:rPr>
          <w:b/>
          <w:bCs/>
          <w:sz w:val="32"/>
          <w:szCs w:val="22"/>
          <w:lang w:val="sr-Cyrl-CS"/>
        </w:rPr>
      </w:pPr>
      <w:r w:rsidRPr="00D36F19">
        <w:rPr>
          <w:b/>
          <w:bCs/>
          <w:sz w:val="32"/>
          <w:szCs w:val="22"/>
          <w:lang w:val="sr-Cyrl-CS"/>
        </w:rPr>
        <w:br w:type="page"/>
      </w:r>
    </w:p>
    <w:p w14:paraId="786AD695" w14:textId="74B188D1" w:rsidR="002A3B84" w:rsidRPr="00D36F19" w:rsidRDefault="002A3B84" w:rsidP="00D36F19">
      <w:pPr>
        <w:jc w:val="center"/>
        <w:rPr>
          <w:b/>
          <w:bCs/>
        </w:rPr>
        <w:sectPr w:rsidR="002A3B84" w:rsidRPr="00D36F19" w:rsidSect="008F7577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1599"/>
        <w:gridCol w:w="1108"/>
        <w:gridCol w:w="8209"/>
        <w:gridCol w:w="5006"/>
      </w:tblGrid>
      <w:tr w:rsidR="00D36F19" w:rsidRPr="00D36F19" w14:paraId="474AA676" w14:textId="77777777" w:rsidTr="002A274B">
        <w:trPr>
          <w:cantSplit/>
          <w:trHeight w:val="340"/>
          <w:tblHeader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B6F7BC" w14:textId="77777777" w:rsidR="002A274B" w:rsidRPr="00D36F19" w:rsidRDefault="002A274B" w:rsidP="009E75B6">
            <w:pPr>
              <w:jc w:val="center"/>
              <w:rPr>
                <w:b/>
                <w:lang w:val="sr-Cyrl-CS"/>
              </w:rPr>
            </w:pPr>
            <w:r w:rsidRPr="00D36F19">
              <w:rPr>
                <w:b/>
                <w:lang w:val="sr-Cyrl-CS"/>
              </w:rPr>
              <w:lastRenderedPageBreak/>
              <w:t>РАСПОРЕД НАСТАВЕ ЗА ПРЕДМЕТ УРГЕНТНА МЕДИЦИНА</w:t>
            </w:r>
          </w:p>
        </w:tc>
      </w:tr>
      <w:tr w:rsidR="00D36F19" w:rsidRPr="00D36F19" w14:paraId="3DFB6BB7" w14:textId="77777777" w:rsidTr="002A274B">
        <w:trPr>
          <w:cantSplit/>
          <w:trHeight w:val="340"/>
          <w:tblHeader/>
          <w:jc w:val="center"/>
        </w:trPr>
        <w:tc>
          <w:tcPr>
            <w:tcW w:w="50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5E0DB6E" w14:textId="77777777" w:rsidR="00B7571D" w:rsidRPr="00D36F19" w:rsidRDefault="00B7571D" w:rsidP="00AC04B7">
            <w:pPr>
              <w:jc w:val="center"/>
              <w:rPr>
                <w:lang w:val="sr-Cyrl-CS"/>
              </w:rPr>
            </w:pPr>
            <w:r w:rsidRPr="00D36F19">
              <w:rPr>
                <w:b/>
                <w:lang w:val="sr-Cyrl-CS"/>
              </w:rPr>
              <w:t>недеља</w:t>
            </w:r>
          </w:p>
        </w:tc>
        <w:tc>
          <w:tcPr>
            <w:tcW w:w="34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E4EC747" w14:textId="77777777" w:rsidR="00B7571D" w:rsidRPr="00D36F19" w:rsidRDefault="00B7571D" w:rsidP="00AC04B7">
            <w:pPr>
              <w:jc w:val="center"/>
              <w:rPr>
                <w:b/>
              </w:rPr>
            </w:pPr>
            <w:r w:rsidRPr="00D36F19">
              <w:rPr>
                <w:b/>
              </w:rPr>
              <w:t>тип</w:t>
            </w:r>
          </w:p>
        </w:tc>
        <w:tc>
          <w:tcPr>
            <w:tcW w:w="257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F3FD119" w14:textId="77777777" w:rsidR="00B7571D" w:rsidRPr="00D36F19" w:rsidRDefault="00B7571D" w:rsidP="009E75B6">
            <w:pPr>
              <w:jc w:val="center"/>
              <w:rPr>
                <w:lang w:val="sr-Cyrl-CS"/>
              </w:rPr>
            </w:pPr>
            <w:r w:rsidRPr="00D36F19">
              <w:rPr>
                <w:b/>
                <w:lang w:val="sr-Cyrl-CS"/>
              </w:rPr>
              <w:t>назив методске јединице</w:t>
            </w:r>
          </w:p>
        </w:tc>
        <w:tc>
          <w:tcPr>
            <w:tcW w:w="157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E4591E9" w14:textId="77777777" w:rsidR="00B7571D" w:rsidRPr="00D36F19" w:rsidRDefault="00B7571D" w:rsidP="009E75B6">
            <w:pPr>
              <w:jc w:val="center"/>
              <w:rPr>
                <w:lang w:val="sr-Cyrl-CS"/>
              </w:rPr>
            </w:pPr>
            <w:r w:rsidRPr="00D36F19">
              <w:rPr>
                <w:b/>
                <w:lang w:val="sr-Cyrl-CS"/>
              </w:rPr>
              <w:t>наставник</w:t>
            </w:r>
          </w:p>
        </w:tc>
      </w:tr>
      <w:tr w:rsidR="00D36F19" w:rsidRPr="00D36F19" w14:paraId="0DE19D5F" w14:textId="77777777" w:rsidTr="00B7571D">
        <w:trPr>
          <w:cantSplit/>
          <w:trHeight w:val="567"/>
          <w:jc w:val="center"/>
        </w:trPr>
        <w:tc>
          <w:tcPr>
            <w:tcW w:w="502" w:type="pct"/>
            <w:vMerge w:val="restart"/>
            <w:vAlign w:val="center"/>
          </w:tcPr>
          <w:p w14:paraId="71601DAD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48" w:type="pct"/>
            <w:vAlign w:val="center"/>
          </w:tcPr>
          <w:p w14:paraId="0F5F59A8" w14:textId="77777777" w:rsidR="00B7571D" w:rsidRPr="00D36F19" w:rsidRDefault="00B7571D" w:rsidP="00AC04B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57FF3368" w14:textId="77777777" w:rsidR="00B7571D" w:rsidRPr="00D36F19" w:rsidRDefault="00B7571D" w:rsidP="00F6486D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Кардиопулмонална реанимација; </w:t>
            </w:r>
            <w:r w:rsidRPr="00D36F19">
              <w:rPr>
                <w:sz w:val="22"/>
                <w:szCs w:val="22"/>
                <w:lang w:val="sr-Cyrl-CS"/>
              </w:rPr>
              <w:t>Напрасна смрт</w:t>
            </w:r>
          </w:p>
          <w:p w14:paraId="74641184" w14:textId="77777777" w:rsidR="00B7571D" w:rsidRPr="00D36F19" w:rsidRDefault="00B7571D" w:rsidP="002A3B84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Акутна декомпензација срца</w:t>
            </w:r>
          </w:p>
        </w:tc>
        <w:tc>
          <w:tcPr>
            <w:tcW w:w="1572" w:type="pct"/>
            <w:vAlign w:val="center"/>
          </w:tcPr>
          <w:p w14:paraId="3E00F502" w14:textId="77777777" w:rsidR="00B7571D" w:rsidRPr="00D36F19" w:rsidRDefault="00B1592A" w:rsidP="00F6486D">
            <w:pPr>
              <w:snapToGrid w:val="0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 др Јелена Вучковић</w:t>
            </w:r>
          </w:p>
          <w:p w14:paraId="45C41189" w14:textId="77777777" w:rsidR="00B7571D" w:rsidRPr="00D36F19" w:rsidRDefault="00CB6E16" w:rsidP="00E30C71">
            <w:pPr>
              <w:snapToGrid w:val="0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ru-RU"/>
              </w:rPr>
              <w:t>Доц</w:t>
            </w:r>
            <w:r w:rsidR="00B7571D" w:rsidRPr="00D36F19">
              <w:rPr>
                <w:sz w:val="20"/>
                <w:szCs w:val="20"/>
                <w:lang w:val="ru-RU"/>
              </w:rPr>
              <w:t>.др М</w:t>
            </w:r>
            <w:r w:rsidR="00B7571D" w:rsidRPr="00D36F19">
              <w:rPr>
                <w:sz w:val="20"/>
                <w:szCs w:val="20"/>
              </w:rPr>
              <w:t>иодраг</w:t>
            </w:r>
            <w:r w:rsidR="00B7571D" w:rsidRPr="00D36F19">
              <w:rPr>
                <w:sz w:val="20"/>
                <w:szCs w:val="20"/>
                <w:lang w:val="ru-RU"/>
              </w:rPr>
              <w:t xml:space="preserve"> Срећковић</w:t>
            </w:r>
          </w:p>
        </w:tc>
      </w:tr>
      <w:tr w:rsidR="00D36F19" w:rsidRPr="00D36F19" w14:paraId="1CA107FF" w14:textId="77777777" w:rsidTr="00B7571D">
        <w:trPr>
          <w:cantSplit/>
          <w:trHeight w:val="567"/>
          <w:jc w:val="center"/>
        </w:trPr>
        <w:tc>
          <w:tcPr>
            <w:tcW w:w="502" w:type="pct"/>
            <w:vMerge/>
            <w:vAlign w:val="center"/>
          </w:tcPr>
          <w:p w14:paraId="235F0EDE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10CA2DD2" w14:textId="77777777" w:rsidR="00B7571D" w:rsidRPr="00D36F19" w:rsidRDefault="00B7571D" w:rsidP="00AC04B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374C9C98" w14:textId="77777777" w:rsidR="00B7571D" w:rsidRPr="00D36F19" w:rsidRDefault="00B7571D" w:rsidP="003C1991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>Нестабилна ангина пекторис, Акутни инфаркт миокарда</w:t>
            </w:r>
          </w:p>
        </w:tc>
        <w:tc>
          <w:tcPr>
            <w:tcW w:w="1572" w:type="pct"/>
            <w:vAlign w:val="center"/>
          </w:tcPr>
          <w:p w14:paraId="11203BC1" w14:textId="77777777" w:rsidR="00B7571D" w:rsidRPr="00D36F19" w:rsidRDefault="00B1592A" w:rsidP="003A12C2">
            <w:pPr>
              <w:snapToGrid w:val="0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Проф.др Владимир Милорадовић</w:t>
            </w:r>
          </w:p>
        </w:tc>
      </w:tr>
      <w:tr w:rsidR="00D36F19" w:rsidRPr="00D36F19" w14:paraId="4F345B2E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68BC93E8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2583160E" w14:textId="77777777" w:rsidR="00B7571D" w:rsidRPr="00D36F19" w:rsidRDefault="00B7571D" w:rsidP="00AC04B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30F1EAB5" w14:textId="77777777" w:rsidR="00B7571D" w:rsidRPr="00D36F19" w:rsidRDefault="00B7571D" w:rsidP="009E75B6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72" w:type="pct"/>
            <w:vAlign w:val="center"/>
          </w:tcPr>
          <w:p w14:paraId="4BC5F081" w14:textId="77777777" w:rsidR="00B7571D" w:rsidRPr="00D36F19" w:rsidRDefault="00B7571D" w:rsidP="003C19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Бојана Ђоковић</w:t>
            </w:r>
          </w:p>
          <w:p w14:paraId="03A85B09" w14:textId="77777777" w:rsidR="00596091" w:rsidRPr="00D36F19" w:rsidRDefault="00B1592A" w:rsidP="003C19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Кристина Дугалић</w:t>
            </w:r>
          </w:p>
          <w:p w14:paraId="6CB91766" w14:textId="77777777" w:rsidR="00596091" w:rsidRPr="00D36F19" w:rsidRDefault="00596091" w:rsidP="003C19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Жељко Ивошевић</w:t>
            </w:r>
          </w:p>
          <w:p w14:paraId="13C38790" w14:textId="77777777" w:rsidR="00596091" w:rsidRPr="00D36F19" w:rsidRDefault="00D7536C" w:rsidP="003C199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Душан Радојевић</w:t>
            </w:r>
          </w:p>
        </w:tc>
      </w:tr>
      <w:tr w:rsidR="00D36F19" w:rsidRPr="00D36F19" w14:paraId="3F394F6C" w14:textId="77777777" w:rsidTr="00B7571D">
        <w:trPr>
          <w:cantSplit/>
          <w:trHeight w:val="510"/>
          <w:jc w:val="center"/>
        </w:trPr>
        <w:tc>
          <w:tcPr>
            <w:tcW w:w="502" w:type="pct"/>
            <w:vMerge w:val="restart"/>
            <w:vAlign w:val="center"/>
          </w:tcPr>
          <w:p w14:paraId="269AD292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48" w:type="pct"/>
            <w:vAlign w:val="center"/>
          </w:tcPr>
          <w:p w14:paraId="1C8D033B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68C1C041" w14:textId="77777777" w:rsidR="00B7571D" w:rsidRPr="00D36F19" w:rsidRDefault="00B7571D" w:rsidP="00E22B3E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Хипертензивна криза</w:t>
            </w:r>
          </w:p>
          <w:p w14:paraId="6BF964F0" w14:textId="77777777" w:rsidR="00B7571D" w:rsidRPr="00D36F19" w:rsidRDefault="00B7571D" w:rsidP="00AC04B7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Малигни поремећаји срчаног ритма</w:t>
            </w:r>
          </w:p>
        </w:tc>
        <w:tc>
          <w:tcPr>
            <w:tcW w:w="1572" w:type="pct"/>
            <w:vAlign w:val="center"/>
          </w:tcPr>
          <w:p w14:paraId="59A23788" w14:textId="77777777" w:rsidR="00B7571D" w:rsidRPr="00D36F19" w:rsidRDefault="009A542E" w:rsidP="009A542E">
            <w:pPr>
              <w:snapToGrid w:val="0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Доц.др Владимир Игњатовић</w:t>
            </w:r>
          </w:p>
        </w:tc>
      </w:tr>
      <w:tr w:rsidR="00D36F19" w:rsidRPr="00D36F19" w14:paraId="4273B84C" w14:textId="77777777" w:rsidTr="00B7571D">
        <w:trPr>
          <w:cantSplit/>
          <w:trHeight w:val="510"/>
          <w:jc w:val="center"/>
        </w:trPr>
        <w:tc>
          <w:tcPr>
            <w:tcW w:w="502" w:type="pct"/>
            <w:vMerge/>
            <w:vAlign w:val="center"/>
          </w:tcPr>
          <w:p w14:paraId="14A8B51C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2738A29A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42C2C6F6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Акутна бубрежна инсуфицијенција; Ургентна стања код поремећаја електролита, течности и ацидобазне равнотеже; Диференцијална дијагноза хематурије</w:t>
            </w:r>
          </w:p>
        </w:tc>
        <w:tc>
          <w:tcPr>
            <w:tcW w:w="1572" w:type="pct"/>
            <w:vAlign w:val="center"/>
          </w:tcPr>
          <w:p w14:paraId="45579D1D" w14:textId="77777777" w:rsidR="00B7571D" w:rsidRPr="00D36F19" w:rsidRDefault="00B7571D" w:rsidP="00BB1E01">
            <w:pPr>
              <w:snapToGrid w:val="0"/>
              <w:rPr>
                <w:sz w:val="20"/>
                <w:szCs w:val="20"/>
                <w:lang w:val="sr-Cyrl-CS"/>
              </w:rPr>
            </w:pPr>
          </w:p>
          <w:p w14:paraId="4D3341E4" w14:textId="77777777" w:rsidR="00B7571D" w:rsidRPr="00D36F19" w:rsidRDefault="009A542E" w:rsidP="00BB1E01">
            <w:pPr>
              <w:snapToGrid w:val="0"/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Доц.др Томислав Николић</w:t>
            </w:r>
          </w:p>
        </w:tc>
      </w:tr>
      <w:tr w:rsidR="00D36F19" w:rsidRPr="00D36F19" w14:paraId="3F3FCA0F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6C7207BC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6D9FA61D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20B49941" w14:textId="77777777" w:rsidR="00B7571D" w:rsidRPr="00D36F19" w:rsidRDefault="00B7571D" w:rsidP="009E75B6">
            <w:pPr>
              <w:snapToGrid w:val="0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72" w:type="pct"/>
            <w:vAlign w:val="center"/>
          </w:tcPr>
          <w:p w14:paraId="4B6809AF" w14:textId="77777777" w:rsidR="00D7536C" w:rsidRPr="00D36F19" w:rsidRDefault="00D7536C" w:rsidP="00D7536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Бојана Ђоковић</w:t>
            </w:r>
          </w:p>
          <w:p w14:paraId="71486BD1" w14:textId="77777777" w:rsidR="00D7536C" w:rsidRPr="00D36F19" w:rsidRDefault="00D7536C" w:rsidP="00D7536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Небојша Игрутиновић</w:t>
            </w:r>
          </w:p>
          <w:p w14:paraId="025D2AB0" w14:textId="77777777" w:rsidR="00D7536C" w:rsidRPr="00D36F19" w:rsidRDefault="00B1592A" w:rsidP="00D7536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Кристина Дугалић</w:t>
            </w:r>
          </w:p>
          <w:p w14:paraId="4B3B5BDB" w14:textId="77777777" w:rsidR="00B7571D" w:rsidRPr="00D36F19" w:rsidRDefault="00D7536C" w:rsidP="00D7536C">
            <w:pPr>
              <w:snapToGrid w:val="0"/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Др Душан Радојевић</w:t>
            </w:r>
          </w:p>
        </w:tc>
      </w:tr>
      <w:tr w:rsidR="00D36F19" w:rsidRPr="00D36F19" w14:paraId="0E1038C5" w14:textId="77777777" w:rsidTr="00B7571D">
        <w:trPr>
          <w:cantSplit/>
          <w:trHeight w:val="567"/>
          <w:jc w:val="center"/>
        </w:trPr>
        <w:tc>
          <w:tcPr>
            <w:tcW w:w="502" w:type="pct"/>
            <w:vMerge w:val="restart"/>
            <w:vAlign w:val="center"/>
          </w:tcPr>
          <w:p w14:paraId="0D3788B4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48" w:type="pct"/>
            <w:vAlign w:val="center"/>
          </w:tcPr>
          <w:p w14:paraId="26842068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35DC0668" w14:textId="77777777" w:rsidR="00B7571D" w:rsidRPr="00D36F19" w:rsidRDefault="00B7571D" w:rsidP="00E22B3E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  <w:lang w:val="ru-RU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Акутне компликације шећерне боелсти (кетоацидоза, некетогена хиперосмоларна кома, хипогликемија)</w:t>
            </w:r>
          </w:p>
          <w:p w14:paraId="54EE8857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bCs/>
                <w:sz w:val="22"/>
                <w:szCs w:val="22"/>
                <w:lang w:val="ru-RU"/>
              </w:rPr>
              <w:t>Адисонска криза; Феохромоцитом</w:t>
            </w:r>
          </w:p>
        </w:tc>
        <w:tc>
          <w:tcPr>
            <w:tcW w:w="1572" w:type="pct"/>
            <w:vAlign w:val="center"/>
          </w:tcPr>
          <w:p w14:paraId="5DF15329" w14:textId="77777777" w:rsidR="00B7571D" w:rsidRPr="00D36F19" w:rsidRDefault="00B7571D" w:rsidP="00F6486D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 др Виолета Младеновић</w:t>
            </w:r>
          </w:p>
        </w:tc>
      </w:tr>
      <w:tr w:rsidR="00D36F19" w:rsidRPr="00D36F19" w14:paraId="33521ED7" w14:textId="77777777" w:rsidTr="00B7571D">
        <w:trPr>
          <w:cantSplit/>
          <w:trHeight w:val="567"/>
          <w:jc w:val="center"/>
        </w:trPr>
        <w:tc>
          <w:tcPr>
            <w:tcW w:w="502" w:type="pct"/>
            <w:vMerge/>
            <w:vAlign w:val="center"/>
          </w:tcPr>
          <w:p w14:paraId="1F5E8E1F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097F09B7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69A46BC6" w14:textId="77777777" w:rsidR="00B7571D" w:rsidRPr="00D36F19" w:rsidRDefault="00B7571D" w:rsidP="00286750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хеморагијски синдром</w:t>
            </w:r>
          </w:p>
          <w:p w14:paraId="63C770E8" w14:textId="77777777" w:rsidR="00B7571D" w:rsidRPr="00D36F19" w:rsidRDefault="00B7571D" w:rsidP="00286750">
            <w:pPr>
              <w:rPr>
                <w:bCs/>
                <w:sz w:val="22"/>
                <w:szCs w:val="22"/>
              </w:rPr>
            </w:pPr>
            <w:r w:rsidRPr="00D36F19">
              <w:rPr>
                <w:sz w:val="22"/>
                <w:szCs w:val="22"/>
                <w:lang w:val="ru-RU"/>
              </w:rPr>
              <w:t>Трансфузија крви и крвних деривата</w:t>
            </w:r>
          </w:p>
        </w:tc>
        <w:tc>
          <w:tcPr>
            <w:tcW w:w="1572" w:type="pct"/>
            <w:vAlign w:val="center"/>
          </w:tcPr>
          <w:p w14:paraId="75435649" w14:textId="77777777" w:rsidR="00B7571D" w:rsidRPr="00D36F19" w:rsidRDefault="00B7571D" w:rsidP="00286750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Светлана Ђукић</w:t>
            </w:r>
          </w:p>
        </w:tc>
      </w:tr>
      <w:tr w:rsidR="00D36F19" w:rsidRPr="00D36F19" w14:paraId="6A524C03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7075DC5E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7494002D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6CD7AC44" w14:textId="77777777" w:rsidR="00B7571D" w:rsidRPr="00D36F19" w:rsidRDefault="00B7571D" w:rsidP="009E75B6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572" w:type="pct"/>
            <w:vAlign w:val="center"/>
          </w:tcPr>
          <w:p w14:paraId="28F89887" w14:textId="77777777" w:rsidR="009A542E" w:rsidRPr="00D36F19" w:rsidRDefault="00B1592A" w:rsidP="009A542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Кристина Дугалић</w:t>
            </w:r>
          </w:p>
          <w:p w14:paraId="64003534" w14:textId="77777777" w:rsidR="009A542E" w:rsidRPr="00D36F19" w:rsidRDefault="009A542E" w:rsidP="009A542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Небојша Игрутиновић</w:t>
            </w:r>
          </w:p>
          <w:p w14:paraId="7705F4A3" w14:textId="77777777" w:rsidR="009A542E" w:rsidRPr="00D36F19" w:rsidRDefault="009A542E" w:rsidP="009A542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Жељко Ивошевић</w:t>
            </w:r>
          </w:p>
          <w:p w14:paraId="3A870EDF" w14:textId="77777777" w:rsidR="00B7571D" w:rsidRPr="00D36F19" w:rsidRDefault="009A542E" w:rsidP="009A542E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Др Душан Радојевић</w:t>
            </w:r>
          </w:p>
        </w:tc>
      </w:tr>
      <w:tr w:rsidR="00D36F19" w:rsidRPr="00D36F19" w14:paraId="4FACD33D" w14:textId="77777777" w:rsidTr="00B7571D">
        <w:trPr>
          <w:cantSplit/>
          <w:trHeight w:val="567"/>
          <w:jc w:val="center"/>
        </w:trPr>
        <w:tc>
          <w:tcPr>
            <w:tcW w:w="502" w:type="pct"/>
            <w:vMerge w:val="restart"/>
            <w:vAlign w:val="center"/>
          </w:tcPr>
          <w:p w14:paraId="723B0879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48" w:type="pct"/>
            <w:vAlign w:val="center"/>
          </w:tcPr>
          <w:p w14:paraId="5DC0EDAF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4D6B49C9" w14:textId="77777777" w:rsidR="00B7571D" w:rsidRPr="00D36F19" w:rsidRDefault="00B7571D" w:rsidP="0040090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sr-Cyrl-CS"/>
              </w:rPr>
              <w:t xml:space="preserve">Акутизација хроничне респираторне инсуфици-јенције; </w:t>
            </w:r>
            <w:r w:rsidRPr="00D36F19">
              <w:rPr>
                <w:bCs/>
                <w:sz w:val="22"/>
                <w:szCs w:val="22"/>
                <w:lang w:val="ru-RU"/>
              </w:rPr>
              <w:t>Плућна крварења; Анафилактички шок</w:t>
            </w:r>
          </w:p>
        </w:tc>
        <w:tc>
          <w:tcPr>
            <w:tcW w:w="1572" w:type="pct"/>
            <w:vAlign w:val="center"/>
          </w:tcPr>
          <w:p w14:paraId="27FA7D7C" w14:textId="77777777" w:rsidR="00B7571D" w:rsidRPr="00D36F19" w:rsidRDefault="009A542E" w:rsidP="00286750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Доц.др Војсилав Ћупурдија</w:t>
            </w:r>
          </w:p>
        </w:tc>
      </w:tr>
      <w:tr w:rsidR="00D36F19" w:rsidRPr="00D36F19" w14:paraId="657051F5" w14:textId="77777777" w:rsidTr="00B7571D">
        <w:trPr>
          <w:cantSplit/>
          <w:trHeight w:val="567"/>
          <w:jc w:val="center"/>
        </w:trPr>
        <w:tc>
          <w:tcPr>
            <w:tcW w:w="502" w:type="pct"/>
            <w:vMerge/>
            <w:vAlign w:val="center"/>
          </w:tcPr>
          <w:p w14:paraId="3430B928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4C3BFFE2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34D45E77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Бол у абдомену; Синдром акутне инсуфицијенције јетре; Хепаторенални синдром</w:t>
            </w:r>
          </w:p>
        </w:tc>
        <w:tc>
          <w:tcPr>
            <w:tcW w:w="1572" w:type="pct"/>
            <w:vAlign w:val="center"/>
          </w:tcPr>
          <w:p w14:paraId="5238BB25" w14:textId="77777777" w:rsidR="00B7571D" w:rsidRPr="00D36F19" w:rsidRDefault="00596091" w:rsidP="00F6486D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Доц.др Марина Јовановић</w:t>
            </w:r>
          </w:p>
        </w:tc>
      </w:tr>
      <w:tr w:rsidR="00D36F19" w:rsidRPr="00D36F19" w14:paraId="1294B1FA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210503D7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58710ECB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04516AB9" w14:textId="77777777" w:rsidR="00B7571D" w:rsidRPr="00D36F19" w:rsidRDefault="00B7571D" w:rsidP="009E75B6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572" w:type="pct"/>
            <w:vAlign w:val="center"/>
          </w:tcPr>
          <w:p w14:paraId="4278010A" w14:textId="77777777" w:rsidR="009A542E" w:rsidRPr="00D36F19" w:rsidRDefault="009A542E" w:rsidP="009A542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 xml:space="preserve">Др </w:t>
            </w:r>
            <w:r w:rsidR="00767303" w:rsidRPr="00D36F19">
              <w:rPr>
                <w:sz w:val="20"/>
                <w:szCs w:val="20"/>
                <w:lang w:val="sr-Cyrl-CS"/>
              </w:rPr>
              <w:t>Данијела Базић Сретеновић</w:t>
            </w:r>
          </w:p>
          <w:p w14:paraId="10CCC190" w14:textId="77777777" w:rsidR="009A542E" w:rsidRPr="00D36F19" w:rsidRDefault="009A542E" w:rsidP="009A542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Небојша Игрутиновић</w:t>
            </w:r>
          </w:p>
          <w:p w14:paraId="1A2A7E7E" w14:textId="77777777" w:rsidR="009A542E" w:rsidRPr="00D36F19" w:rsidRDefault="009A542E" w:rsidP="009A542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Жељко Ивошевић</w:t>
            </w:r>
          </w:p>
          <w:p w14:paraId="6B435EB2" w14:textId="77777777" w:rsidR="00B7571D" w:rsidRPr="00D36F19" w:rsidRDefault="00B1592A" w:rsidP="009A542E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Др Кристина Дугалић</w:t>
            </w:r>
          </w:p>
        </w:tc>
      </w:tr>
      <w:tr w:rsidR="00D36F19" w:rsidRPr="00D36F19" w14:paraId="42124C62" w14:textId="77777777" w:rsidTr="00D112AD">
        <w:trPr>
          <w:cantSplit/>
          <w:trHeight w:val="567"/>
          <w:jc w:val="center"/>
        </w:trPr>
        <w:tc>
          <w:tcPr>
            <w:tcW w:w="502" w:type="pct"/>
            <w:vMerge w:val="restart"/>
            <w:vAlign w:val="center"/>
          </w:tcPr>
          <w:p w14:paraId="6D7C7918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lastRenderedPageBreak/>
              <w:t>5</w:t>
            </w:r>
          </w:p>
        </w:tc>
        <w:tc>
          <w:tcPr>
            <w:tcW w:w="348" w:type="pct"/>
            <w:vAlign w:val="center"/>
          </w:tcPr>
          <w:p w14:paraId="5B3E6D2D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04EF4113" w14:textId="77777777" w:rsidR="00B7571D" w:rsidRPr="00D36F19" w:rsidRDefault="00B7571D" w:rsidP="00447E9D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ru-RU"/>
              </w:rPr>
              <w:t>Педијатријска кардиопулмонална реанимација</w:t>
            </w:r>
          </w:p>
        </w:tc>
        <w:tc>
          <w:tcPr>
            <w:tcW w:w="1572" w:type="pct"/>
            <w:vAlign w:val="center"/>
          </w:tcPr>
          <w:p w14:paraId="69A034B1" w14:textId="77777777" w:rsidR="00B7571D" w:rsidRPr="00D36F19" w:rsidRDefault="00896986" w:rsidP="00F6486D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</w:t>
            </w:r>
            <w:r w:rsidR="00082868" w:rsidRPr="00D36F19">
              <w:rPr>
                <w:sz w:val="20"/>
                <w:szCs w:val="20"/>
                <w:lang w:val="sr-Cyrl-CS"/>
              </w:rPr>
              <w:t>.</w:t>
            </w:r>
            <w:r w:rsidRPr="00D36F19">
              <w:rPr>
                <w:sz w:val="20"/>
                <w:szCs w:val="20"/>
                <w:lang w:val="sr-Cyrl-CS"/>
              </w:rPr>
              <w:t xml:space="preserve"> др Сања Кнежевић</w:t>
            </w:r>
          </w:p>
        </w:tc>
      </w:tr>
      <w:tr w:rsidR="00D36F19" w:rsidRPr="00D36F19" w14:paraId="7F332DE6" w14:textId="77777777" w:rsidTr="00D112AD">
        <w:trPr>
          <w:cantSplit/>
          <w:trHeight w:val="567"/>
          <w:jc w:val="center"/>
        </w:trPr>
        <w:tc>
          <w:tcPr>
            <w:tcW w:w="502" w:type="pct"/>
            <w:vMerge/>
            <w:vAlign w:val="center"/>
          </w:tcPr>
          <w:p w14:paraId="53091C86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1F98211D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2A3B269C" w14:textId="77777777" w:rsidR="00B7571D" w:rsidRPr="00D36F19" w:rsidRDefault="00B7571D" w:rsidP="00E22B3E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Акутна респираторна инсуфицијенција код деце</w:t>
            </w:r>
          </w:p>
          <w:p w14:paraId="3A44F6AE" w14:textId="77777777" w:rsidR="00B7571D" w:rsidRPr="00D36F19" w:rsidRDefault="00B7571D" w:rsidP="00E22B3E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гастроентероколитиси код деце</w:t>
            </w:r>
          </w:p>
        </w:tc>
        <w:tc>
          <w:tcPr>
            <w:tcW w:w="1572" w:type="pct"/>
            <w:vAlign w:val="center"/>
          </w:tcPr>
          <w:p w14:paraId="02B83A0C" w14:textId="77777777" w:rsidR="00B7571D" w:rsidRPr="00D36F19" w:rsidRDefault="00B7571D" w:rsidP="00F6486D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Анђелка Стојковић</w:t>
            </w:r>
          </w:p>
          <w:p w14:paraId="709780C0" w14:textId="77777777" w:rsidR="00B7571D" w:rsidRPr="00D36F19" w:rsidRDefault="00B7571D" w:rsidP="00F6486D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Биљана Вулетић</w:t>
            </w:r>
          </w:p>
        </w:tc>
      </w:tr>
      <w:tr w:rsidR="00D36F19" w:rsidRPr="00D36F19" w14:paraId="0A0946AF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6974D3E7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41F22ECB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02F9EE7A" w14:textId="77777777" w:rsidR="00B7571D" w:rsidRPr="00D36F19" w:rsidRDefault="00B7571D" w:rsidP="009E75B6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</w:p>
        </w:tc>
        <w:tc>
          <w:tcPr>
            <w:tcW w:w="1572" w:type="pct"/>
            <w:vAlign w:val="center"/>
          </w:tcPr>
          <w:p w14:paraId="493E71CC" w14:textId="77777777" w:rsidR="00B7571D" w:rsidRPr="00D36F19" w:rsidRDefault="00B7571D" w:rsidP="00041D13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Доц. др</w:t>
            </w:r>
            <w:r w:rsidRPr="00D36F19">
              <w:rPr>
                <w:sz w:val="20"/>
                <w:szCs w:val="20"/>
                <w:lang w:val="ru-RU"/>
              </w:rPr>
              <w:t xml:space="preserve"> </w:t>
            </w:r>
            <w:r w:rsidRPr="00D36F19">
              <w:rPr>
                <w:sz w:val="20"/>
                <w:szCs w:val="20"/>
              </w:rPr>
              <w:t>Драгана Савић</w:t>
            </w:r>
          </w:p>
          <w:p w14:paraId="7BA070C8" w14:textId="77777777" w:rsidR="00B7571D" w:rsidRPr="00D36F19" w:rsidRDefault="00B7571D" w:rsidP="00041D13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Доц. др Невена Фолић</w:t>
            </w:r>
          </w:p>
          <w:p w14:paraId="5513990C" w14:textId="77777777" w:rsidR="00B7571D" w:rsidRPr="00D36F19" w:rsidRDefault="001C48E1" w:rsidP="00041D13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Доц</w:t>
            </w:r>
            <w:r w:rsidR="00B7571D" w:rsidRPr="00D36F19">
              <w:rPr>
                <w:sz w:val="20"/>
                <w:szCs w:val="20"/>
              </w:rPr>
              <w:t xml:space="preserve">. др Сања Кнежевић </w:t>
            </w:r>
          </w:p>
          <w:p w14:paraId="6BE34CE1" w14:textId="77777777" w:rsidR="00B7571D" w:rsidRPr="00D36F19" w:rsidRDefault="0012009A" w:rsidP="00F33535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Доц</w:t>
            </w:r>
            <w:r w:rsidR="006620FF" w:rsidRPr="00D36F19">
              <w:rPr>
                <w:sz w:val="20"/>
                <w:szCs w:val="20"/>
              </w:rPr>
              <w:t xml:space="preserve">. </w:t>
            </w:r>
            <w:r w:rsidR="00082868" w:rsidRPr="00D36F19">
              <w:rPr>
                <w:sz w:val="20"/>
                <w:szCs w:val="20"/>
              </w:rPr>
              <w:t xml:space="preserve">др </w:t>
            </w:r>
            <w:r w:rsidR="00B7571D" w:rsidRPr="00D36F19">
              <w:rPr>
                <w:sz w:val="20"/>
                <w:szCs w:val="20"/>
              </w:rPr>
              <w:t>Раша Медовић</w:t>
            </w:r>
            <w:r w:rsidR="00B7571D" w:rsidRPr="00D36F19">
              <w:rPr>
                <w:sz w:val="20"/>
                <w:szCs w:val="20"/>
                <w:lang w:val="ru-RU"/>
              </w:rPr>
              <w:t xml:space="preserve"> </w:t>
            </w:r>
          </w:p>
        </w:tc>
      </w:tr>
      <w:tr w:rsidR="00D36F19" w:rsidRPr="00D36F19" w14:paraId="5A98B541" w14:textId="77777777" w:rsidTr="00D112AD">
        <w:trPr>
          <w:cantSplit/>
          <w:trHeight w:val="624"/>
          <w:jc w:val="center"/>
        </w:trPr>
        <w:tc>
          <w:tcPr>
            <w:tcW w:w="502" w:type="pct"/>
            <w:vMerge w:val="restart"/>
            <w:vAlign w:val="center"/>
          </w:tcPr>
          <w:p w14:paraId="20E94D44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6</w:t>
            </w:r>
          </w:p>
        </w:tc>
        <w:tc>
          <w:tcPr>
            <w:tcW w:w="348" w:type="pct"/>
            <w:vAlign w:val="center"/>
          </w:tcPr>
          <w:p w14:paraId="3145EB31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625C8732" w14:textId="77777777" w:rsidR="00B7571D" w:rsidRPr="00D36F19" w:rsidRDefault="00B7571D" w:rsidP="00E22B3E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Хеморагијски синдром  код деце</w:t>
            </w:r>
          </w:p>
          <w:p w14:paraId="12BB858C" w14:textId="77777777" w:rsidR="00B7571D" w:rsidRPr="00D36F19" w:rsidRDefault="00B7571D" w:rsidP="0040090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неуролошки поремећаји код деце</w:t>
            </w:r>
          </w:p>
        </w:tc>
        <w:tc>
          <w:tcPr>
            <w:tcW w:w="1572" w:type="pct"/>
            <w:vAlign w:val="center"/>
          </w:tcPr>
          <w:p w14:paraId="3EFF136B" w14:textId="77777777" w:rsidR="00B7571D" w:rsidRPr="00D36F19" w:rsidRDefault="00B7571D" w:rsidP="009E75B6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Зоран Игрутиновић</w:t>
            </w:r>
          </w:p>
        </w:tc>
      </w:tr>
      <w:tr w:rsidR="00D36F19" w:rsidRPr="00D36F19" w14:paraId="3B0FB0DA" w14:textId="77777777" w:rsidTr="00D112AD">
        <w:trPr>
          <w:cantSplit/>
          <w:trHeight w:val="624"/>
          <w:jc w:val="center"/>
        </w:trPr>
        <w:tc>
          <w:tcPr>
            <w:tcW w:w="502" w:type="pct"/>
            <w:vMerge/>
            <w:vAlign w:val="center"/>
          </w:tcPr>
          <w:p w14:paraId="2F6E6019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38695E9F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3D5FD4CD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Акутни мождани удар; Дијагностика мождане смрти</w:t>
            </w:r>
          </w:p>
        </w:tc>
        <w:tc>
          <w:tcPr>
            <w:tcW w:w="1572" w:type="pct"/>
            <w:vAlign w:val="center"/>
          </w:tcPr>
          <w:p w14:paraId="20738A8D" w14:textId="77777777" w:rsidR="00495869" w:rsidRPr="00D36F19" w:rsidRDefault="00495869" w:rsidP="00495869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Доц.др Татјана Бошковић Матић</w:t>
            </w:r>
          </w:p>
          <w:p w14:paraId="0B97010B" w14:textId="77777777" w:rsidR="00B7571D" w:rsidRPr="00D36F19" w:rsidRDefault="00495869" w:rsidP="00495869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Проф.др Светлана Милетић Дракулић</w:t>
            </w:r>
            <w:r w:rsidRPr="00D36F19">
              <w:rPr>
                <w:sz w:val="20"/>
                <w:szCs w:val="20"/>
              </w:rPr>
              <w:t xml:space="preserve"> </w:t>
            </w:r>
          </w:p>
        </w:tc>
      </w:tr>
      <w:tr w:rsidR="00D36F19" w:rsidRPr="00D36F19" w14:paraId="41583AB5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64007B54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01882115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5E69D4C1" w14:textId="77777777" w:rsidR="00B7571D" w:rsidRPr="00D36F19" w:rsidRDefault="00B7571D" w:rsidP="009E75B6">
            <w:pPr>
              <w:jc w:val="both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72" w:type="pct"/>
            <w:vAlign w:val="center"/>
          </w:tcPr>
          <w:p w14:paraId="1D13DDD0" w14:textId="77777777" w:rsidR="00495869" w:rsidRPr="00D36F19" w:rsidRDefault="00495869" w:rsidP="00495869">
            <w:pPr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sr-Cyrl-CS"/>
              </w:rPr>
              <w:t xml:space="preserve">Доц. др </w:t>
            </w:r>
            <w:r w:rsidRPr="00D36F19">
              <w:rPr>
                <w:sz w:val="20"/>
                <w:szCs w:val="20"/>
                <w:lang w:val="ru-RU"/>
              </w:rPr>
              <w:t xml:space="preserve">Александар Гавриловић </w:t>
            </w:r>
          </w:p>
          <w:p w14:paraId="1E313082" w14:textId="77777777" w:rsidR="00495869" w:rsidRPr="00D36F19" w:rsidRDefault="00495869" w:rsidP="00495869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Доц.</w:t>
            </w:r>
            <w:r w:rsidRPr="00D36F19">
              <w:rPr>
                <w:sz w:val="20"/>
                <w:szCs w:val="20"/>
                <w:lang w:val="ru-RU"/>
              </w:rPr>
              <w:t xml:space="preserve"> др </w:t>
            </w:r>
            <w:r w:rsidRPr="00D36F19">
              <w:rPr>
                <w:sz w:val="20"/>
                <w:szCs w:val="20"/>
              </w:rPr>
              <w:t>Катарина Весић</w:t>
            </w:r>
          </w:p>
          <w:p w14:paraId="601EAAB0" w14:textId="77777777" w:rsidR="00495869" w:rsidRPr="00D36F19" w:rsidRDefault="00495869" w:rsidP="00495869">
            <w:pPr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ru-RU"/>
              </w:rPr>
              <w:t>Доц.др Дејан Алексић</w:t>
            </w:r>
          </w:p>
          <w:p w14:paraId="13871C60" w14:textId="77777777" w:rsidR="00B7571D" w:rsidRPr="00D36F19" w:rsidRDefault="00495869" w:rsidP="00EA5642">
            <w:pPr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ru-RU"/>
              </w:rPr>
              <w:t>Доц.др А</w:t>
            </w:r>
            <w:r w:rsidRPr="00D36F19">
              <w:rPr>
                <w:sz w:val="20"/>
                <w:szCs w:val="20"/>
              </w:rPr>
              <w:t>н</w:t>
            </w:r>
            <w:r w:rsidRPr="00D36F19">
              <w:rPr>
                <w:sz w:val="20"/>
                <w:szCs w:val="20"/>
                <w:lang w:val="ru-RU"/>
              </w:rPr>
              <w:t>а Азањац</w:t>
            </w:r>
            <w:r w:rsidRPr="00D36F19">
              <w:rPr>
                <w:sz w:val="20"/>
                <w:szCs w:val="20"/>
                <w:lang w:val="sr-Cyrl-CS"/>
              </w:rPr>
              <w:t xml:space="preserve"> </w:t>
            </w:r>
          </w:p>
        </w:tc>
      </w:tr>
      <w:tr w:rsidR="00D36F19" w:rsidRPr="00D36F19" w14:paraId="357F3BC2" w14:textId="77777777" w:rsidTr="00B7571D">
        <w:trPr>
          <w:cantSplit/>
          <w:trHeight w:val="454"/>
          <w:jc w:val="center"/>
        </w:trPr>
        <w:tc>
          <w:tcPr>
            <w:tcW w:w="502" w:type="pct"/>
            <w:vMerge w:val="restart"/>
            <w:vAlign w:val="center"/>
          </w:tcPr>
          <w:p w14:paraId="70D1158E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48" w:type="pct"/>
            <w:vAlign w:val="center"/>
          </w:tcPr>
          <w:p w14:paraId="2034E6B1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2882E2C1" w14:textId="77777777" w:rsidR="00B7571D" w:rsidRPr="00D36F19" w:rsidRDefault="00B7571D" w:rsidP="00400904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ru-RU"/>
              </w:rPr>
              <w:t>Кардиопулмонална реанимација</w:t>
            </w:r>
          </w:p>
        </w:tc>
        <w:tc>
          <w:tcPr>
            <w:tcW w:w="1572" w:type="pct"/>
            <w:vAlign w:val="center"/>
          </w:tcPr>
          <w:p w14:paraId="4041C068" w14:textId="77777777" w:rsidR="00B7571D" w:rsidRPr="00D36F19" w:rsidRDefault="009A542E" w:rsidP="0053587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</w:t>
            </w:r>
            <w:r w:rsidR="00A7117B" w:rsidRPr="00D36F19">
              <w:rPr>
                <w:sz w:val="20"/>
                <w:szCs w:val="20"/>
                <w:lang w:val="sr-Cyrl-CS"/>
              </w:rPr>
              <w:t>. др Ненад Зорнић</w:t>
            </w:r>
          </w:p>
        </w:tc>
      </w:tr>
      <w:tr w:rsidR="00D36F19" w:rsidRPr="00D36F19" w14:paraId="47228FF0" w14:textId="77777777" w:rsidTr="00B7571D">
        <w:trPr>
          <w:cantSplit/>
          <w:trHeight w:val="454"/>
          <w:jc w:val="center"/>
        </w:trPr>
        <w:tc>
          <w:tcPr>
            <w:tcW w:w="502" w:type="pct"/>
            <w:vMerge/>
            <w:vAlign w:val="center"/>
          </w:tcPr>
          <w:p w14:paraId="6D24637B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28095601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093522A2" w14:textId="77777777" w:rsidR="00B7571D" w:rsidRPr="00D36F19" w:rsidRDefault="00B7571D" w:rsidP="000A0D6F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ru-RU"/>
              </w:rPr>
              <w:t>Хиповолемијски шок</w:t>
            </w:r>
          </w:p>
        </w:tc>
        <w:tc>
          <w:tcPr>
            <w:tcW w:w="1572" w:type="pct"/>
            <w:vAlign w:val="center"/>
          </w:tcPr>
          <w:p w14:paraId="567E5227" w14:textId="77777777" w:rsidR="00B7571D" w:rsidRPr="00D36F19" w:rsidRDefault="0053587E" w:rsidP="0053587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</w:t>
            </w:r>
            <w:r w:rsidR="00B7571D" w:rsidRPr="00D36F19">
              <w:rPr>
                <w:sz w:val="20"/>
                <w:szCs w:val="20"/>
                <w:lang w:val="sr-Cyrl-CS"/>
              </w:rPr>
              <w:t xml:space="preserve"> др Татјана Вуловић</w:t>
            </w:r>
          </w:p>
        </w:tc>
      </w:tr>
      <w:tr w:rsidR="00D36F19" w:rsidRPr="00D36F19" w14:paraId="6D8E881C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13F8C800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4A1D6B5C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65AC8D93" w14:textId="77777777" w:rsidR="00B7571D" w:rsidRPr="00D36F19" w:rsidRDefault="00B7571D" w:rsidP="000A0D6F">
            <w:pPr>
              <w:jc w:val="both"/>
              <w:rPr>
                <w:sz w:val="22"/>
                <w:szCs w:val="22"/>
                <w:lang w:val="sr-Cyrl-CS"/>
              </w:rPr>
            </w:pPr>
          </w:p>
          <w:p w14:paraId="27C0227C" w14:textId="77777777" w:rsidR="00B7571D" w:rsidRPr="00D36F19" w:rsidRDefault="00B7571D" w:rsidP="000A0D6F">
            <w:pPr>
              <w:jc w:val="both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72" w:type="pct"/>
            <w:vAlign w:val="center"/>
          </w:tcPr>
          <w:p w14:paraId="10F7BFF9" w14:textId="77777777" w:rsidR="00B7571D" w:rsidRPr="00D36F19" w:rsidRDefault="009A542E" w:rsidP="00235370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Доц</w:t>
            </w:r>
            <w:r w:rsidR="00A7117B" w:rsidRPr="00D36F19">
              <w:rPr>
                <w:sz w:val="20"/>
                <w:szCs w:val="20"/>
                <w:lang w:val="sr-Cyrl-CS"/>
              </w:rPr>
              <w:t>.</w:t>
            </w:r>
            <w:r w:rsidR="00082868" w:rsidRPr="00D36F19">
              <w:rPr>
                <w:sz w:val="20"/>
                <w:szCs w:val="20"/>
                <w:lang w:val="sr-Cyrl-CS"/>
              </w:rPr>
              <w:t xml:space="preserve"> др</w:t>
            </w:r>
            <w:r w:rsidR="00A7117B" w:rsidRPr="00D36F19">
              <w:rPr>
                <w:sz w:val="20"/>
                <w:szCs w:val="20"/>
                <w:lang w:val="sr-Cyrl-CS"/>
              </w:rPr>
              <w:t xml:space="preserve"> Данијела Јовановић</w:t>
            </w:r>
          </w:p>
          <w:p w14:paraId="0B8C6D88" w14:textId="77777777" w:rsidR="00B7571D" w:rsidRPr="00D36F19" w:rsidRDefault="00140B21" w:rsidP="00B03888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Асс. др Дамјан Пантић</w:t>
            </w:r>
          </w:p>
          <w:p w14:paraId="2552A51E" w14:textId="77777777" w:rsidR="00140B21" w:rsidRPr="00D36F19" w:rsidRDefault="00140B21" w:rsidP="00B03888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Миладин Бошковић</w:t>
            </w:r>
          </w:p>
          <w:p w14:paraId="6E9537E7" w14:textId="77777777" w:rsidR="00140B21" w:rsidRPr="00D36F19" w:rsidRDefault="00140B21" w:rsidP="00B03888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Иван Стојадиновић</w:t>
            </w:r>
          </w:p>
        </w:tc>
      </w:tr>
      <w:tr w:rsidR="00D36F19" w:rsidRPr="00D36F19" w14:paraId="45837725" w14:textId="77777777" w:rsidTr="00D112AD">
        <w:trPr>
          <w:cantSplit/>
          <w:trHeight w:val="510"/>
          <w:jc w:val="center"/>
        </w:trPr>
        <w:tc>
          <w:tcPr>
            <w:tcW w:w="502" w:type="pct"/>
            <w:vMerge w:val="restart"/>
            <w:vAlign w:val="center"/>
          </w:tcPr>
          <w:p w14:paraId="1008894B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48" w:type="pct"/>
            <w:vAlign w:val="center"/>
          </w:tcPr>
          <w:p w14:paraId="3287C41C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1D7B330D" w14:textId="77777777" w:rsidR="00B7571D" w:rsidRPr="00D36F19" w:rsidRDefault="00B7571D" w:rsidP="000A0D6F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Крварење из дигестивног тракта</w:t>
            </w:r>
          </w:p>
        </w:tc>
        <w:tc>
          <w:tcPr>
            <w:tcW w:w="1572" w:type="pct"/>
            <w:vAlign w:val="center"/>
          </w:tcPr>
          <w:p w14:paraId="1A623B23" w14:textId="77777777" w:rsidR="00B7571D" w:rsidRPr="00D36F19" w:rsidRDefault="00140B21" w:rsidP="00140B2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</w:t>
            </w:r>
            <w:r w:rsidR="00B7571D" w:rsidRPr="00D36F19">
              <w:rPr>
                <w:sz w:val="20"/>
                <w:szCs w:val="20"/>
                <w:lang w:val="sr-Cyrl-CS"/>
              </w:rPr>
              <w:t xml:space="preserve"> др </w:t>
            </w:r>
            <w:r w:rsidRPr="00D36F19">
              <w:rPr>
                <w:sz w:val="20"/>
                <w:szCs w:val="20"/>
                <w:lang w:val="sr-Cyrl-CS"/>
              </w:rPr>
              <w:t>Дејан Лазић</w:t>
            </w:r>
          </w:p>
        </w:tc>
      </w:tr>
      <w:tr w:rsidR="00D36F19" w:rsidRPr="00D36F19" w14:paraId="10B57EF5" w14:textId="77777777" w:rsidTr="00D112AD">
        <w:trPr>
          <w:cantSplit/>
          <w:trHeight w:val="510"/>
          <w:jc w:val="center"/>
        </w:trPr>
        <w:tc>
          <w:tcPr>
            <w:tcW w:w="502" w:type="pct"/>
            <w:vMerge/>
            <w:vAlign w:val="center"/>
          </w:tcPr>
          <w:p w14:paraId="5F7EA094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17E33B50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036734F9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ru-RU"/>
              </w:rPr>
              <w:t>Акутни абдомен; Повреде абдомена</w:t>
            </w:r>
          </w:p>
        </w:tc>
        <w:tc>
          <w:tcPr>
            <w:tcW w:w="1572" w:type="pct"/>
            <w:vAlign w:val="center"/>
          </w:tcPr>
          <w:p w14:paraId="2967DDD2" w14:textId="77777777" w:rsidR="00B7571D" w:rsidRPr="00D36F19" w:rsidRDefault="00140B21" w:rsidP="00140B2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 др Дејан Лазић</w:t>
            </w:r>
          </w:p>
        </w:tc>
      </w:tr>
      <w:tr w:rsidR="00D36F19" w:rsidRPr="00D36F19" w14:paraId="502CA832" w14:textId="77777777" w:rsidTr="00D112AD">
        <w:trPr>
          <w:cantSplit/>
          <w:trHeight w:val="1077"/>
          <w:jc w:val="center"/>
        </w:trPr>
        <w:tc>
          <w:tcPr>
            <w:tcW w:w="502" w:type="pct"/>
            <w:vMerge/>
            <w:vAlign w:val="center"/>
          </w:tcPr>
          <w:p w14:paraId="1DD4434A" w14:textId="77777777" w:rsidR="00A7117B" w:rsidRPr="00D36F19" w:rsidRDefault="00A7117B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73262FE4" w14:textId="77777777" w:rsidR="00A7117B" w:rsidRPr="00D36F19" w:rsidRDefault="00A7117B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1B083F02" w14:textId="77777777" w:rsidR="00A7117B" w:rsidRPr="00D36F19" w:rsidRDefault="00A7117B" w:rsidP="00283F0A">
            <w:pPr>
              <w:rPr>
                <w:b/>
                <w:sz w:val="22"/>
                <w:szCs w:val="22"/>
                <w:lang w:val="sr-Cyrl-CS"/>
              </w:rPr>
            </w:pPr>
          </w:p>
        </w:tc>
        <w:tc>
          <w:tcPr>
            <w:tcW w:w="1572" w:type="pct"/>
            <w:vAlign w:val="center"/>
          </w:tcPr>
          <w:p w14:paraId="2665E8E6" w14:textId="77777777" w:rsidR="00140B21" w:rsidRPr="00D36F19" w:rsidRDefault="009A542E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Доц</w:t>
            </w:r>
            <w:r w:rsidR="00140B21" w:rsidRPr="00D36F19">
              <w:rPr>
                <w:sz w:val="20"/>
                <w:szCs w:val="20"/>
                <w:lang w:val="sr-Cyrl-CS"/>
              </w:rPr>
              <w:t>. др Данијела Јовановић</w:t>
            </w:r>
          </w:p>
          <w:p w14:paraId="2EA489BC" w14:textId="77777777" w:rsidR="00140B21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Асс. др Дамјан Пантић</w:t>
            </w:r>
          </w:p>
          <w:p w14:paraId="7944C464" w14:textId="77777777" w:rsidR="00140B21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Миладин Бошковић</w:t>
            </w:r>
          </w:p>
          <w:p w14:paraId="5E2F1B06" w14:textId="77777777" w:rsidR="00A7117B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Иван Стојадиновић</w:t>
            </w:r>
          </w:p>
        </w:tc>
      </w:tr>
      <w:tr w:rsidR="00D36F19" w:rsidRPr="00D36F19" w14:paraId="5041D932" w14:textId="77777777" w:rsidTr="00B7571D">
        <w:trPr>
          <w:cantSplit/>
          <w:trHeight w:val="454"/>
          <w:jc w:val="center"/>
        </w:trPr>
        <w:tc>
          <w:tcPr>
            <w:tcW w:w="502" w:type="pct"/>
            <w:vMerge w:val="restart"/>
            <w:vAlign w:val="center"/>
          </w:tcPr>
          <w:p w14:paraId="5C3D5909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lastRenderedPageBreak/>
              <w:t>9</w:t>
            </w:r>
          </w:p>
        </w:tc>
        <w:tc>
          <w:tcPr>
            <w:tcW w:w="348" w:type="pct"/>
            <w:vAlign w:val="center"/>
          </w:tcPr>
          <w:p w14:paraId="388D8410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281032D4" w14:textId="77777777" w:rsidR="00B7571D" w:rsidRPr="00D36F19" w:rsidRDefault="00B7571D" w:rsidP="00400904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ru-RU"/>
              </w:rPr>
              <w:t>Повреде главе и врата</w:t>
            </w:r>
          </w:p>
        </w:tc>
        <w:tc>
          <w:tcPr>
            <w:tcW w:w="1572" w:type="pct"/>
            <w:vAlign w:val="center"/>
          </w:tcPr>
          <w:p w14:paraId="107AC0C4" w14:textId="77777777" w:rsidR="00B7571D" w:rsidRPr="00D36F19" w:rsidRDefault="00B7571D" w:rsidP="00140B21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 xml:space="preserve">Доц. др </w:t>
            </w:r>
            <w:r w:rsidR="00140B21" w:rsidRPr="00D36F19">
              <w:rPr>
                <w:sz w:val="20"/>
                <w:szCs w:val="20"/>
                <w:lang w:val="sr-Cyrl-CS"/>
              </w:rPr>
              <w:t>Миодраг Пеулић</w:t>
            </w:r>
          </w:p>
        </w:tc>
      </w:tr>
      <w:tr w:rsidR="00D36F19" w:rsidRPr="00D36F19" w14:paraId="7C089BF3" w14:textId="77777777" w:rsidTr="00B7571D">
        <w:trPr>
          <w:cantSplit/>
          <w:trHeight w:val="454"/>
          <w:jc w:val="center"/>
        </w:trPr>
        <w:tc>
          <w:tcPr>
            <w:tcW w:w="502" w:type="pct"/>
            <w:vMerge/>
            <w:vAlign w:val="center"/>
          </w:tcPr>
          <w:p w14:paraId="093643A3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01CD69FC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40678AA4" w14:textId="77777777" w:rsidR="00B7571D" w:rsidRPr="00D36F19" w:rsidRDefault="00B7571D" w:rsidP="00400904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ru-RU"/>
              </w:rPr>
              <w:t>Повреде кичмене мождине</w:t>
            </w:r>
          </w:p>
        </w:tc>
        <w:tc>
          <w:tcPr>
            <w:tcW w:w="1572" w:type="pct"/>
            <w:vAlign w:val="center"/>
          </w:tcPr>
          <w:p w14:paraId="5F3E81DB" w14:textId="77777777" w:rsidR="00B7571D" w:rsidRPr="00D36F19" w:rsidRDefault="00B7571D" w:rsidP="009E75B6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Доц. др Војин Ковачевић</w:t>
            </w:r>
          </w:p>
        </w:tc>
      </w:tr>
      <w:tr w:rsidR="00D36F19" w:rsidRPr="00D36F19" w14:paraId="08BE8947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7153C0F8" w14:textId="77777777" w:rsidR="00A7117B" w:rsidRPr="00D36F19" w:rsidRDefault="00A7117B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351EE880" w14:textId="77777777" w:rsidR="00A7117B" w:rsidRPr="00D36F19" w:rsidRDefault="00A7117B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7DCA3A75" w14:textId="77777777" w:rsidR="00A7117B" w:rsidRPr="00D36F19" w:rsidRDefault="00A7117B" w:rsidP="009E75B6">
            <w:pPr>
              <w:jc w:val="both"/>
              <w:rPr>
                <w:spacing w:val="-2"/>
                <w:sz w:val="22"/>
                <w:szCs w:val="22"/>
                <w:lang w:val="sr-Cyrl-CS"/>
              </w:rPr>
            </w:pPr>
          </w:p>
        </w:tc>
        <w:tc>
          <w:tcPr>
            <w:tcW w:w="1572" w:type="pct"/>
            <w:vAlign w:val="center"/>
          </w:tcPr>
          <w:p w14:paraId="5231910A" w14:textId="77777777" w:rsidR="00140B21" w:rsidRPr="00D36F19" w:rsidRDefault="009A542E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Доц</w:t>
            </w:r>
            <w:r w:rsidR="00140B21" w:rsidRPr="00D36F19">
              <w:rPr>
                <w:sz w:val="20"/>
                <w:szCs w:val="20"/>
                <w:lang w:val="sr-Cyrl-CS"/>
              </w:rPr>
              <w:t>. др Данијела Јовановић</w:t>
            </w:r>
          </w:p>
          <w:p w14:paraId="52961442" w14:textId="77777777" w:rsidR="00140B21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Асс. др Дамјан Пантић</w:t>
            </w:r>
          </w:p>
          <w:p w14:paraId="629409D5" w14:textId="77777777" w:rsidR="00140B21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Миладин Бошковић</w:t>
            </w:r>
          </w:p>
          <w:p w14:paraId="644A12C2" w14:textId="77777777" w:rsidR="00A7117B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Иван Стојадиновић</w:t>
            </w:r>
          </w:p>
        </w:tc>
      </w:tr>
      <w:tr w:rsidR="00D36F19" w:rsidRPr="00D36F19" w14:paraId="5DB11952" w14:textId="77777777" w:rsidTr="00B7571D">
        <w:trPr>
          <w:cantSplit/>
          <w:trHeight w:val="510"/>
          <w:jc w:val="center"/>
        </w:trPr>
        <w:tc>
          <w:tcPr>
            <w:tcW w:w="502" w:type="pct"/>
            <w:vMerge w:val="restart"/>
            <w:vAlign w:val="center"/>
          </w:tcPr>
          <w:p w14:paraId="10A51262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48" w:type="pct"/>
            <w:vAlign w:val="center"/>
          </w:tcPr>
          <w:p w14:paraId="27BEE5D0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6183167B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Инфекције уринарног тракта; Ренална колика</w:t>
            </w:r>
          </w:p>
        </w:tc>
        <w:tc>
          <w:tcPr>
            <w:tcW w:w="1572" w:type="pct"/>
            <w:vAlign w:val="center"/>
          </w:tcPr>
          <w:p w14:paraId="7D02562E" w14:textId="77777777" w:rsidR="00B7571D" w:rsidRPr="00D36F19" w:rsidRDefault="00B7571D" w:rsidP="009E75B6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Мирослав Стојадиновић</w:t>
            </w:r>
          </w:p>
        </w:tc>
      </w:tr>
      <w:tr w:rsidR="00D36F19" w:rsidRPr="00D36F19" w14:paraId="051556C4" w14:textId="77777777" w:rsidTr="00B7571D">
        <w:trPr>
          <w:cantSplit/>
          <w:trHeight w:val="510"/>
          <w:jc w:val="center"/>
        </w:trPr>
        <w:tc>
          <w:tcPr>
            <w:tcW w:w="502" w:type="pct"/>
            <w:vMerge/>
            <w:vAlign w:val="center"/>
          </w:tcPr>
          <w:p w14:paraId="6E254D4E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2813A678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14E60A43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генито-уринарног тракта; Повреде тестиста</w:t>
            </w:r>
          </w:p>
        </w:tc>
        <w:tc>
          <w:tcPr>
            <w:tcW w:w="1572" w:type="pct"/>
            <w:vAlign w:val="center"/>
          </w:tcPr>
          <w:p w14:paraId="58245673" w14:textId="77777777" w:rsidR="00B7571D" w:rsidRPr="00D36F19" w:rsidRDefault="00B7571D" w:rsidP="009E75B6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Мирослав Стојадиновић</w:t>
            </w:r>
          </w:p>
        </w:tc>
      </w:tr>
      <w:tr w:rsidR="00D36F19" w:rsidRPr="00D36F19" w14:paraId="5579AE81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1EAE60A4" w14:textId="77777777" w:rsidR="00A7117B" w:rsidRPr="00D36F19" w:rsidRDefault="00A7117B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22BE3957" w14:textId="77777777" w:rsidR="00A7117B" w:rsidRPr="00D36F19" w:rsidRDefault="00A7117B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76AA7633" w14:textId="77777777" w:rsidR="00A7117B" w:rsidRPr="00D36F19" w:rsidRDefault="00A7117B" w:rsidP="009E75B6">
            <w:pPr>
              <w:jc w:val="both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72" w:type="pct"/>
            <w:vAlign w:val="center"/>
          </w:tcPr>
          <w:p w14:paraId="04857A31" w14:textId="77777777" w:rsidR="00140B21" w:rsidRPr="00D36F19" w:rsidRDefault="009A542E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  <w:lang w:val="sr-Cyrl-CS"/>
              </w:rPr>
              <w:t>Доц.</w:t>
            </w:r>
            <w:r w:rsidR="00140B21" w:rsidRPr="00D36F19">
              <w:rPr>
                <w:sz w:val="20"/>
                <w:szCs w:val="20"/>
                <w:lang w:val="sr-Cyrl-CS"/>
              </w:rPr>
              <w:t xml:space="preserve"> др Данијела Јовановић</w:t>
            </w:r>
          </w:p>
          <w:p w14:paraId="0FAD606D" w14:textId="77777777" w:rsidR="00140B21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Асс. др Дамјан Пантић</w:t>
            </w:r>
          </w:p>
          <w:p w14:paraId="0958F909" w14:textId="77777777" w:rsidR="00140B21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Миладин Бошковић</w:t>
            </w:r>
          </w:p>
          <w:p w14:paraId="35569407" w14:textId="77777777" w:rsidR="00A7117B" w:rsidRPr="00D36F19" w:rsidRDefault="00140B21" w:rsidP="00140B21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Иван Стојадиновић</w:t>
            </w:r>
          </w:p>
        </w:tc>
      </w:tr>
      <w:tr w:rsidR="00D36F19" w:rsidRPr="00D36F19" w14:paraId="16B5E975" w14:textId="77777777" w:rsidTr="00D112AD">
        <w:trPr>
          <w:cantSplit/>
          <w:trHeight w:val="510"/>
          <w:jc w:val="center"/>
        </w:trPr>
        <w:tc>
          <w:tcPr>
            <w:tcW w:w="502" w:type="pct"/>
            <w:vMerge w:val="restart"/>
            <w:vAlign w:val="center"/>
          </w:tcPr>
          <w:p w14:paraId="38285C29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48" w:type="pct"/>
            <w:vAlign w:val="center"/>
          </w:tcPr>
          <w:p w14:paraId="7F646DCD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4AD55AAB" w14:textId="77777777" w:rsidR="00B7571D" w:rsidRPr="00D36F19" w:rsidRDefault="00B7571D" w:rsidP="00D112AD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Бактеријске инфекције.Сепса</w:t>
            </w:r>
            <w:r w:rsidR="00D112AD" w:rsidRPr="00D36F19">
              <w:rPr>
                <w:sz w:val="22"/>
                <w:szCs w:val="22"/>
                <w:lang w:val="ru-RU"/>
              </w:rPr>
              <w:t xml:space="preserve">. </w:t>
            </w:r>
            <w:r w:rsidRPr="00D36F19">
              <w:rPr>
                <w:sz w:val="22"/>
                <w:szCs w:val="22"/>
                <w:lang w:val="ru-RU"/>
              </w:rPr>
              <w:t>Гастроинтестиналне инфекције</w:t>
            </w:r>
          </w:p>
        </w:tc>
        <w:tc>
          <w:tcPr>
            <w:tcW w:w="1572" w:type="pct"/>
            <w:vAlign w:val="center"/>
          </w:tcPr>
          <w:p w14:paraId="76041C13" w14:textId="77777777" w:rsidR="00B7571D" w:rsidRPr="00D36F19" w:rsidRDefault="00B7571D" w:rsidP="00E94566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Проф.др Жељко Мијаиловић</w:t>
            </w:r>
          </w:p>
        </w:tc>
      </w:tr>
      <w:tr w:rsidR="00D36F19" w:rsidRPr="00D36F19" w14:paraId="14D6A123" w14:textId="77777777" w:rsidTr="00B7571D">
        <w:trPr>
          <w:cantSplit/>
          <w:trHeight w:val="567"/>
          <w:jc w:val="center"/>
        </w:trPr>
        <w:tc>
          <w:tcPr>
            <w:tcW w:w="502" w:type="pct"/>
            <w:vMerge/>
            <w:vAlign w:val="center"/>
          </w:tcPr>
          <w:p w14:paraId="5BC9FE5A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6F2F9C28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1086A617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ru-RU"/>
              </w:rPr>
              <w:t>Инфекције централног нервног система; Ујед змије</w:t>
            </w:r>
          </w:p>
        </w:tc>
        <w:tc>
          <w:tcPr>
            <w:tcW w:w="1572" w:type="pct"/>
            <w:vAlign w:val="center"/>
          </w:tcPr>
          <w:p w14:paraId="189E8811" w14:textId="77777777" w:rsidR="00B7571D" w:rsidRPr="00D36F19" w:rsidRDefault="00BC6954" w:rsidP="009C2FCC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</w:t>
            </w:r>
            <w:r w:rsidR="00B7571D" w:rsidRPr="00D36F19">
              <w:rPr>
                <w:sz w:val="20"/>
                <w:szCs w:val="20"/>
                <w:lang w:val="sr-Cyrl-CS"/>
              </w:rPr>
              <w:t>. др Биљана Поповска-Јовичић</w:t>
            </w:r>
          </w:p>
        </w:tc>
      </w:tr>
      <w:tr w:rsidR="00D36F19" w:rsidRPr="00D36F19" w14:paraId="60FC041D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08F06E98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0ACF7D83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550EB838" w14:textId="77777777" w:rsidR="00B7571D" w:rsidRPr="00D36F19" w:rsidRDefault="00B7571D" w:rsidP="003634CB">
            <w:pPr>
              <w:shd w:val="clear" w:color="auto" w:fill="FFFFFF"/>
              <w:spacing w:line="264" w:lineRule="exact"/>
              <w:jc w:val="both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>Испитивање и процена виталних параметара код болесника са сепсом. Поступак извођења лумбалне пункције. Збрињавање и нега болесника са неуроинфекцијом. Нега болесника са цревном инфекцијом. Збрињавање болесника са уједом отровне змије.</w:t>
            </w:r>
          </w:p>
        </w:tc>
        <w:tc>
          <w:tcPr>
            <w:tcW w:w="1572" w:type="pct"/>
            <w:vAlign w:val="center"/>
          </w:tcPr>
          <w:p w14:paraId="30BE2DF0" w14:textId="77777777" w:rsidR="00B7571D" w:rsidRPr="00D36F19" w:rsidRDefault="009A542E" w:rsidP="00C01AD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</w:t>
            </w:r>
            <w:r w:rsidR="00B7571D" w:rsidRPr="00D36F19">
              <w:rPr>
                <w:sz w:val="20"/>
                <w:szCs w:val="20"/>
                <w:lang w:val="sr-Cyrl-CS"/>
              </w:rPr>
              <w:t>. др Јагода Гавриловић</w:t>
            </w:r>
          </w:p>
          <w:p w14:paraId="0AF511C1" w14:textId="77777777" w:rsidR="00B7571D" w:rsidRPr="00D36F19" w:rsidRDefault="002B09C5" w:rsidP="003634CB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Асс. др</w:t>
            </w:r>
            <w:r w:rsidR="00B7571D" w:rsidRPr="00D36F19">
              <w:rPr>
                <w:sz w:val="20"/>
                <w:szCs w:val="20"/>
              </w:rPr>
              <w:t xml:space="preserve"> Сара Петровић</w:t>
            </w:r>
          </w:p>
          <w:p w14:paraId="76B6CA1D" w14:textId="77777777" w:rsidR="002B09C5" w:rsidRPr="00D36F19" w:rsidRDefault="009A542E" w:rsidP="002B09C5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Доц</w:t>
            </w:r>
            <w:r w:rsidR="00F1568D" w:rsidRPr="00D36F19">
              <w:rPr>
                <w:sz w:val="20"/>
                <w:szCs w:val="20"/>
              </w:rPr>
              <w:t>. др</w:t>
            </w:r>
            <w:r w:rsidR="002B09C5" w:rsidRPr="00D36F19">
              <w:rPr>
                <w:sz w:val="20"/>
                <w:szCs w:val="20"/>
                <w:lang w:val="sr-Cyrl-CS"/>
              </w:rPr>
              <w:t xml:space="preserve"> Ивана Раковић</w:t>
            </w:r>
          </w:p>
          <w:p w14:paraId="5D74B2CB" w14:textId="77777777" w:rsidR="00B7571D" w:rsidRPr="00D36F19" w:rsidRDefault="00D70F8B" w:rsidP="00A94562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</w:t>
            </w:r>
            <w:r w:rsidR="00B7571D" w:rsidRPr="00D36F19">
              <w:rPr>
                <w:sz w:val="20"/>
                <w:szCs w:val="20"/>
              </w:rPr>
              <w:t>р Софија Секулић Марковић</w:t>
            </w:r>
          </w:p>
        </w:tc>
      </w:tr>
      <w:tr w:rsidR="00D36F19" w:rsidRPr="00D36F19" w14:paraId="15F2873D" w14:textId="77777777" w:rsidTr="00B7571D">
        <w:trPr>
          <w:cantSplit/>
          <w:trHeight w:val="567"/>
          <w:jc w:val="center"/>
        </w:trPr>
        <w:tc>
          <w:tcPr>
            <w:tcW w:w="502" w:type="pct"/>
            <w:vMerge w:val="restart"/>
            <w:vAlign w:val="center"/>
          </w:tcPr>
          <w:p w14:paraId="3F36BBBB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12</w:t>
            </w:r>
          </w:p>
        </w:tc>
        <w:tc>
          <w:tcPr>
            <w:tcW w:w="348" w:type="pct"/>
            <w:vAlign w:val="center"/>
          </w:tcPr>
          <w:p w14:paraId="31CCBDB1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1695F117" w14:textId="77777777" w:rsidR="00B7571D" w:rsidRPr="00D36F19" w:rsidRDefault="00B7571D" w:rsidP="003634C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Ургентна стања у гинекологији</w:t>
            </w:r>
          </w:p>
        </w:tc>
        <w:tc>
          <w:tcPr>
            <w:tcW w:w="1572" w:type="pct"/>
            <w:vAlign w:val="center"/>
          </w:tcPr>
          <w:p w14:paraId="114EC544" w14:textId="77777777" w:rsidR="00B7571D" w:rsidRPr="00D36F19" w:rsidRDefault="009A542E" w:rsidP="003634CB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Проф</w:t>
            </w:r>
            <w:r w:rsidR="00B7571D" w:rsidRPr="00D36F19">
              <w:rPr>
                <w:sz w:val="20"/>
                <w:szCs w:val="20"/>
              </w:rPr>
              <w:t>. др Горан Бабић</w:t>
            </w:r>
          </w:p>
        </w:tc>
      </w:tr>
      <w:tr w:rsidR="00D36F19" w:rsidRPr="00D36F19" w14:paraId="3869350B" w14:textId="77777777" w:rsidTr="00B7571D">
        <w:trPr>
          <w:cantSplit/>
          <w:trHeight w:val="510"/>
          <w:jc w:val="center"/>
        </w:trPr>
        <w:tc>
          <w:tcPr>
            <w:tcW w:w="502" w:type="pct"/>
            <w:vMerge/>
            <w:vAlign w:val="center"/>
          </w:tcPr>
          <w:p w14:paraId="143AF838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355133A4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0736F65E" w14:textId="77777777" w:rsidR="00B7571D" w:rsidRPr="00D36F19" w:rsidRDefault="00B7571D" w:rsidP="003634CB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Ургентна стања у акушерству</w:t>
            </w:r>
          </w:p>
        </w:tc>
        <w:tc>
          <w:tcPr>
            <w:tcW w:w="1572" w:type="pct"/>
            <w:vAlign w:val="center"/>
          </w:tcPr>
          <w:p w14:paraId="62963B2E" w14:textId="77777777" w:rsidR="00B7571D" w:rsidRPr="00D36F19" w:rsidRDefault="009A542E" w:rsidP="00C057E0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Проф</w:t>
            </w:r>
            <w:r w:rsidR="00B7571D" w:rsidRPr="00D36F19">
              <w:rPr>
                <w:sz w:val="20"/>
                <w:szCs w:val="20"/>
              </w:rPr>
              <w:t>. др Горан Бабић</w:t>
            </w:r>
          </w:p>
        </w:tc>
      </w:tr>
      <w:tr w:rsidR="00D36F19" w:rsidRPr="00D36F19" w14:paraId="1D3EF949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3724BEF6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17BEC6A6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0CD79BA2" w14:textId="77777777" w:rsidR="00B7571D" w:rsidRPr="00D36F19" w:rsidRDefault="00B7571D" w:rsidP="003634CB">
            <w:pPr>
              <w:jc w:val="both"/>
              <w:rPr>
                <w:sz w:val="22"/>
                <w:szCs w:val="22"/>
              </w:rPr>
            </w:pPr>
            <w:r w:rsidRPr="00D36F19">
              <w:rPr>
                <w:sz w:val="22"/>
                <w:szCs w:val="22"/>
              </w:rPr>
              <w:t>Нега и поступак са пацијенткињом са запаљенским процесима гинеколошких органа, карличним болом гинеколошког порекла, руптуром јајника, јајовода и материце, крварењем у првој половини трудноће, плацентом превијом, абрупцијом плаценте, руптуром гравидног утеруса, ванматеричном трудноћом и еклампсијом</w:t>
            </w:r>
          </w:p>
        </w:tc>
        <w:tc>
          <w:tcPr>
            <w:tcW w:w="1572" w:type="pct"/>
            <w:vAlign w:val="center"/>
          </w:tcPr>
          <w:p w14:paraId="467A5AB6" w14:textId="77777777" w:rsidR="00B7571D" w:rsidRPr="00D36F19" w:rsidRDefault="009A542E" w:rsidP="002118C0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Доц</w:t>
            </w:r>
            <w:r w:rsidR="00B7571D" w:rsidRPr="00D36F19">
              <w:rPr>
                <w:sz w:val="20"/>
                <w:szCs w:val="20"/>
              </w:rPr>
              <w:t>. др Никола Јовић</w:t>
            </w:r>
          </w:p>
          <w:p w14:paraId="5EF6CF2F" w14:textId="77777777" w:rsidR="00B7571D" w:rsidRPr="00D36F19" w:rsidRDefault="00B7571D" w:rsidP="002118C0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Асс. др Марија Бићанин Илић</w:t>
            </w:r>
          </w:p>
          <w:p w14:paraId="3D771A76" w14:textId="77777777" w:rsidR="00B7571D" w:rsidRPr="00D36F19" w:rsidRDefault="00B7571D" w:rsidP="00D112AD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 xml:space="preserve">Др Дејана Ракић </w:t>
            </w:r>
          </w:p>
        </w:tc>
      </w:tr>
      <w:tr w:rsidR="00D36F19" w:rsidRPr="00D36F19" w14:paraId="0C2B50FE" w14:textId="77777777" w:rsidTr="00B7571D">
        <w:trPr>
          <w:cantSplit/>
          <w:trHeight w:val="794"/>
          <w:jc w:val="center"/>
        </w:trPr>
        <w:tc>
          <w:tcPr>
            <w:tcW w:w="502" w:type="pct"/>
            <w:vMerge w:val="restart"/>
            <w:vAlign w:val="center"/>
          </w:tcPr>
          <w:p w14:paraId="13EE25E3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lastRenderedPageBreak/>
              <w:t>13</w:t>
            </w:r>
          </w:p>
        </w:tc>
        <w:tc>
          <w:tcPr>
            <w:tcW w:w="348" w:type="pct"/>
            <w:vAlign w:val="center"/>
          </w:tcPr>
          <w:p w14:paraId="32302A11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7CCA9548" w14:textId="77777777" w:rsidR="00B7571D" w:rsidRPr="00D36F19" w:rsidRDefault="00B7571D" w:rsidP="009A3CB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Најчешћа ургентна стања у психијатрији</w:t>
            </w:r>
          </w:p>
          <w:p w14:paraId="02CDD376" w14:textId="77777777" w:rsidR="00B7571D" w:rsidRPr="00D36F19" w:rsidRDefault="00B7571D" w:rsidP="0040090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 xml:space="preserve">Стања психомоторног узбуђења, фуге и агитирана стања код интелектуално инсуфицијентних особа </w:t>
            </w:r>
          </w:p>
        </w:tc>
        <w:tc>
          <w:tcPr>
            <w:tcW w:w="1572" w:type="pct"/>
            <w:vAlign w:val="center"/>
          </w:tcPr>
          <w:p w14:paraId="2D36035A" w14:textId="77777777" w:rsidR="00B7571D" w:rsidRPr="00D36F19" w:rsidRDefault="0053587E" w:rsidP="0053587E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>Проф. д</w:t>
            </w:r>
            <w:r w:rsidR="00B7571D" w:rsidRPr="00D36F19">
              <w:rPr>
                <w:sz w:val="20"/>
                <w:szCs w:val="20"/>
              </w:rPr>
              <w:t>р Милица Боровчанин</w:t>
            </w:r>
          </w:p>
        </w:tc>
      </w:tr>
      <w:tr w:rsidR="00D36F19" w:rsidRPr="00D36F19" w14:paraId="61499C54" w14:textId="77777777" w:rsidTr="00D112AD">
        <w:trPr>
          <w:cantSplit/>
          <w:trHeight w:val="680"/>
          <w:jc w:val="center"/>
        </w:trPr>
        <w:tc>
          <w:tcPr>
            <w:tcW w:w="502" w:type="pct"/>
            <w:vMerge/>
            <w:vAlign w:val="center"/>
          </w:tcPr>
          <w:p w14:paraId="74CEDAB7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3EA99265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0A620689" w14:textId="77777777" w:rsidR="00B7571D" w:rsidRPr="00D36F19" w:rsidRDefault="00B7571D" w:rsidP="00DE549D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>У</w:t>
            </w:r>
            <w:r w:rsidRPr="00D36F19">
              <w:rPr>
                <w:sz w:val="22"/>
                <w:szCs w:val="22"/>
                <w:lang w:val="ru-RU"/>
              </w:rPr>
              <w:t>ргентна стања код афективних поремећаја</w:t>
            </w:r>
          </w:p>
          <w:p w14:paraId="6DA16113" w14:textId="77777777" w:rsidR="00B7571D" w:rsidRPr="00D36F19" w:rsidRDefault="00B7571D" w:rsidP="00C057E0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</w:rPr>
              <w:t xml:space="preserve">Ургентна стања </w:t>
            </w:r>
            <w:r w:rsidRPr="00D36F19">
              <w:rPr>
                <w:sz w:val="22"/>
                <w:szCs w:val="22"/>
                <w:lang w:val="ru-RU"/>
              </w:rPr>
              <w:t>у схизофренији, суманутим и психозама уопште</w:t>
            </w:r>
            <w:r w:rsidRPr="00D36F19">
              <w:rPr>
                <w:sz w:val="22"/>
                <w:szCs w:val="22"/>
              </w:rPr>
              <w:t>; С</w:t>
            </w:r>
            <w:r w:rsidRPr="00D36F19">
              <w:rPr>
                <w:sz w:val="22"/>
                <w:szCs w:val="22"/>
                <w:lang w:val="ru-RU"/>
              </w:rPr>
              <w:t>тупор као ургентно стање у психијатрији</w:t>
            </w:r>
          </w:p>
        </w:tc>
        <w:tc>
          <w:tcPr>
            <w:tcW w:w="1572" w:type="pct"/>
            <w:vAlign w:val="center"/>
          </w:tcPr>
          <w:p w14:paraId="631615A7" w14:textId="77777777" w:rsidR="00B7571D" w:rsidRPr="00D36F19" w:rsidRDefault="0053587E" w:rsidP="0053587E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Проф.д</w:t>
            </w:r>
            <w:r w:rsidR="00B7571D" w:rsidRPr="00D36F19">
              <w:rPr>
                <w:sz w:val="20"/>
                <w:szCs w:val="20"/>
              </w:rPr>
              <w:t>р Милица Боровчанин</w:t>
            </w:r>
          </w:p>
        </w:tc>
      </w:tr>
      <w:tr w:rsidR="00D36F19" w:rsidRPr="00D36F19" w14:paraId="78A642CD" w14:textId="77777777" w:rsidTr="00D112AD">
        <w:trPr>
          <w:cantSplit/>
          <w:trHeight w:val="1020"/>
          <w:jc w:val="center"/>
        </w:trPr>
        <w:tc>
          <w:tcPr>
            <w:tcW w:w="502" w:type="pct"/>
            <w:vMerge/>
            <w:vAlign w:val="center"/>
          </w:tcPr>
          <w:p w14:paraId="5FFF3B99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5D9E4ACD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1CA87BBB" w14:textId="77777777" w:rsidR="00B7571D" w:rsidRPr="00D36F19" w:rsidRDefault="00B7571D" w:rsidP="003634CB">
            <w:pPr>
              <w:jc w:val="both"/>
              <w:rPr>
                <w:sz w:val="22"/>
                <w:szCs w:val="22"/>
                <w:lang w:val="sr-Cyrl-CS"/>
              </w:rPr>
            </w:pPr>
            <w:r w:rsidRPr="00D36F19">
              <w:rPr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1572" w:type="pct"/>
            <w:vAlign w:val="center"/>
          </w:tcPr>
          <w:p w14:paraId="069F85EF" w14:textId="77777777" w:rsidR="00B7571D" w:rsidRPr="00D36F19" w:rsidRDefault="0053587E" w:rsidP="00C05205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</w:rPr>
              <w:t xml:space="preserve">Проф.др </w:t>
            </w:r>
            <w:r w:rsidR="00B7571D" w:rsidRPr="00D36F19">
              <w:rPr>
                <w:sz w:val="20"/>
                <w:szCs w:val="20"/>
                <w:lang w:val="sr-Cyrl-CS"/>
              </w:rPr>
              <w:t>Милица Боровчанин</w:t>
            </w:r>
          </w:p>
          <w:p w14:paraId="30E1E2DD" w14:textId="77777777" w:rsidR="00B7571D" w:rsidRPr="00D36F19" w:rsidRDefault="009A542E" w:rsidP="00C05205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</w:t>
            </w:r>
            <w:r w:rsidR="0008260C" w:rsidRPr="00D36F19">
              <w:rPr>
                <w:sz w:val="20"/>
                <w:szCs w:val="20"/>
                <w:lang w:val="sr-Cyrl-CS"/>
              </w:rPr>
              <w:t>.</w:t>
            </w:r>
            <w:r w:rsidR="00B7571D" w:rsidRPr="00D36F19">
              <w:rPr>
                <w:sz w:val="20"/>
                <w:szCs w:val="20"/>
                <w:lang w:val="sr-Cyrl-CS"/>
              </w:rPr>
              <w:t xml:space="preserve"> др Данијела Ђоковић</w:t>
            </w:r>
          </w:p>
          <w:p w14:paraId="64C9053C" w14:textId="77777777" w:rsidR="00B7571D" w:rsidRPr="00D36F19" w:rsidRDefault="00DB3029" w:rsidP="00C05205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 др</w:t>
            </w:r>
            <w:r w:rsidR="00B7571D" w:rsidRPr="00D36F19">
              <w:rPr>
                <w:sz w:val="20"/>
                <w:szCs w:val="20"/>
                <w:lang w:val="sr-Cyrl-CS"/>
              </w:rPr>
              <w:t xml:space="preserve"> др Бранимир Радмановић</w:t>
            </w:r>
          </w:p>
          <w:p w14:paraId="0EDABD8B" w14:textId="77777777" w:rsidR="00B7571D" w:rsidRPr="00D36F19" w:rsidRDefault="00336344" w:rsidP="00336344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Асс. др</w:t>
            </w:r>
            <w:r w:rsidR="00B7571D" w:rsidRPr="00D36F19">
              <w:rPr>
                <w:sz w:val="20"/>
                <w:szCs w:val="20"/>
                <w:lang w:val="sr-Cyrl-CS"/>
              </w:rPr>
              <w:t xml:space="preserve"> Немања Мурић </w:t>
            </w:r>
          </w:p>
        </w:tc>
      </w:tr>
      <w:tr w:rsidR="00D36F19" w:rsidRPr="00D36F19" w14:paraId="6C7E5B41" w14:textId="77777777" w:rsidTr="00B7571D">
        <w:trPr>
          <w:cantSplit/>
          <w:trHeight w:val="907"/>
          <w:jc w:val="center"/>
        </w:trPr>
        <w:tc>
          <w:tcPr>
            <w:tcW w:w="502" w:type="pct"/>
            <w:vMerge w:val="restart"/>
            <w:vAlign w:val="center"/>
          </w:tcPr>
          <w:p w14:paraId="1D5DB35A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48" w:type="pct"/>
            <w:vAlign w:val="center"/>
          </w:tcPr>
          <w:p w14:paraId="2EB6475B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21DC48B9" w14:textId="77777777" w:rsidR="00B7571D" w:rsidRPr="00D36F19" w:rsidRDefault="00B7571D" w:rsidP="00725E7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Ургентна стања у офталмологији - оклузивни синдроми на мрежњачи, акутни глауком, одљу-бљење мрежњаче, панофталмитиси и повреде ока</w:t>
            </w:r>
          </w:p>
        </w:tc>
        <w:tc>
          <w:tcPr>
            <w:tcW w:w="1572" w:type="pct"/>
            <w:vAlign w:val="center"/>
          </w:tcPr>
          <w:p w14:paraId="1ADEB2CE" w14:textId="77777777" w:rsidR="00B7571D" w:rsidRPr="00D36F19" w:rsidRDefault="00B7571D" w:rsidP="009E75B6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</w:t>
            </w:r>
            <w:r w:rsidRPr="00D36F19">
              <w:rPr>
                <w:sz w:val="20"/>
                <w:szCs w:val="20"/>
              </w:rPr>
              <w:t xml:space="preserve"> др</w:t>
            </w:r>
            <w:r w:rsidRPr="00D36F19">
              <w:rPr>
                <w:sz w:val="20"/>
                <w:szCs w:val="20"/>
                <w:lang w:val="sr-Cyrl-CS"/>
              </w:rPr>
              <w:t xml:space="preserve"> Мирјана Петровић-Јанићијевић</w:t>
            </w:r>
          </w:p>
        </w:tc>
      </w:tr>
      <w:tr w:rsidR="00D36F19" w:rsidRPr="00D36F19" w14:paraId="212ACBA2" w14:textId="77777777" w:rsidTr="00B7571D">
        <w:trPr>
          <w:cantSplit/>
          <w:trHeight w:val="567"/>
          <w:jc w:val="center"/>
        </w:trPr>
        <w:tc>
          <w:tcPr>
            <w:tcW w:w="502" w:type="pct"/>
            <w:vMerge/>
            <w:vAlign w:val="center"/>
          </w:tcPr>
          <w:p w14:paraId="467FC553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2EC1CC9B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5BD32CC6" w14:textId="77777777" w:rsidR="00B7571D" w:rsidRPr="00D36F19" w:rsidRDefault="00B7571D" w:rsidP="0051101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Принципи лечења тровања</w:t>
            </w:r>
          </w:p>
        </w:tc>
        <w:tc>
          <w:tcPr>
            <w:tcW w:w="1572" w:type="pct"/>
            <w:vAlign w:val="center"/>
          </w:tcPr>
          <w:p w14:paraId="4F69994C" w14:textId="77777777" w:rsidR="00B7571D" w:rsidRPr="00D36F19" w:rsidRDefault="00B7571D" w:rsidP="009E75B6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 xml:space="preserve">Проф. </w:t>
            </w:r>
            <w:r w:rsidRPr="00D36F19">
              <w:rPr>
                <w:sz w:val="20"/>
                <w:szCs w:val="20"/>
              </w:rPr>
              <w:t>др</w:t>
            </w:r>
            <w:r w:rsidRPr="00D36F19">
              <w:rPr>
                <w:sz w:val="20"/>
                <w:szCs w:val="20"/>
                <w:lang w:val="sr-Cyrl-CS"/>
              </w:rPr>
              <w:t xml:space="preserve"> Слободан Јанковић</w:t>
            </w:r>
          </w:p>
        </w:tc>
      </w:tr>
      <w:tr w:rsidR="00D36F19" w:rsidRPr="00D36F19" w14:paraId="70E090DC" w14:textId="77777777" w:rsidTr="00D112AD">
        <w:trPr>
          <w:cantSplit/>
          <w:trHeight w:val="1304"/>
          <w:jc w:val="center"/>
        </w:trPr>
        <w:tc>
          <w:tcPr>
            <w:tcW w:w="502" w:type="pct"/>
            <w:vMerge/>
            <w:vAlign w:val="center"/>
          </w:tcPr>
          <w:p w14:paraId="01D2C339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0D980C1F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1D15AD66" w14:textId="77777777" w:rsidR="00B7571D" w:rsidRPr="00D36F19" w:rsidRDefault="00B7571D" w:rsidP="009E75B6">
            <w:pPr>
              <w:jc w:val="both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72" w:type="pct"/>
            <w:vAlign w:val="center"/>
          </w:tcPr>
          <w:p w14:paraId="63A9EC02" w14:textId="77777777" w:rsidR="00431E2B" w:rsidRPr="00D36F19" w:rsidRDefault="00431E2B" w:rsidP="00431E2B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Светлана Јовановић</w:t>
            </w:r>
          </w:p>
          <w:p w14:paraId="08CFED49" w14:textId="77777777" w:rsidR="00431E2B" w:rsidRPr="00D36F19" w:rsidRDefault="00431E2B" w:rsidP="00431E2B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Ненад Петровић</w:t>
            </w:r>
          </w:p>
          <w:p w14:paraId="2BCEB3DB" w14:textId="77777777" w:rsidR="00431E2B" w:rsidRPr="00D36F19" w:rsidRDefault="00431E2B" w:rsidP="00431E2B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Проф. др Татјана Шаренац Вуловић</w:t>
            </w:r>
          </w:p>
          <w:p w14:paraId="33D6A416" w14:textId="77777777" w:rsidR="00431E2B" w:rsidRPr="00D36F19" w:rsidRDefault="00431E2B" w:rsidP="00431E2B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Доц. др Душан Тодоровић</w:t>
            </w:r>
          </w:p>
          <w:p w14:paraId="4C61BD6D" w14:textId="77777777" w:rsidR="00431E2B" w:rsidRPr="00D36F19" w:rsidRDefault="00431E2B" w:rsidP="00431E2B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Јована Срејовић</w:t>
            </w:r>
          </w:p>
          <w:p w14:paraId="5CACEBD7" w14:textId="77777777" w:rsidR="00B7571D" w:rsidRPr="00D36F19" w:rsidRDefault="00431E2B" w:rsidP="00431E2B">
            <w:pPr>
              <w:rPr>
                <w:sz w:val="20"/>
                <w:szCs w:val="20"/>
                <w:lang w:val="sr-Cyrl-CS"/>
              </w:rPr>
            </w:pPr>
            <w:r w:rsidRPr="00D36F19">
              <w:rPr>
                <w:sz w:val="20"/>
                <w:szCs w:val="20"/>
                <w:lang w:val="sr-Cyrl-CS"/>
              </w:rPr>
              <w:t>др Михаило Јовановић</w:t>
            </w:r>
          </w:p>
        </w:tc>
      </w:tr>
      <w:tr w:rsidR="00D36F19" w:rsidRPr="00D36F19" w14:paraId="4F03FD14" w14:textId="77777777" w:rsidTr="00D112AD">
        <w:trPr>
          <w:cantSplit/>
          <w:trHeight w:val="567"/>
          <w:jc w:val="center"/>
        </w:trPr>
        <w:tc>
          <w:tcPr>
            <w:tcW w:w="502" w:type="pct"/>
            <w:vMerge w:val="restart"/>
            <w:vAlign w:val="center"/>
          </w:tcPr>
          <w:p w14:paraId="72224E7E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  <w:r w:rsidRPr="00D36F19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48" w:type="pct"/>
            <w:vAlign w:val="center"/>
          </w:tcPr>
          <w:p w14:paraId="292A1A4E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4F3FF6C8" w14:textId="77777777" w:rsidR="00B7571D" w:rsidRPr="00D36F19" w:rsidRDefault="00B7571D" w:rsidP="002158DF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en-US"/>
              </w:rPr>
              <w:t>K</w:t>
            </w:r>
            <w:r w:rsidRPr="00D36F19">
              <w:rPr>
                <w:sz w:val="22"/>
                <w:szCs w:val="22"/>
                <w:lang w:val="sr-Cyrl-CS"/>
              </w:rPr>
              <w:t>рварења у оториноларингологији, Компликације запаљенских процеса ува, носа, ждрела и ларинкса</w:t>
            </w:r>
          </w:p>
        </w:tc>
        <w:tc>
          <w:tcPr>
            <w:tcW w:w="1572" w:type="pct"/>
            <w:vAlign w:val="center"/>
          </w:tcPr>
          <w:p w14:paraId="63EB2554" w14:textId="77777777" w:rsidR="00B7571D" w:rsidRPr="00D36F19" w:rsidRDefault="009A542E" w:rsidP="00121D96">
            <w:pPr>
              <w:spacing w:line="300" w:lineRule="atLeas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  <w:lang w:val="sr-Cyrl-CS"/>
              </w:rPr>
              <w:t>Проф</w:t>
            </w:r>
            <w:r w:rsidR="00B7571D" w:rsidRPr="00D36F19">
              <w:rPr>
                <w:sz w:val="20"/>
                <w:szCs w:val="20"/>
                <w:lang w:val="sr-Cyrl-CS"/>
              </w:rPr>
              <w:t>. др Јасмина Стојановић</w:t>
            </w:r>
          </w:p>
        </w:tc>
      </w:tr>
      <w:tr w:rsidR="00D36F19" w:rsidRPr="00D36F19" w14:paraId="798767D9" w14:textId="77777777" w:rsidTr="00D112AD">
        <w:trPr>
          <w:cantSplit/>
          <w:trHeight w:val="567"/>
          <w:jc w:val="center"/>
        </w:trPr>
        <w:tc>
          <w:tcPr>
            <w:tcW w:w="502" w:type="pct"/>
            <w:vMerge/>
            <w:vAlign w:val="center"/>
          </w:tcPr>
          <w:p w14:paraId="6710C1E1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08EAB7DF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578" w:type="pct"/>
            <w:vAlign w:val="center"/>
          </w:tcPr>
          <w:p w14:paraId="2F9CA567" w14:textId="77777777" w:rsidR="00B7571D" w:rsidRPr="00D36F19" w:rsidRDefault="00B7571D" w:rsidP="0051101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Повреде и страна тела у оториноларингологији</w:t>
            </w:r>
          </w:p>
          <w:p w14:paraId="27822D85" w14:textId="77777777" w:rsidR="00B7571D" w:rsidRPr="00D36F19" w:rsidRDefault="00B7571D" w:rsidP="00080DFB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D36F19">
              <w:rPr>
                <w:sz w:val="22"/>
                <w:szCs w:val="22"/>
                <w:lang w:val="ru-RU"/>
              </w:rPr>
              <w:t>Акутна респираторна инсуфицијенција</w:t>
            </w:r>
          </w:p>
          <w:p w14:paraId="48191DA2" w14:textId="77777777" w:rsidR="00B80AB4" w:rsidRPr="00D36F19" w:rsidRDefault="00B80AB4" w:rsidP="00080DFB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572" w:type="pct"/>
            <w:vAlign w:val="center"/>
          </w:tcPr>
          <w:p w14:paraId="0692B349" w14:textId="77777777" w:rsidR="00B7571D" w:rsidRPr="00D36F19" w:rsidRDefault="009A542E" w:rsidP="00121D96">
            <w:pPr>
              <w:spacing w:line="300" w:lineRule="atLeast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6F19">
              <w:rPr>
                <w:sz w:val="20"/>
                <w:szCs w:val="20"/>
                <w:lang w:val="sr-Cyrl-CS"/>
              </w:rPr>
              <w:t>Проф</w:t>
            </w:r>
            <w:r w:rsidR="00B7571D" w:rsidRPr="00D36F19">
              <w:rPr>
                <w:sz w:val="20"/>
                <w:szCs w:val="20"/>
                <w:lang w:val="sr-Cyrl-CS"/>
              </w:rPr>
              <w:t>. др Јасмина Стојановић</w:t>
            </w:r>
          </w:p>
          <w:p w14:paraId="44F4AC6B" w14:textId="77777777" w:rsidR="00B7571D" w:rsidRPr="00D36F19" w:rsidRDefault="00B7571D" w:rsidP="00C01ADE">
            <w:pPr>
              <w:rPr>
                <w:sz w:val="20"/>
                <w:szCs w:val="20"/>
                <w:lang w:val="sr-Cyrl-CS"/>
              </w:rPr>
            </w:pPr>
          </w:p>
        </w:tc>
      </w:tr>
      <w:tr w:rsidR="00313B87" w:rsidRPr="00D36F19" w14:paraId="2D519B5B" w14:textId="77777777" w:rsidTr="00D112AD">
        <w:trPr>
          <w:cantSplit/>
          <w:trHeight w:val="1247"/>
          <w:jc w:val="center"/>
        </w:trPr>
        <w:tc>
          <w:tcPr>
            <w:tcW w:w="502" w:type="pct"/>
            <w:vMerge/>
            <w:vAlign w:val="center"/>
          </w:tcPr>
          <w:p w14:paraId="5AA7EE03" w14:textId="77777777" w:rsidR="00B7571D" w:rsidRPr="00D36F19" w:rsidRDefault="00B7571D" w:rsidP="00AC04B7">
            <w:pPr>
              <w:jc w:val="center"/>
              <w:rPr>
                <w:sz w:val="28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14:paraId="7762BE6E" w14:textId="77777777" w:rsidR="00B7571D" w:rsidRPr="00D36F19" w:rsidRDefault="00B7571D" w:rsidP="00080DFB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D36F19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578" w:type="pct"/>
            <w:vAlign w:val="center"/>
          </w:tcPr>
          <w:p w14:paraId="22307DE5" w14:textId="77777777" w:rsidR="00B7571D" w:rsidRPr="00D36F19" w:rsidRDefault="00B7571D" w:rsidP="00C057E0">
            <w:pPr>
              <w:tabs>
                <w:tab w:val="num" w:pos="407"/>
              </w:tabs>
              <w:rPr>
                <w:sz w:val="22"/>
                <w:szCs w:val="22"/>
                <w:lang w:val="en-US"/>
              </w:rPr>
            </w:pPr>
            <w:r w:rsidRPr="00D36F19">
              <w:rPr>
                <w:sz w:val="22"/>
                <w:szCs w:val="22"/>
                <w:lang w:val="ru-RU"/>
              </w:rPr>
              <w:t>Поступак са пацијентом који крвави из носа, ува,  разликовање искашљавања крви и испљувавања крви. Препознавање отогених и  синусогених компликација , поступак са пациејнтима са страним телима ува, носа, ждрела, ларинкса. Поступак са пацијентима са акутном респираторном инсуфицијенцијом .</w:t>
            </w:r>
          </w:p>
        </w:tc>
        <w:tc>
          <w:tcPr>
            <w:tcW w:w="1572" w:type="pct"/>
            <w:vAlign w:val="center"/>
          </w:tcPr>
          <w:p w14:paraId="395A7E74" w14:textId="77777777" w:rsidR="00B7571D" w:rsidRPr="00D36F19" w:rsidRDefault="009A542E" w:rsidP="008608CB">
            <w:pPr>
              <w:rPr>
                <w:sz w:val="20"/>
                <w:szCs w:val="20"/>
                <w:lang w:val="ru-RU"/>
              </w:rPr>
            </w:pPr>
            <w:r w:rsidRPr="00D36F19">
              <w:rPr>
                <w:sz w:val="20"/>
                <w:szCs w:val="20"/>
                <w:lang w:val="ru-RU"/>
              </w:rPr>
              <w:t>Доц</w:t>
            </w:r>
            <w:r w:rsidR="002A7C17" w:rsidRPr="00D36F19">
              <w:rPr>
                <w:sz w:val="20"/>
                <w:szCs w:val="20"/>
                <w:lang w:val="ru-RU"/>
              </w:rPr>
              <w:t>.д</w:t>
            </w:r>
            <w:r w:rsidR="00B7571D" w:rsidRPr="00D36F19">
              <w:rPr>
                <w:sz w:val="20"/>
                <w:szCs w:val="20"/>
                <w:lang w:val="ru-RU"/>
              </w:rPr>
              <w:t>р Андра Јевтовић</w:t>
            </w:r>
          </w:p>
          <w:p w14:paraId="5FB1EDD3" w14:textId="77777777" w:rsidR="00B7571D" w:rsidRPr="00D36F19" w:rsidRDefault="00B7571D" w:rsidP="008608CB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Марина Јовановић</w:t>
            </w:r>
          </w:p>
          <w:p w14:paraId="47FD8EA5" w14:textId="77777777" w:rsidR="00B7571D" w:rsidRPr="00D36F19" w:rsidRDefault="00B7571D" w:rsidP="008608CB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Милица Јевтић</w:t>
            </w:r>
          </w:p>
          <w:p w14:paraId="6556255C" w14:textId="77777777" w:rsidR="00B7571D" w:rsidRPr="00D36F19" w:rsidRDefault="00B7571D" w:rsidP="008608CB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Наталија Божовић</w:t>
            </w:r>
          </w:p>
          <w:p w14:paraId="34E416F6" w14:textId="77777777" w:rsidR="00A90F41" w:rsidRPr="00D36F19" w:rsidRDefault="00A90F41" w:rsidP="008608CB">
            <w:pPr>
              <w:rPr>
                <w:sz w:val="20"/>
                <w:szCs w:val="20"/>
              </w:rPr>
            </w:pPr>
            <w:r w:rsidRPr="00D36F19">
              <w:rPr>
                <w:sz w:val="20"/>
                <w:szCs w:val="20"/>
              </w:rPr>
              <w:t>Др Ненад Релић</w:t>
            </w:r>
          </w:p>
        </w:tc>
      </w:tr>
    </w:tbl>
    <w:p w14:paraId="2EC1D08B" w14:textId="77777777" w:rsidR="00C057E0" w:rsidRPr="00D36F19" w:rsidRDefault="00C057E0" w:rsidP="00A702EE">
      <w:pPr>
        <w:tabs>
          <w:tab w:val="left" w:pos="3045"/>
        </w:tabs>
        <w:autoSpaceDE w:val="0"/>
        <w:autoSpaceDN w:val="0"/>
        <w:adjustRightInd w:val="0"/>
        <w:rPr>
          <w:b/>
          <w:bCs/>
          <w:sz w:val="22"/>
          <w:szCs w:val="22"/>
          <w:lang w:val="sr-Cyrl-CS"/>
        </w:rPr>
      </w:pPr>
    </w:p>
    <w:sectPr w:rsidR="00C057E0" w:rsidRPr="00D36F19" w:rsidSect="003C1991">
      <w:pgSz w:w="16840" w:h="11907" w:orient="landscape" w:code="9"/>
      <w:pgMar w:top="1134" w:right="567" w:bottom="113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A505E" w14:textId="77777777" w:rsidR="00BD7755" w:rsidRDefault="00BD7755" w:rsidP="0085452B">
      <w:r>
        <w:separator/>
      </w:r>
    </w:p>
  </w:endnote>
  <w:endnote w:type="continuationSeparator" w:id="0">
    <w:p w14:paraId="32DDB08B" w14:textId="77777777" w:rsidR="00BD7755" w:rsidRDefault="00BD7755" w:rsidP="00854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06E05" w14:textId="77777777" w:rsidR="00BD7755" w:rsidRDefault="00BD7755" w:rsidP="0085452B">
      <w:r>
        <w:separator/>
      </w:r>
    </w:p>
  </w:footnote>
  <w:footnote w:type="continuationSeparator" w:id="0">
    <w:p w14:paraId="5164ED90" w14:textId="77777777" w:rsidR="00BD7755" w:rsidRDefault="00BD7755" w:rsidP="00854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489C"/>
    <w:multiLevelType w:val="hybridMultilevel"/>
    <w:tmpl w:val="D4E873B2"/>
    <w:lvl w:ilvl="0" w:tplc="A39AB9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A7677"/>
    <w:multiLevelType w:val="hybridMultilevel"/>
    <w:tmpl w:val="29FE67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01D74"/>
    <w:multiLevelType w:val="hybridMultilevel"/>
    <w:tmpl w:val="2124E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AB066B"/>
    <w:multiLevelType w:val="hybridMultilevel"/>
    <w:tmpl w:val="E62A9CD0"/>
    <w:lvl w:ilvl="0" w:tplc="081A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4" w15:restartNumberingAfterBreak="0">
    <w:nsid w:val="078D5035"/>
    <w:multiLevelType w:val="hybridMultilevel"/>
    <w:tmpl w:val="77A2F32C"/>
    <w:lvl w:ilvl="0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5" w15:restartNumberingAfterBreak="0">
    <w:nsid w:val="0D576F15"/>
    <w:multiLevelType w:val="hybridMultilevel"/>
    <w:tmpl w:val="757ED7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F519DE"/>
    <w:multiLevelType w:val="hybridMultilevel"/>
    <w:tmpl w:val="02AA78D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97741"/>
    <w:multiLevelType w:val="hybridMultilevel"/>
    <w:tmpl w:val="7A92BB8C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065496"/>
    <w:multiLevelType w:val="hybridMultilevel"/>
    <w:tmpl w:val="522E33D6"/>
    <w:lvl w:ilvl="0" w:tplc="04090009">
      <w:start w:val="1"/>
      <w:numFmt w:val="bullet"/>
      <w:lvlText w:val=""/>
      <w:lvlJc w:val="left"/>
      <w:pPr>
        <w:ind w:left="1086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806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526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246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966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686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406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126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846" w:hanging="360"/>
      </w:pPr>
      <w:rPr>
        <w:rFonts w:ascii="Wingdings" w:hAnsi="Wingdings" w:hint="default"/>
      </w:rPr>
    </w:lvl>
  </w:abstractNum>
  <w:abstractNum w:abstractNumId="9" w15:restartNumberingAfterBreak="0">
    <w:nsid w:val="18937FDD"/>
    <w:multiLevelType w:val="hybridMultilevel"/>
    <w:tmpl w:val="D232591A"/>
    <w:lvl w:ilvl="0" w:tplc="081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10" w15:restartNumberingAfterBreak="0">
    <w:nsid w:val="1B345746"/>
    <w:multiLevelType w:val="hybridMultilevel"/>
    <w:tmpl w:val="C22ED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9C0A77"/>
    <w:multiLevelType w:val="hybridMultilevel"/>
    <w:tmpl w:val="B23424E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2956F8"/>
    <w:multiLevelType w:val="hybridMultilevel"/>
    <w:tmpl w:val="3D6A6A9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A32A12"/>
    <w:multiLevelType w:val="hybridMultilevel"/>
    <w:tmpl w:val="77E2882C"/>
    <w:lvl w:ilvl="0" w:tplc="4AC835FC">
      <w:start w:val="1"/>
      <w:numFmt w:val="bullet"/>
      <w:lvlText w:val=""/>
      <w:lvlJc w:val="left"/>
      <w:pPr>
        <w:ind w:left="720" w:hanging="38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1F0CE4"/>
    <w:multiLevelType w:val="hybridMultilevel"/>
    <w:tmpl w:val="FBE62B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ED6816"/>
    <w:multiLevelType w:val="hybridMultilevel"/>
    <w:tmpl w:val="ADB216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C43138"/>
    <w:multiLevelType w:val="hybridMultilevel"/>
    <w:tmpl w:val="F2600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A80506"/>
    <w:multiLevelType w:val="hybridMultilevel"/>
    <w:tmpl w:val="F282115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317C22"/>
    <w:multiLevelType w:val="hybridMultilevel"/>
    <w:tmpl w:val="DCAAE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CA1799"/>
    <w:multiLevelType w:val="hybridMultilevel"/>
    <w:tmpl w:val="09B6FC94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FC4451"/>
    <w:multiLevelType w:val="hybridMultilevel"/>
    <w:tmpl w:val="72F498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723A21"/>
    <w:multiLevelType w:val="hybridMultilevel"/>
    <w:tmpl w:val="6B32D0F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6F170C"/>
    <w:multiLevelType w:val="hybridMultilevel"/>
    <w:tmpl w:val="2056EC3E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5F2843"/>
    <w:multiLevelType w:val="hybridMultilevel"/>
    <w:tmpl w:val="B538C414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7A7E0CE1"/>
    <w:multiLevelType w:val="hybridMultilevel"/>
    <w:tmpl w:val="866EC2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B72E67"/>
    <w:multiLevelType w:val="hybridMultilevel"/>
    <w:tmpl w:val="D3341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13742C"/>
    <w:multiLevelType w:val="hybridMultilevel"/>
    <w:tmpl w:val="3132A2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90815166">
    <w:abstractNumId w:val="13"/>
  </w:num>
  <w:num w:numId="2" w16cid:durableId="1454444949">
    <w:abstractNumId w:val="9"/>
  </w:num>
  <w:num w:numId="3" w16cid:durableId="1821579171">
    <w:abstractNumId w:val="15"/>
  </w:num>
  <w:num w:numId="4" w16cid:durableId="1405645149">
    <w:abstractNumId w:val="20"/>
  </w:num>
  <w:num w:numId="5" w16cid:durableId="166672701">
    <w:abstractNumId w:val="0"/>
  </w:num>
  <w:num w:numId="6" w16cid:durableId="2115054096">
    <w:abstractNumId w:val="17"/>
  </w:num>
  <w:num w:numId="7" w16cid:durableId="1189222698">
    <w:abstractNumId w:val="16"/>
  </w:num>
  <w:num w:numId="8" w16cid:durableId="788358971">
    <w:abstractNumId w:val="4"/>
  </w:num>
  <w:num w:numId="9" w16cid:durableId="1208372826">
    <w:abstractNumId w:val="14"/>
  </w:num>
  <w:num w:numId="10" w16cid:durableId="308288262">
    <w:abstractNumId w:val="8"/>
  </w:num>
  <w:num w:numId="11" w16cid:durableId="310451320">
    <w:abstractNumId w:val="2"/>
  </w:num>
  <w:num w:numId="12" w16cid:durableId="1258757191">
    <w:abstractNumId w:val="11"/>
  </w:num>
  <w:num w:numId="13" w16cid:durableId="1137994815">
    <w:abstractNumId w:val="25"/>
  </w:num>
  <w:num w:numId="14" w16cid:durableId="298875340">
    <w:abstractNumId w:val="21"/>
  </w:num>
  <w:num w:numId="15" w16cid:durableId="1080441874">
    <w:abstractNumId w:val="5"/>
  </w:num>
  <w:num w:numId="16" w16cid:durableId="488907174">
    <w:abstractNumId w:val="26"/>
  </w:num>
  <w:num w:numId="17" w16cid:durableId="2016416360">
    <w:abstractNumId w:val="22"/>
  </w:num>
  <w:num w:numId="18" w16cid:durableId="1267467406">
    <w:abstractNumId w:val="23"/>
  </w:num>
  <w:num w:numId="19" w16cid:durableId="811599861">
    <w:abstractNumId w:val="3"/>
  </w:num>
  <w:num w:numId="20" w16cid:durableId="1162238594">
    <w:abstractNumId w:val="10"/>
  </w:num>
  <w:num w:numId="21" w16cid:durableId="2056074316">
    <w:abstractNumId w:val="6"/>
  </w:num>
  <w:num w:numId="22" w16cid:durableId="1673753079">
    <w:abstractNumId w:val="1"/>
  </w:num>
  <w:num w:numId="23" w16cid:durableId="1695426887">
    <w:abstractNumId w:val="24"/>
  </w:num>
  <w:num w:numId="24" w16cid:durableId="1316181748">
    <w:abstractNumId w:val="12"/>
  </w:num>
  <w:num w:numId="25" w16cid:durableId="607203198">
    <w:abstractNumId w:val="7"/>
  </w:num>
  <w:num w:numId="26" w16cid:durableId="1533566898">
    <w:abstractNumId w:val="19"/>
  </w:num>
  <w:num w:numId="27" w16cid:durableId="1848594134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mirrorMargins/>
  <w:hideSpellingError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DCA"/>
    <w:rsid w:val="00001A48"/>
    <w:rsid w:val="0000205D"/>
    <w:rsid w:val="00003F61"/>
    <w:rsid w:val="0000543D"/>
    <w:rsid w:val="00007014"/>
    <w:rsid w:val="000074BC"/>
    <w:rsid w:val="000077F4"/>
    <w:rsid w:val="00015DEB"/>
    <w:rsid w:val="00017767"/>
    <w:rsid w:val="0002225B"/>
    <w:rsid w:val="000225C5"/>
    <w:rsid w:val="000261E4"/>
    <w:rsid w:val="00026663"/>
    <w:rsid w:val="00030FA5"/>
    <w:rsid w:val="000339EC"/>
    <w:rsid w:val="000371E0"/>
    <w:rsid w:val="0004135D"/>
    <w:rsid w:val="0004187A"/>
    <w:rsid w:val="00041D13"/>
    <w:rsid w:val="000425BA"/>
    <w:rsid w:val="00042CFF"/>
    <w:rsid w:val="000434C8"/>
    <w:rsid w:val="00044D67"/>
    <w:rsid w:val="00050796"/>
    <w:rsid w:val="00051937"/>
    <w:rsid w:val="00051C98"/>
    <w:rsid w:val="00053A70"/>
    <w:rsid w:val="00055E8D"/>
    <w:rsid w:val="0005685C"/>
    <w:rsid w:val="0005697C"/>
    <w:rsid w:val="00056F6F"/>
    <w:rsid w:val="00057F12"/>
    <w:rsid w:val="00060E22"/>
    <w:rsid w:val="000617CC"/>
    <w:rsid w:val="00061E53"/>
    <w:rsid w:val="00062107"/>
    <w:rsid w:val="000621C0"/>
    <w:rsid w:val="000631C9"/>
    <w:rsid w:val="0006367E"/>
    <w:rsid w:val="0006485C"/>
    <w:rsid w:val="000678F9"/>
    <w:rsid w:val="00070BC1"/>
    <w:rsid w:val="000712D5"/>
    <w:rsid w:val="0007282D"/>
    <w:rsid w:val="0007305F"/>
    <w:rsid w:val="0007598D"/>
    <w:rsid w:val="0007610B"/>
    <w:rsid w:val="00080DBC"/>
    <w:rsid w:val="00080DFB"/>
    <w:rsid w:val="00082548"/>
    <w:rsid w:val="0008260C"/>
    <w:rsid w:val="00082868"/>
    <w:rsid w:val="00083D3B"/>
    <w:rsid w:val="00091DE1"/>
    <w:rsid w:val="000A0D6F"/>
    <w:rsid w:val="000A2532"/>
    <w:rsid w:val="000A334C"/>
    <w:rsid w:val="000A5022"/>
    <w:rsid w:val="000B2820"/>
    <w:rsid w:val="000B2DD9"/>
    <w:rsid w:val="000B47BD"/>
    <w:rsid w:val="000B50E2"/>
    <w:rsid w:val="000B57B4"/>
    <w:rsid w:val="000B5BF9"/>
    <w:rsid w:val="000B70F8"/>
    <w:rsid w:val="000B7537"/>
    <w:rsid w:val="000C1741"/>
    <w:rsid w:val="000C315A"/>
    <w:rsid w:val="000C3E41"/>
    <w:rsid w:val="000C4154"/>
    <w:rsid w:val="000C7975"/>
    <w:rsid w:val="000D1108"/>
    <w:rsid w:val="000D6198"/>
    <w:rsid w:val="000D6B9E"/>
    <w:rsid w:val="000D6C8A"/>
    <w:rsid w:val="000E237D"/>
    <w:rsid w:val="000E27B0"/>
    <w:rsid w:val="000E3561"/>
    <w:rsid w:val="000E61E2"/>
    <w:rsid w:val="000E6EBF"/>
    <w:rsid w:val="000E7D59"/>
    <w:rsid w:val="000F0F88"/>
    <w:rsid w:val="000F207C"/>
    <w:rsid w:val="000F471A"/>
    <w:rsid w:val="000F4F0A"/>
    <w:rsid w:val="000F563F"/>
    <w:rsid w:val="000F6236"/>
    <w:rsid w:val="00100804"/>
    <w:rsid w:val="00101278"/>
    <w:rsid w:val="00103A9A"/>
    <w:rsid w:val="00103F9B"/>
    <w:rsid w:val="00105CB6"/>
    <w:rsid w:val="00111AB3"/>
    <w:rsid w:val="00112C31"/>
    <w:rsid w:val="00117483"/>
    <w:rsid w:val="0012009A"/>
    <w:rsid w:val="00120E08"/>
    <w:rsid w:val="00121D96"/>
    <w:rsid w:val="001224F9"/>
    <w:rsid w:val="00125DF3"/>
    <w:rsid w:val="00127189"/>
    <w:rsid w:val="001326B6"/>
    <w:rsid w:val="00136B05"/>
    <w:rsid w:val="00140B21"/>
    <w:rsid w:val="00141266"/>
    <w:rsid w:val="001421C1"/>
    <w:rsid w:val="00142326"/>
    <w:rsid w:val="00144F27"/>
    <w:rsid w:val="0014677C"/>
    <w:rsid w:val="0015211E"/>
    <w:rsid w:val="00154449"/>
    <w:rsid w:val="00154DD6"/>
    <w:rsid w:val="00161DDD"/>
    <w:rsid w:val="00164737"/>
    <w:rsid w:val="00164DFA"/>
    <w:rsid w:val="001711BC"/>
    <w:rsid w:val="001735D0"/>
    <w:rsid w:val="0017447C"/>
    <w:rsid w:val="0017792E"/>
    <w:rsid w:val="0018246C"/>
    <w:rsid w:val="001832E5"/>
    <w:rsid w:val="00184CC1"/>
    <w:rsid w:val="0018600F"/>
    <w:rsid w:val="00190608"/>
    <w:rsid w:val="001910CB"/>
    <w:rsid w:val="00192733"/>
    <w:rsid w:val="00192EBC"/>
    <w:rsid w:val="00197A46"/>
    <w:rsid w:val="001A371F"/>
    <w:rsid w:val="001A572A"/>
    <w:rsid w:val="001C0449"/>
    <w:rsid w:val="001C078D"/>
    <w:rsid w:val="001C0C9E"/>
    <w:rsid w:val="001C433A"/>
    <w:rsid w:val="001C48E1"/>
    <w:rsid w:val="001C5ED3"/>
    <w:rsid w:val="001C6906"/>
    <w:rsid w:val="001D4212"/>
    <w:rsid w:val="001D599A"/>
    <w:rsid w:val="001D7928"/>
    <w:rsid w:val="001E2627"/>
    <w:rsid w:val="001E2653"/>
    <w:rsid w:val="001E3C63"/>
    <w:rsid w:val="001E6FAD"/>
    <w:rsid w:val="001F04D8"/>
    <w:rsid w:val="001F063C"/>
    <w:rsid w:val="001F0C60"/>
    <w:rsid w:val="001F0F45"/>
    <w:rsid w:val="001F277D"/>
    <w:rsid w:val="001F2BC8"/>
    <w:rsid w:val="001F3788"/>
    <w:rsid w:val="001F3852"/>
    <w:rsid w:val="001F75F7"/>
    <w:rsid w:val="00202C2D"/>
    <w:rsid w:val="00202E6B"/>
    <w:rsid w:val="0020414C"/>
    <w:rsid w:val="0020483C"/>
    <w:rsid w:val="002048C4"/>
    <w:rsid w:val="00206D3B"/>
    <w:rsid w:val="002118C0"/>
    <w:rsid w:val="002158DF"/>
    <w:rsid w:val="00223A68"/>
    <w:rsid w:val="00223B99"/>
    <w:rsid w:val="00224A9C"/>
    <w:rsid w:val="002278A4"/>
    <w:rsid w:val="00232A30"/>
    <w:rsid w:val="00232F09"/>
    <w:rsid w:val="00233F70"/>
    <w:rsid w:val="00235370"/>
    <w:rsid w:val="00235AE1"/>
    <w:rsid w:val="002376EC"/>
    <w:rsid w:val="002420CE"/>
    <w:rsid w:val="00242C7B"/>
    <w:rsid w:val="002450E3"/>
    <w:rsid w:val="00246431"/>
    <w:rsid w:val="00247454"/>
    <w:rsid w:val="0024781E"/>
    <w:rsid w:val="0025304C"/>
    <w:rsid w:val="00253F63"/>
    <w:rsid w:val="00256649"/>
    <w:rsid w:val="00256659"/>
    <w:rsid w:val="0025698A"/>
    <w:rsid w:val="00261599"/>
    <w:rsid w:val="00263C2C"/>
    <w:rsid w:val="00264D3D"/>
    <w:rsid w:val="00265D9D"/>
    <w:rsid w:val="00266E97"/>
    <w:rsid w:val="00270FB9"/>
    <w:rsid w:val="002712FC"/>
    <w:rsid w:val="002719F7"/>
    <w:rsid w:val="0027595D"/>
    <w:rsid w:val="002768E9"/>
    <w:rsid w:val="0027710D"/>
    <w:rsid w:val="00282253"/>
    <w:rsid w:val="00282AEB"/>
    <w:rsid w:val="00283F0A"/>
    <w:rsid w:val="00285BDF"/>
    <w:rsid w:val="00286750"/>
    <w:rsid w:val="00290BA5"/>
    <w:rsid w:val="00291EF8"/>
    <w:rsid w:val="00291F44"/>
    <w:rsid w:val="00292E2B"/>
    <w:rsid w:val="00292E47"/>
    <w:rsid w:val="002961C2"/>
    <w:rsid w:val="0029695A"/>
    <w:rsid w:val="002A0F21"/>
    <w:rsid w:val="002A0F93"/>
    <w:rsid w:val="002A22A4"/>
    <w:rsid w:val="002A274B"/>
    <w:rsid w:val="002A3B84"/>
    <w:rsid w:val="002A4416"/>
    <w:rsid w:val="002A5B5B"/>
    <w:rsid w:val="002A5E6F"/>
    <w:rsid w:val="002A7C17"/>
    <w:rsid w:val="002B049B"/>
    <w:rsid w:val="002B09C5"/>
    <w:rsid w:val="002B1C6F"/>
    <w:rsid w:val="002B7086"/>
    <w:rsid w:val="002C04EF"/>
    <w:rsid w:val="002C279C"/>
    <w:rsid w:val="002C485D"/>
    <w:rsid w:val="002C5AB9"/>
    <w:rsid w:val="002D67A0"/>
    <w:rsid w:val="002D6CE9"/>
    <w:rsid w:val="002D781D"/>
    <w:rsid w:val="002E7162"/>
    <w:rsid w:val="002E76EA"/>
    <w:rsid w:val="002F0076"/>
    <w:rsid w:val="002F3FD8"/>
    <w:rsid w:val="002F4A08"/>
    <w:rsid w:val="002F4C9A"/>
    <w:rsid w:val="002F5198"/>
    <w:rsid w:val="002F5A82"/>
    <w:rsid w:val="002F6DCD"/>
    <w:rsid w:val="00301C11"/>
    <w:rsid w:val="00304F04"/>
    <w:rsid w:val="00306552"/>
    <w:rsid w:val="003067F1"/>
    <w:rsid w:val="00306C69"/>
    <w:rsid w:val="00306F4D"/>
    <w:rsid w:val="003101E0"/>
    <w:rsid w:val="00312771"/>
    <w:rsid w:val="00313B87"/>
    <w:rsid w:val="003142CE"/>
    <w:rsid w:val="0031496F"/>
    <w:rsid w:val="00315BA2"/>
    <w:rsid w:val="00315CBD"/>
    <w:rsid w:val="00316DF2"/>
    <w:rsid w:val="003171DF"/>
    <w:rsid w:val="00320BF4"/>
    <w:rsid w:val="00320FDC"/>
    <w:rsid w:val="00321A1E"/>
    <w:rsid w:val="00323274"/>
    <w:rsid w:val="003241A7"/>
    <w:rsid w:val="00324E1D"/>
    <w:rsid w:val="00326478"/>
    <w:rsid w:val="00326AA1"/>
    <w:rsid w:val="003270E8"/>
    <w:rsid w:val="00327B43"/>
    <w:rsid w:val="003315E5"/>
    <w:rsid w:val="00335B76"/>
    <w:rsid w:val="00335F4F"/>
    <w:rsid w:val="00336344"/>
    <w:rsid w:val="00340332"/>
    <w:rsid w:val="00341D59"/>
    <w:rsid w:val="00342F93"/>
    <w:rsid w:val="003433A5"/>
    <w:rsid w:val="003435F3"/>
    <w:rsid w:val="003441B0"/>
    <w:rsid w:val="00346BB4"/>
    <w:rsid w:val="00347412"/>
    <w:rsid w:val="00347B18"/>
    <w:rsid w:val="00350E38"/>
    <w:rsid w:val="00353720"/>
    <w:rsid w:val="00355DDC"/>
    <w:rsid w:val="00360710"/>
    <w:rsid w:val="003634CB"/>
    <w:rsid w:val="003642F1"/>
    <w:rsid w:val="0037025D"/>
    <w:rsid w:val="00374C27"/>
    <w:rsid w:val="003777AB"/>
    <w:rsid w:val="00380058"/>
    <w:rsid w:val="00380767"/>
    <w:rsid w:val="003839D5"/>
    <w:rsid w:val="003846B7"/>
    <w:rsid w:val="00384ADF"/>
    <w:rsid w:val="00393B10"/>
    <w:rsid w:val="0039703C"/>
    <w:rsid w:val="003A12C2"/>
    <w:rsid w:val="003A3B8B"/>
    <w:rsid w:val="003A41DD"/>
    <w:rsid w:val="003A56F7"/>
    <w:rsid w:val="003A7414"/>
    <w:rsid w:val="003B385C"/>
    <w:rsid w:val="003B40CD"/>
    <w:rsid w:val="003B62A3"/>
    <w:rsid w:val="003B6711"/>
    <w:rsid w:val="003B7AAA"/>
    <w:rsid w:val="003C0F65"/>
    <w:rsid w:val="003C17D0"/>
    <w:rsid w:val="003C1991"/>
    <w:rsid w:val="003C2113"/>
    <w:rsid w:val="003C654E"/>
    <w:rsid w:val="003C6D19"/>
    <w:rsid w:val="003C7AAF"/>
    <w:rsid w:val="003D142E"/>
    <w:rsid w:val="003D1F9A"/>
    <w:rsid w:val="003D237D"/>
    <w:rsid w:val="003D498D"/>
    <w:rsid w:val="003E0186"/>
    <w:rsid w:val="003E1896"/>
    <w:rsid w:val="003E2133"/>
    <w:rsid w:val="003E3FB5"/>
    <w:rsid w:val="003E5394"/>
    <w:rsid w:val="003E5939"/>
    <w:rsid w:val="003E5D19"/>
    <w:rsid w:val="003F0E77"/>
    <w:rsid w:val="003F6D55"/>
    <w:rsid w:val="00400904"/>
    <w:rsid w:val="00400EFE"/>
    <w:rsid w:val="00401580"/>
    <w:rsid w:val="0040426E"/>
    <w:rsid w:val="0040517B"/>
    <w:rsid w:val="00412746"/>
    <w:rsid w:val="00415DE8"/>
    <w:rsid w:val="00416134"/>
    <w:rsid w:val="004161E8"/>
    <w:rsid w:val="004167D3"/>
    <w:rsid w:val="00416DDE"/>
    <w:rsid w:val="00416FBF"/>
    <w:rsid w:val="00417E26"/>
    <w:rsid w:val="00423B02"/>
    <w:rsid w:val="00424AC6"/>
    <w:rsid w:val="00426134"/>
    <w:rsid w:val="00430DDD"/>
    <w:rsid w:val="00431E2B"/>
    <w:rsid w:val="00433340"/>
    <w:rsid w:val="00433DDE"/>
    <w:rsid w:val="00436056"/>
    <w:rsid w:val="004407DA"/>
    <w:rsid w:val="0044487C"/>
    <w:rsid w:val="00446C90"/>
    <w:rsid w:val="00447A3E"/>
    <w:rsid w:val="00447E9D"/>
    <w:rsid w:val="00453DE1"/>
    <w:rsid w:val="00453FD3"/>
    <w:rsid w:val="00454811"/>
    <w:rsid w:val="0046092F"/>
    <w:rsid w:val="00460F8E"/>
    <w:rsid w:val="0046301E"/>
    <w:rsid w:val="00465392"/>
    <w:rsid w:val="00470F14"/>
    <w:rsid w:val="00471670"/>
    <w:rsid w:val="004762F1"/>
    <w:rsid w:val="0047644B"/>
    <w:rsid w:val="004800C9"/>
    <w:rsid w:val="004808F0"/>
    <w:rsid w:val="00480B01"/>
    <w:rsid w:val="00481116"/>
    <w:rsid w:val="0048114F"/>
    <w:rsid w:val="00484760"/>
    <w:rsid w:val="004869C1"/>
    <w:rsid w:val="00491D0B"/>
    <w:rsid w:val="00493140"/>
    <w:rsid w:val="00495869"/>
    <w:rsid w:val="004961D7"/>
    <w:rsid w:val="004961DB"/>
    <w:rsid w:val="004A3CBC"/>
    <w:rsid w:val="004A5C60"/>
    <w:rsid w:val="004B0113"/>
    <w:rsid w:val="004B3E48"/>
    <w:rsid w:val="004B4948"/>
    <w:rsid w:val="004B4B7E"/>
    <w:rsid w:val="004B54D9"/>
    <w:rsid w:val="004B58A7"/>
    <w:rsid w:val="004B7FE0"/>
    <w:rsid w:val="004C21C2"/>
    <w:rsid w:val="004C41AB"/>
    <w:rsid w:val="004D03D0"/>
    <w:rsid w:val="004D1147"/>
    <w:rsid w:val="004D2327"/>
    <w:rsid w:val="004D4A7E"/>
    <w:rsid w:val="004D573D"/>
    <w:rsid w:val="004D6561"/>
    <w:rsid w:val="004E491E"/>
    <w:rsid w:val="004E4F8E"/>
    <w:rsid w:val="004E51A1"/>
    <w:rsid w:val="004E754D"/>
    <w:rsid w:val="004F111A"/>
    <w:rsid w:val="004F50D4"/>
    <w:rsid w:val="004F5A18"/>
    <w:rsid w:val="004F61CD"/>
    <w:rsid w:val="005014B1"/>
    <w:rsid w:val="00501C87"/>
    <w:rsid w:val="00502224"/>
    <w:rsid w:val="005039C7"/>
    <w:rsid w:val="00504454"/>
    <w:rsid w:val="00504DAE"/>
    <w:rsid w:val="00510C44"/>
    <w:rsid w:val="00511017"/>
    <w:rsid w:val="005114FC"/>
    <w:rsid w:val="00511EDD"/>
    <w:rsid w:val="00512A6F"/>
    <w:rsid w:val="00513E51"/>
    <w:rsid w:val="00514C20"/>
    <w:rsid w:val="005167EF"/>
    <w:rsid w:val="005169E2"/>
    <w:rsid w:val="00525E8A"/>
    <w:rsid w:val="005260F2"/>
    <w:rsid w:val="00526D77"/>
    <w:rsid w:val="00531902"/>
    <w:rsid w:val="00531FAB"/>
    <w:rsid w:val="00533082"/>
    <w:rsid w:val="00534DAD"/>
    <w:rsid w:val="005352E5"/>
    <w:rsid w:val="0053587E"/>
    <w:rsid w:val="0053658B"/>
    <w:rsid w:val="0054052E"/>
    <w:rsid w:val="00541473"/>
    <w:rsid w:val="00543E51"/>
    <w:rsid w:val="00543E97"/>
    <w:rsid w:val="00545385"/>
    <w:rsid w:val="00546897"/>
    <w:rsid w:val="00547EB3"/>
    <w:rsid w:val="00551868"/>
    <w:rsid w:val="00552B0A"/>
    <w:rsid w:val="00552EC7"/>
    <w:rsid w:val="0055333E"/>
    <w:rsid w:val="005544AB"/>
    <w:rsid w:val="005547A3"/>
    <w:rsid w:val="00560F69"/>
    <w:rsid w:val="00561310"/>
    <w:rsid w:val="005615BA"/>
    <w:rsid w:val="00564CFC"/>
    <w:rsid w:val="00564EA3"/>
    <w:rsid w:val="0056594F"/>
    <w:rsid w:val="00570AAD"/>
    <w:rsid w:val="00573A27"/>
    <w:rsid w:val="00581D55"/>
    <w:rsid w:val="00584FF9"/>
    <w:rsid w:val="00586BDA"/>
    <w:rsid w:val="005875C9"/>
    <w:rsid w:val="005957A2"/>
    <w:rsid w:val="00595AAA"/>
    <w:rsid w:val="00596091"/>
    <w:rsid w:val="0059689B"/>
    <w:rsid w:val="00596BAE"/>
    <w:rsid w:val="005972FA"/>
    <w:rsid w:val="005A010C"/>
    <w:rsid w:val="005A01F9"/>
    <w:rsid w:val="005A7054"/>
    <w:rsid w:val="005A7F2B"/>
    <w:rsid w:val="005B17A2"/>
    <w:rsid w:val="005B4379"/>
    <w:rsid w:val="005B6568"/>
    <w:rsid w:val="005C02AC"/>
    <w:rsid w:val="005C039A"/>
    <w:rsid w:val="005C08B9"/>
    <w:rsid w:val="005C34A7"/>
    <w:rsid w:val="005C5220"/>
    <w:rsid w:val="005C66EF"/>
    <w:rsid w:val="005C6C75"/>
    <w:rsid w:val="005D192F"/>
    <w:rsid w:val="005D2707"/>
    <w:rsid w:val="005D271B"/>
    <w:rsid w:val="005D2D95"/>
    <w:rsid w:val="005D6E42"/>
    <w:rsid w:val="005E04FA"/>
    <w:rsid w:val="005E07EC"/>
    <w:rsid w:val="005E13B0"/>
    <w:rsid w:val="005E648B"/>
    <w:rsid w:val="005E7C91"/>
    <w:rsid w:val="005E7E4C"/>
    <w:rsid w:val="005F00AE"/>
    <w:rsid w:val="005F0140"/>
    <w:rsid w:val="005F1DE8"/>
    <w:rsid w:val="005F26FC"/>
    <w:rsid w:val="005F3E01"/>
    <w:rsid w:val="005F406C"/>
    <w:rsid w:val="006014C8"/>
    <w:rsid w:val="00602166"/>
    <w:rsid w:val="006022B6"/>
    <w:rsid w:val="00607CDB"/>
    <w:rsid w:val="006101F0"/>
    <w:rsid w:val="00610B53"/>
    <w:rsid w:val="00612121"/>
    <w:rsid w:val="00612447"/>
    <w:rsid w:val="006132D4"/>
    <w:rsid w:val="00613B6E"/>
    <w:rsid w:val="0061443C"/>
    <w:rsid w:val="00615773"/>
    <w:rsid w:val="006162C1"/>
    <w:rsid w:val="00616936"/>
    <w:rsid w:val="00616FFC"/>
    <w:rsid w:val="00617D03"/>
    <w:rsid w:val="0062486B"/>
    <w:rsid w:val="00626290"/>
    <w:rsid w:val="00631CFD"/>
    <w:rsid w:val="006323AD"/>
    <w:rsid w:val="006344DE"/>
    <w:rsid w:val="00635C48"/>
    <w:rsid w:val="00637C04"/>
    <w:rsid w:val="00640538"/>
    <w:rsid w:val="00641E1F"/>
    <w:rsid w:val="006469D8"/>
    <w:rsid w:val="0065078E"/>
    <w:rsid w:val="0065207F"/>
    <w:rsid w:val="0065251C"/>
    <w:rsid w:val="006537B5"/>
    <w:rsid w:val="006541B2"/>
    <w:rsid w:val="00655350"/>
    <w:rsid w:val="00655714"/>
    <w:rsid w:val="00655B03"/>
    <w:rsid w:val="00655BA2"/>
    <w:rsid w:val="00657183"/>
    <w:rsid w:val="00657479"/>
    <w:rsid w:val="00657E0C"/>
    <w:rsid w:val="00660E4C"/>
    <w:rsid w:val="00660EAE"/>
    <w:rsid w:val="00661FDD"/>
    <w:rsid w:val="006620FF"/>
    <w:rsid w:val="0066301B"/>
    <w:rsid w:val="00663A6A"/>
    <w:rsid w:val="00670979"/>
    <w:rsid w:val="00674679"/>
    <w:rsid w:val="006771EE"/>
    <w:rsid w:val="0068048D"/>
    <w:rsid w:val="0068061C"/>
    <w:rsid w:val="006824F4"/>
    <w:rsid w:val="006826DE"/>
    <w:rsid w:val="0068300A"/>
    <w:rsid w:val="0068317B"/>
    <w:rsid w:val="006832D7"/>
    <w:rsid w:val="006855DF"/>
    <w:rsid w:val="00686DA1"/>
    <w:rsid w:val="00691C60"/>
    <w:rsid w:val="00694215"/>
    <w:rsid w:val="006A5B91"/>
    <w:rsid w:val="006A5EE0"/>
    <w:rsid w:val="006A7443"/>
    <w:rsid w:val="006A7456"/>
    <w:rsid w:val="006B007D"/>
    <w:rsid w:val="006B01F1"/>
    <w:rsid w:val="006C5897"/>
    <w:rsid w:val="006D2AB2"/>
    <w:rsid w:val="006E1A15"/>
    <w:rsid w:val="006E7106"/>
    <w:rsid w:val="006F18E7"/>
    <w:rsid w:val="006F3D96"/>
    <w:rsid w:val="00700469"/>
    <w:rsid w:val="00700F4F"/>
    <w:rsid w:val="0070101F"/>
    <w:rsid w:val="0070191C"/>
    <w:rsid w:val="007026D7"/>
    <w:rsid w:val="00702794"/>
    <w:rsid w:val="00702B75"/>
    <w:rsid w:val="007042FC"/>
    <w:rsid w:val="00705B9C"/>
    <w:rsid w:val="00710737"/>
    <w:rsid w:val="00710B7A"/>
    <w:rsid w:val="00711E1E"/>
    <w:rsid w:val="00712D7F"/>
    <w:rsid w:val="00715926"/>
    <w:rsid w:val="00715DF9"/>
    <w:rsid w:val="0071740B"/>
    <w:rsid w:val="00720FBC"/>
    <w:rsid w:val="007249F4"/>
    <w:rsid w:val="00725E77"/>
    <w:rsid w:val="00731ABE"/>
    <w:rsid w:val="00737366"/>
    <w:rsid w:val="0074129C"/>
    <w:rsid w:val="0074138A"/>
    <w:rsid w:val="00741E19"/>
    <w:rsid w:val="007506E5"/>
    <w:rsid w:val="00750AFE"/>
    <w:rsid w:val="00754C20"/>
    <w:rsid w:val="007550BD"/>
    <w:rsid w:val="00755FF5"/>
    <w:rsid w:val="00760484"/>
    <w:rsid w:val="0076315F"/>
    <w:rsid w:val="00763EA9"/>
    <w:rsid w:val="00767303"/>
    <w:rsid w:val="00767DEF"/>
    <w:rsid w:val="0077307A"/>
    <w:rsid w:val="00774AED"/>
    <w:rsid w:val="0077667E"/>
    <w:rsid w:val="007776EA"/>
    <w:rsid w:val="00790A76"/>
    <w:rsid w:val="00791AC5"/>
    <w:rsid w:val="00792350"/>
    <w:rsid w:val="00793AA2"/>
    <w:rsid w:val="007964BE"/>
    <w:rsid w:val="007A051D"/>
    <w:rsid w:val="007A481A"/>
    <w:rsid w:val="007A6334"/>
    <w:rsid w:val="007A78D3"/>
    <w:rsid w:val="007B0883"/>
    <w:rsid w:val="007B2BD0"/>
    <w:rsid w:val="007B58E5"/>
    <w:rsid w:val="007B7FA2"/>
    <w:rsid w:val="007C111A"/>
    <w:rsid w:val="007C29FE"/>
    <w:rsid w:val="007C59C4"/>
    <w:rsid w:val="007C61DE"/>
    <w:rsid w:val="007D393C"/>
    <w:rsid w:val="007D3B0A"/>
    <w:rsid w:val="007D7C1C"/>
    <w:rsid w:val="007E067B"/>
    <w:rsid w:val="007E7B11"/>
    <w:rsid w:val="007F16A9"/>
    <w:rsid w:val="007F55DC"/>
    <w:rsid w:val="007F7C9D"/>
    <w:rsid w:val="007F7F7D"/>
    <w:rsid w:val="00802023"/>
    <w:rsid w:val="0080659D"/>
    <w:rsid w:val="008066B1"/>
    <w:rsid w:val="00807C32"/>
    <w:rsid w:val="008207F6"/>
    <w:rsid w:val="00820921"/>
    <w:rsid w:val="0082130F"/>
    <w:rsid w:val="00821839"/>
    <w:rsid w:val="00821F58"/>
    <w:rsid w:val="00822EFF"/>
    <w:rsid w:val="00823927"/>
    <w:rsid w:val="00824596"/>
    <w:rsid w:val="00824EB3"/>
    <w:rsid w:val="00826878"/>
    <w:rsid w:val="00826907"/>
    <w:rsid w:val="00830592"/>
    <w:rsid w:val="00834CF6"/>
    <w:rsid w:val="00842CBB"/>
    <w:rsid w:val="00843E87"/>
    <w:rsid w:val="00852987"/>
    <w:rsid w:val="008533AB"/>
    <w:rsid w:val="0085452B"/>
    <w:rsid w:val="008553F5"/>
    <w:rsid w:val="00856B6B"/>
    <w:rsid w:val="008574E3"/>
    <w:rsid w:val="00860824"/>
    <w:rsid w:val="008608CB"/>
    <w:rsid w:val="00862B84"/>
    <w:rsid w:val="00864B4E"/>
    <w:rsid w:val="0086519E"/>
    <w:rsid w:val="00866DCA"/>
    <w:rsid w:val="00867B62"/>
    <w:rsid w:val="00867DF9"/>
    <w:rsid w:val="008703EC"/>
    <w:rsid w:val="00875461"/>
    <w:rsid w:val="00881518"/>
    <w:rsid w:val="008818C9"/>
    <w:rsid w:val="00881C03"/>
    <w:rsid w:val="00881D7B"/>
    <w:rsid w:val="00884E0E"/>
    <w:rsid w:val="00884E24"/>
    <w:rsid w:val="008874A0"/>
    <w:rsid w:val="0089094C"/>
    <w:rsid w:val="00893F3A"/>
    <w:rsid w:val="008968ED"/>
    <w:rsid w:val="00896986"/>
    <w:rsid w:val="008A1F82"/>
    <w:rsid w:val="008A23EC"/>
    <w:rsid w:val="008A4EA8"/>
    <w:rsid w:val="008B1F2B"/>
    <w:rsid w:val="008B6165"/>
    <w:rsid w:val="008B70CE"/>
    <w:rsid w:val="008B7FA3"/>
    <w:rsid w:val="008C4B86"/>
    <w:rsid w:val="008C5E02"/>
    <w:rsid w:val="008C6AC5"/>
    <w:rsid w:val="008D1F10"/>
    <w:rsid w:val="008D2EB8"/>
    <w:rsid w:val="008D3ACD"/>
    <w:rsid w:val="008D43BB"/>
    <w:rsid w:val="008D4E6D"/>
    <w:rsid w:val="008D77D9"/>
    <w:rsid w:val="008E3149"/>
    <w:rsid w:val="008E4005"/>
    <w:rsid w:val="008E7E11"/>
    <w:rsid w:val="008F0D34"/>
    <w:rsid w:val="008F19B4"/>
    <w:rsid w:val="008F2369"/>
    <w:rsid w:val="008F3F2A"/>
    <w:rsid w:val="008F7577"/>
    <w:rsid w:val="0090073D"/>
    <w:rsid w:val="009016B0"/>
    <w:rsid w:val="0090261B"/>
    <w:rsid w:val="0090557F"/>
    <w:rsid w:val="009134D8"/>
    <w:rsid w:val="009164C7"/>
    <w:rsid w:val="00921CD1"/>
    <w:rsid w:val="009248C5"/>
    <w:rsid w:val="00927DB1"/>
    <w:rsid w:val="00931972"/>
    <w:rsid w:val="009336E1"/>
    <w:rsid w:val="0093468A"/>
    <w:rsid w:val="00936A69"/>
    <w:rsid w:val="0094140A"/>
    <w:rsid w:val="009444E3"/>
    <w:rsid w:val="0094471E"/>
    <w:rsid w:val="00944B29"/>
    <w:rsid w:val="00945696"/>
    <w:rsid w:val="0094675D"/>
    <w:rsid w:val="0095798E"/>
    <w:rsid w:val="009603FC"/>
    <w:rsid w:val="009607DE"/>
    <w:rsid w:val="00960CC2"/>
    <w:rsid w:val="0096237E"/>
    <w:rsid w:val="009630CC"/>
    <w:rsid w:val="009643E3"/>
    <w:rsid w:val="00965951"/>
    <w:rsid w:val="00971DA8"/>
    <w:rsid w:val="009733BF"/>
    <w:rsid w:val="00973DEE"/>
    <w:rsid w:val="00975C6F"/>
    <w:rsid w:val="00976D3F"/>
    <w:rsid w:val="0098189A"/>
    <w:rsid w:val="00983EFD"/>
    <w:rsid w:val="00986FC1"/>
    <w:rsid w:val="00991BE6"/>
    <w:rsid w:val="009923AF"/>
    <w:rsid w:val="00992748"/>
    <w:rsid w:val="00996056"/>
    <w:rsid w:val="009A12A8"/>
    <w:rsid w:val="009A1B94"/>
    <w:rsid w:val="009A3CB4"/>
    <w:rsid w:val="009A542E"/>
    <w:rsid w:val="009B1E7B"/>
    <w:rsid w:val="009B5D79"/>
    <w:rsid w:val="009B7C63"/>
    <w:rsid w:val="009B7E99"/>
    <w:rsid w:val="009C2FCC"/>
    <w:rsid w:val="009C5B14"/>
    <w:rsid w:val="009C7B33"/>
    <w:rsid w:val="009D19C7"/>
    <w:rsid w:val="009D5ED0"/>
    <w:rsid w:val="009E14DD"/>
    <w:rsid w:val="009E209C"/>
    <w:rsid w:val="009E2E9C"/>
    <w:rsid w:val="009E2F10"/>
    <w:rsid w:val="009E6580"/>
    <w:rsid w:val="009E67AE"/>
    <w:rsid w:val="009E6FF5"/>
    <w:rsid w:val="009E75B6"/>
    <w:rsid w:val="009F2A7F"/>
    <w:rsid w:val="009F4358"/>
    <w:rsid w:val="009F5156"/>
    <w:rsid w:val="009F7210"/>
    <w:rsid w:val="009F7E68"/>
    <w:rsid w:val="00A00680"/>
    <w:rsid w:val="00A021CD"/>
    <w:rsid w:val="00A0236B"/>
    <w:rsid w:val="00A02F62"/>
    <w:rsid w:val="00A05E93"/>
    <w:rsid w:val="00A1067C"/>
    <w:rsid w:val="00A14C90"/>
    <w:rsid w:val="00A158F0"/>
    <w:rsid w:val="00A168AC"/>
    <w:rsid w:val="00A2497C"/>
    <w:rsid w:val="00A24AC0"/>
    <w:rsid w:val="00A26110"/>
    <w:rsid w:val="00A277C6"/>
    <w:rsid w:val="00A31AAB"/>
    <w:rsid w:val="00A3557E"/>
    <w:rsid w:val="00A35640"/>
    <w:rsid w:val="00A36B2F"/>
    <w:rsid w:val="00A423A3"/>
    <w:rsid w:val="00A44F1D"/>
    <w:rsid w:val="00A453D8"/>
    <w:rsid w:val="00A45CBE"/>
    <w:rsid w:val="00A471CA"/>
    <w:rsid w:val="00A477CC"/>
    <w:rsid w:val="00A5011C"/>
    <w:rsid w:val="00A53475"/>
    <w:rsid w:val="00A544AB"/>
    <w:rsid w:val="00A55033"/>
    <w:rsid w:val="00A55362"/>
    <w:rsid w:val="00A5564D"/>
    <w:rsid w:val="00A57BE6"/>
    <w:rsid w:val="00A57D96"/>
    <w:rsid w:val="00A57FD8"/>
    <w:rsid w:val="00A702EE"/>
    <w:rsid w:val="00A7117B"/>
    <w:rsid w:val="00A71B16"/>
    <w:rsid w:val="00A73BEC"/>
    <w:rsid w:val="00A74328"/>
    <w:rsid w:val="00A746CE"/>
    <w:rsid w:val="00A7638C"/>
    <w:rsid w:val="00A76FDD"/>
    <w:rsid w:val="00A84AF4"/>
    <w:rsid w:val="00A84F59"/>
    <w:rsid w:val="00A90626"/>
    <w:rsid w:val="00A90A8F"/>
    <w:rsid w:val="00A90F41"/>
    <w:rsid w:val="00A9317D"/>
    <w:rsid w:val="00A94562"/>
    <w:rsid w:val="00A95E54"/>
    <w:rsid w:val="00A964FD"/>
    <w:rsid w:val="00A9715D"/>
    <w:rsid w:val="00AA2119"/>
    <w:rsid w:val="00AA2463"/>
    <w:rsid w:val="00AA538E"/>
    <w:rsid w:val="00AB03D1"/>
    <w:rsid w:val="00AB4942"/>
    <w:rsid w:val="00AB4AB0"/>
    <w:rsid w:val="00AC04B7"/>
    <w:rsid w:val="00AC08D8"/>
    <w:rsid w:val="00AC0C14"/>
    <w:rsid w:val="00AC2F20"/>
    <w:rsid w:val="00AC3F57"/>
    <w:rsid w:val="00AC6CC6"/>
    <w:rsid w:val="00AD0033"/>
    <w:rsid w:val="00AD1771"/>
    <w:rsid w:val="00AD2C29"/>
    <w:rsid w:val="00AD3876"/>
    <w:rsid w:val="00AD3AE4"/>
    <w:rsid w:val="00AD406B"/>
    <w:rsid w:val="00AE0E6C"/>
    <w:rsid w:val="00AE2649"/>
    <w:rsid w:val="00AE3C4D"/>
    <w:rsid w:val="00AE55CE"/>
    <w:rsid w:val="00AE752D"/>
    <w:rsid w:val="00AE7C77"/>
    <w:rsid w:val="00AF21CA"/>
    <w:rsid w:val="00AF2C1E"/>
    <w:rsid w:val="00AF3B82"/>
    <w:rsid w:val="00B004D6"/>
    <w:rsid w:val="00B01099"/>
    <w:rsid w:val="00B02ABF"/>
    <w:rsid w:val="00B03888"/>
    <w:rsid w:val="00B04CBE"/>
    <w:rsid w:val="00B06179"/>
    <w:rsid w:val="00B06654"/>
    <w:rsid w:val="00B102DE"/>
    <w:rsid w:val="00B10984"/>
    <w:rsid w:val="00B11B12"/>
    <w:rsid w:val="00B11B77"/>
    <w:rsid w:val="00B12B39"/>
    <w:rsid w:val="00B131B5"/>
    <w:rsid w:val="00B1592A"/>
    <w:rsid w:val="00B15EE5"/>
    <w:rsid w:val="00B15FD7"/>
    <w:rsid w:val="00B16D54"/>
    <w:rsid w:val="00B16EA8"/>
    <w:rsid w:val="00B240F2"/>
    <w:rsid w:val="00B24340"/>
    <w:rsid w:val="00B362AE"/>
    <w:rsid w:val="00B37419"/>
    <w:rsid w:val="00B403A4"/>
    <w:rsid w:val="00B4540D"/>
    <w:rsid w:val="00B45DB0"/>
    <w:rsid w:val="00B505BC"/>
    <w:rsid w:val="00B5071D"/>
    <w:rsid w:val="00B519D5"/>
    <w:rsid w:val="00B52B4A"/>
    <w:rsid w:val="00B62747"/>
    <w:rsid w:val="00B6590B"/>
    <w:rsid w:val="00B6640B"/>
    <w:rsid w:val="00B66ED1"/>
    <w:rsid w:val="00B67FE0"/>
    <w:rsid w:val="00B71A79"/>
    <w:rsid w:val="00B744ED"/>
    <w:rsid w:val="00B7571D"/>
    <w:rsid w:val="00B762F4"/>
    <w:rsid w:val="00B77476"/>
    <w:rsid w:val="00B80AB4"/>
    <w:rsid w:val="00B82D8D"/>
    <w:rsid w:val="00B90429"/>
    <w:rsid w:val="00B905C4"/>
    <w:rsid w:val="00B922A8"/>
    <w:rsid w:val="00B95229"/>
    <w:rsid w:val="00B95C76"/>
    <w:rsid w:val="00B96029"/>
    <w:rsid w:val="00B976A1"/>
    <w:rsid w:val="00B9781D"/>
    <w:rsid w:val="00BA199D"/>
    <w:rsid w:val="00BA34E1"/>
    <w:rsid w:val="00BA632C"/>
    <w:rsid w:val="00BA702A"/>
    <w:rsid w:val="00BA7FAA"/>
    <w:rsid w:val="00BB0876"/>
    <w:rsid w:val="00BB1E01"/>
    <w:rsid w:val="00BB308A"/>
    <w:rsid w:val="00BB338C"/>
    <w:rsid w:val="00BB409B"/>
    <w:rsid w:val="00BB6419"/>
    <w:rsid w:val="00BB6EEC"/>
    <w:rsid w:val="00BB6F85"/>
    <w:rsid w:val="00BC00DB"/>
    <w:rsid w:val="00BC04C4"/>
    <w:rsid w:val="00BC40A7"/>
    <w:rsid w:val="00BC5781"/>
    <w:rsid w:val="00BC67FB"/>
    <w:rsid w:val="00BC6954"/>
    <w:rsid w:val="00BC7186"/>
    <w:rsid w:val="00BC75A3"/>
    <w:rsid w:val="00BD0887"/>
    <w:rsid w:val="00BD0F68"/>
    <w:rsid w:val="00BD4E67"/>
    <w:rsid w:val="00BD4F99"/>
    <w:rsid w:val="00BD641B"/>
    <w:rsid w:val="00BD6653"/>
    <w:rsid w:val="00BD7755"/>
    <w:rsid w:val="00BE47BD"/>
    <w:rsid w:val="00BE541A"/>
    <w:rsid w:val="00BE5F68"/>
    <w:rsid w:val="00BF0E1C"/>
    <w:rsid w:val="00BF1452"/>
    <w:rsid w:val="00BF4909"/>
    <w:rsid w:val="00BF5ED4"/>
    <w:rsid w:val="00BF68EC"/>
    <w:rsid w:val="00BF7F50"/>
    <w:rsid w:val="00C008DA"/>
    <w:rsid w:val="00C01ADE"/>
    <w:rsid w:val="00C04BAE"/>
    <w:rsid w:val="00C05205"/>
    <w:rsid w:val="00C057E0"/>
    <w:rsid w:val="00C06696"/>
    <w:rsid w:val="00C07AA1"/>
    <w:rsid w:val="00C13A88"/>
    <w:rsid w:val="00C14796"/>
    <w:rsid w:val="00C15056"/>
    <w:rsid w:val="00C166F5"/>
    <w:rsid w:val="00C225AE"/>
    <w:rsid w:val="00C230F7"/>
    <w:rsid w:val="00C24BB1"/>
    <w:rsid w:val="00C24C53"/>
    <w:rsid w:val="00C25F1D"/>
    <w:rsid w:val="00C273C1"/>
    <w:rsid w:val="00C31E73"/>
    <w:rsid w:val="00C3235D"/>
    <w:rsid w:val="00C349A6"/>
    <w:rsid w:val="00C3551E"/>
    <w:rsid w:val="00C36DB4"/>
    <w:rsid w:val="00C4090F"/>
    <w:rsid w:val="00C43A9A"/>
    <w:rsid w:val="00C44217"/>
    <w:rsid w:val="00C450EB"/>
    <w:rsid w:val="00C55E84"/>
    <w:rsid w:val="00C56DDC"/>
    <w:rsid w:val="00C625E9"/>
    <w:rsid w:val="00C703D1"/>
    <w:rsid w:val="00C715A9"/>
    <w:rsid w:val="00C77097"/>
    <w:rsid w:val="00C77118"/>
    <w:rsid w:val="00C7749E"/>
    <w:rsid w:val="00C81724"/>
    <w:rsid w:val="00C81983"/>
    <w:rsid w:val="00C87325"/>
    <w:rsid w:val="00C90850"/>
    <w:rsid w:val="00C91A2C"/>
    <w:rsid w:val="00C9363C"/>
    <w:rsid w:val="00C96B35"/>
    <w:rsid w:val="00C97DBD"/>
    <w:rsid w:val="00CA4093"/>
    <w:rsid w:val="00CA5A7A"/>
    <w:rsid w:val="00CA5E03"/>
    <w:rsid w:val="00CB30F0"/>
    <w:rsid w:val="00CB30FE"/>
    <w:rsid w:val="00CB396E"/>
    <w:rsid w:val="00CB5AB2"/>
    <w:rsid w:val="00CB5E92"/>
    <w:rsid w:val="00CB6E16"/>
    <w:rsid w:val="00CC3E9A"/>
    <w:rsid w:val="00CC463C"/>
    <w:rsid w:val="00CC4F4F"/>
    <w:rsid w:val="00CC6D21"/>
    <w:rsid w:val="00CC76FF"/>
    <w:rsid w:val="00CD01CE"/>
    <w:rsid w:val="00CD2C69"/>
    <w:rsid w:val="00CD60F6"/>
    <w:rsid w:val="00CE07E0"/>
    <w:rsid w:val="00CE131F"/>
    <w:rsid w:val="00CE283A"/>
    <w:rsid w:val="00CE6FDA"/>
    <w:rsid w:val="00CF089A"/>
    <w:rsid w:val="00CF0AD4"/>
    <w:rsid w:val="00CF2B9D"/>
    <w:rsid w:val="00CF2C15"/>
    <w:rsid w:val="00CF2C1A"/>
    <w:rsid w:val="00CF404B"/>
    <w:rsid w:val="00CF40B5"/>
    <w:rsid w:val="00CF584F"/>
    <w:rsid w:val="00D0097C"/>
    <w:rsid w:val="00D00F82"/>
    <w:rsid w:val="00D04A31"/>
    <w:rsid w:val="00D052F7"/>
    <w:rsid w:val="00D112AD"/>
    <w:rsid w:val="00D143A1"/>
    <w:rsid w:val="00D15483"/>
    <w:rsid w:val="00D1637E"/>
    <w:rsid w:val="00D16EF4"/>
    <w:rsid w:val="00D209A9"/>
    <w:rsid w:val="00D20B57"/>
    <w:rsid w:val="00D21C01"/>
    <w:rsid w:val="00D22A2D"/>
    <w:rsid w:val="00D2360C"/>
    <w:rsid w:val="00D236A6"/>
    <w:rsid w:val="00D246E8"/>
    <w:rsid w:val="00D25DB7"/>
    <w:rsid w:val="00D27808"/>
    <w:rsid w:val="00D32F9C"/>
    <w:rsid w:val="00D36F0D"/>
    <w:rsid w:val="00D36F19"/>
    <w:rsid w:val="00D401A7"/>
    <w:rsid w:val="00D40651"/>
    <w:rsid w:val="00D41202"/>
    <w:rsid w:val="00D426AB"/>
    <w:rsid w:val="00D4300E"/>
    <w:rsid w:val="00D43398"/>
    <w:rsid w:val="00D45447"/>
    <w:rsid w:val="00D470BE"/>
    <w:rsid w:val="00D47704"/>
    <w:rsid w:val="00D479D8"/>
    <w:rsid w:val="00D5100F"/>
    <w:rsid w:val="00D5209C"/>
    <w:rsid w:val="00D572AB"/>
    <w:rsid w:val="00D65134"/>
    <w:rsid w:val="00D67FC1"/>
    <w:rsid w:val="00D70267"/>
    <w:rsid w:val="00D70F8B"/>
    <w:rsid w:val="00D7536C"/>
    <w:rsid w:val="00D77B4E"/>
    <w:rsid w:val="00D77EDA"/>
    <w:rsid w:val="00D812F6"/>
    <w:rsid w:val="00D82571"/>
    <w:rsid w:val="00D84E56"/>
    <w:rsid w:val="00D865C7"/>
    <w:rsid w:val="00D87B5B"/>
    <w:rsid w:val="00D922E9"/>
    <w:rsid w:val="00D94187"/>
    <w:rsid w:val="00D957A1"/>
    <w:rsid w:val="00D974E2"/>
    <w:rsid w:val="00DA2F86"/>
    <w:rsid w:val="00DA3FF4"/>
    <w:rsid w:val="00DA40C2"/>
    <w:rsid w:val="00DB3029"/>
    <w:rsid w:val="00DB65CD"/>
    <w:rsid w:val="00DB73FD"/>
    <w:rsid w:val="00DB7A62"/>
    <w:rsid w:val="00DC530F"/>
    <w:rsid w:val="00DC6E72"/>
    <w:rsid w:val="00DD3465"/>
    <w:rsid w:val="00DD7904"/>
    <w:rsid w:val="00DD7A31"/>
    <w:rsid w:val="00DE1908"/>
    <w:rsid w:val="00DE41EE"/>
    <w:rsid w:val="00DE549D"/>
    <w:rsid w:val="00DE5960"/>
    <w:rsid w:val="00DE64B6"/>
    <w:rsid w:val="00DE6AE2"/>
    <w:rsid w:val="00DE6B26"/>
    <w:rsid w:val="00DF0C76"/>
    <w:rsid w:val="00DF1091"/>
    <w:rsid w:val="00DF2A8A"/>
    <w:rsid w:val="00DF2E52"/>
    <w:rsid w:val="00DF3AEE"/>
    <w:rsid w:val="00DF5803"/>
    <w:rsid w:val="00DF686D"/>
    <w:rsid w:val="00DF770F"/>
    <w:rsid w:val="00E014AB"/>
    <w:rsid w:val="00E015C4"/>
    <w:rsid w:val="00E03E55"/>
    <w:rsid w:val="00E04E05"/>
    <w:rsid w:val="00E0668C"/>
    <w:rsid w:val="00E07B50"/>
    <w:rsid w:val="00E105DD"/>
    <w:rsid w:val="00E14FDA"/>
    <w:rsid w:val="00E22B3E"/>
    <w:rsid w:val="00E24C3A"/>
    <w:rsid w:val="00E30624"/>
    <w:rsid w:val="00E30C71"/>
    <w:rsid w:val="00E32AAB"/>
    <w:rsid w:val="00E32DBF"/>
    <w:rsid w:val="00E334AE"/>
    <w:rsid w:val="00E33573"/>
    <w:rsid w:val="00E34915"/>
    <w:rsid w:val="00E35619"/>
    <w:rsid w:val="00E36547"/>
    <w:rsid w:val="00E41584"/>
    <w:rsid w:val="00E43196"/>
    <w:rsid w:val="00E51ADB"/>
    <w:rsid w:val="00E5665F"/>
    <w:rsid w:val="00E607BD"/>
    <w:rsid w:val="00E637E2"/>
    <w:rsid w:val="00E661AE"/>
    <w:rsid w:val="00E73075"/>
    <w:rsid w:val="00E7340B"/>
    <w:rsid w:val="00E74498"/>
    <w:rsid w:val="00E74BD3"/>
    <w:rsid w:val="00E76360"/>
    <w:rsid w:val="00E807D6"/>
    <w:rsid w:val="00E812FB"/>
    <w:rsid w:val="00E8677D"/>
    <w:rsid w:val="00E90A3C"/>
    <w:rsid w:val="00E92E2E"/>
    <w:rsid w:val="00E931EC"/>
    <w:rsid w:val="00E9401B"/>
    <w:rsid w:val="00E94566"/>
    <w:rsid w:val="00E9501F"/>
    <w:rsid w:val="00E95187"/>
    <w:rsid w:val="00EA0B1E"/>
    <w:rsid w:val="00EA204B"/>
    <w:rsid w:val="00EA5642"/>
    <w:rsid w:val="00EA566D"/>
    <w:rsid w:val="00EA72E5"/>
    <w:rsid w:val="00EB0585"/>
    <w:rsid w:val="00EB5E41"/>
    <w:rsid w:val="00EB6260"/>
    <w:rsid w:val="00EB6C28"/>
    <w:rsid w:val="00EC05C0"/>
    <w:rsid w:val="00EC1162"/>
    <w:rsid w:val="00EC161E"/>
    <w:rsid w:val="00EC4625"/>
    <w:rsid w:val="00EC480B"/>
    <w:rsid w:val="00EC6B0E"/>
    <w:rsid w:val="00ED4580"/>
    <w:rsid w:val="00ED7D73"/>
    <w:rsid w:val="00EE0DEA"/>
    <w:rsid w:val="00EE3207"/>
    <w:rsid w:val="00EE5AD9"/>
    <w:rsid w:val="00EF20A0"/>
    <w:rsid w:val="00EF2B67"/>
    <w:rsid w:val="00EF5D31"/>
    <w:rsid w:val="00EF5DD5"/>
    <w:rsid w:val="00EF5FBF"/>
    <w:rsid w:val="00EF70F0"/>
    <w:rsid w:val="00EF7D56"/>
    <w:rsid w:val="00F00449"/>
    <w:rsid w:val="00F022A4"/>
    <w:rsid w:val="00F02DDA"/>
    <w:rsid w:val="00F065D4"/>
    <w:rsid w:val="00F10BB5"/>
    <w:rsid w:val="00F11396"/>
    <w:rsid w:val="00F11BBA"/>
    <w:rsid w:val="00F13368"/>
    <w:rsid w:val="00F141D4"/>
    <w:rsid w:val="00F1568D"/>
    <w:rsid w:val="00F15B86"/>
    <w:rsid w:val="00F168E2"/>
    <w:rsid w:val="00F16EDF"/>
    <w:rsid w:val="00F208DB"/>
    <w:rsid w:val="00F23D0C"/>
    <w:rsid w:val="00F25675"/>
    <w:rsid w:val="00F26039"/>
    <w:rsid w:val="00F27DAF"/>
    <w:rsid w:val="00F30138"/>
    <w:rsid w:val="00F33535"/>
    <w:rsid w:val="00F37FA2"/>
    <w:rsid w:val="00F40079"/>
    <w:rsid w:val="00F41156"/>
    <w:rsid w:val="00F423D6"/>
    <w:rsid w:val="00F43B4C"/>
    <w:rsid w:val="00F45886"/>
    <w:rsid w:val="00F463C8"/>
    <w:rsid w:val="00F60AA8"/>
    <w:rsid w:val="00F62522"/>
    <w:rsid w:val="00F6428F"/>
    <w:rsid w:val="00F6459D"/>
    <w:rsid w:val="00F6486D"/>
    <w:rsid w:val="00F64AA3"/>
    <w:rsid w:val="00F64EB0"/>
    <w:rsid w:val="00F66A2F"/>
    <w:rsid w:val="00F67E47"/>
    <w:rsid w:val="00F7025B"/>
    <w:rsid w:val="00F72BC4"/>
    <w:rsid w:val="00F74EA9"/>
    <w:rsid w:val="00F7626D"/>
    <w:rsid w:val="00F80211"/>
    <w:rsid w:val="00F81A5D"/>
    <w:rsid w:val="00F842B2"/>
    <w:rsid w:val="00F85101"/>
    <w:rsid w:val="00F85312"/>
    <w:rsid w:val="00F87D46"/>
    <w:rsid w:val="00F973D8"/>
    <w:rsid w:val="00F97CE2"/>
    <w:rsid w:val="00FA3D76"/>
    <w:rsid w:val="00FA43C8"/>
    <w:rsid w:val="00FA46A7"/>
    <w:rsid w:val="00FA5713"/>
    <w:rsid w:val="00FA6124"/>
    <w:rsid w:val="00FA6925"/>
    <w:rsid w:val="00FA69AB"/>
    <w:rsid w:val="00FA782D"/>
    <w:rsid w:val="00FB17BD"/>
    <w:rsid w:val="00FB277C"/>
    <w:rsid w:val="00FB5999"/>
    <w:rsid w:val="00FC088E"/>
    <w:rsid w:val="00FC164A"/>
    <w:rsid w:val="00FD178A"/>
    <w:rsid w:val="00FD1C9D"/>
    <w:rsid w:val="00FD2181"/>
    <w:rsid w:val="00FD2A3F"/>
    <w:rsid w:val="00FD3E29"/>
    <w:rsid w:val="00FD497E"/>
    <w:rsid w:val="00FD52F1"/>
    <w:rsid w:val="00FD5F44"/>
    <w:rsid w:val="00FD6576"/>
    <w:rsid w:val="00FD79E1"/>
    <w:rsid w:val="00FE3264"/>
    <w:rsid w:val="00FE4D8E"/>
    <w:rsid w:val="00FE74F0"/>
    <w:rsid w:val="00FF0B0F"/>
    <w:rsid w:val="00FF4940"/>
    <w:rsid w:val="00FF56DD"/>
    <w:rsid w:val="00FF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E80739A"/>
  <w15:docId w15:val="{7003DE7C-A62D-470D-811B-53D9323C4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926"/>
    <w:rPr>
      <w:rFonts w:ascii="Times New Roman" w:eastAsia="Times New Roman" w:hAnsi="Times New Roman"/>
      <w:sz w:val="24"/>
      <w:szCs w:val="24"/>
      <w:lang w:val="fr-FR"/>
    </w:rPr>
  </w:style>
  <w:style w:type="paragraph" w:styleId="Heading1">
    <w:name w:val="heading 1"/>
    <w:basedOn w:val="Normal"/>
    <w:next w:val="Normal"/>
    <w:qFormat/>
    <w:rsid w:val="00F2603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3788"/>
    <w:pPr>
      <w:ind w:left="720"/>
      <w:contextualSpacing/>
      <w:jc w:val="both"/>
    </w:pPr>
    <w:rPr>
      <w:noProof/>
      <w:sz w:val="20"/>
      <w:lang w:val="sr-Latn-CS" w:eastAsia="sr-Latn-CS"/>
    </w:rPr>
  </w:style>
  <w:style w:type="paragraph" w:styleId="ListBullet">
    <w:name w:val="List Bullet"/>
    <w:basedOn w:val="Normal"/>
    <w:rsid w:val="00D209A9"/>
    <w:pPr>
      <w:tabs>
        <w:tab w:val="num" w:pos="1440"/>
      </w:tabs>
      <w:ind w:left="1440" w:hanging="360"/>
    </w:pPr>
  </w:style>
  <w:style w:type="character" w:styleId="Strong">
    <w:name w:val="Strong"/>
    <w:uiPriority w:val="22"/>
    <w:qFormat/>
    <w:rsid w:val="0007610B"/>
    <w:rPr>
      <w:b w:val="0"/>
      <w:bCs w:val="0"/>
      <w:i w:val="0"/>
      <w:iCs w:val="0"/>
    </w:rPr>
  </w:style>
  <w:style w:type="paragraph" w:styleId="Header">
    <w:name w:val="header"/>
    <w:basedOn w:val="Normal"/>
    <w:link w:val="HeaderChar"/>
    <w:uiPriority w:val="99"/>
    <w:semiHidden/>
    <w:unhideWhenUsed/>
    <w:rsid w:val="008545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8545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NormalWeb">
    <w:name w:val="Normal (Web)"/>
    <w:basedOn w:val="Normal"/>
    <w:rsid w:val="00F11396"/>
    <w:pPr>
      <w:spacing w:before="100" w:beforeAutospacing="1" w:after="100" w:afterAutospacing="1"/>
    </w:pPr>
    <w:rPr>
      <w:rFonts w:ascii="Arial" w:hAnsi="Arial" w:cs="Arial"/>
      <w:sz w:val="30"/>
      <w:szCs w:val="30"/>
    </w:rPr>
  </w:style>
  <w:style w:type="character" w:customStyle="1" w:styleId="apple-converted-space">
    <w:name w:val="apple-converted-space"/>
    <w:basedOn w:val="DefaultParagraphFont"/>
    <w:rsid w:val="009630CC"/>
  </w:style>
  <w:style w:type="character" w:styleId="Emphasis">
    <w:name w:val="Emphasis"/>
    <w:qFormat/>
    <w:rsid w:val="00612447"/>
    <w:rPr>
      <w:i/>
      <w:iCs/>
    </w:rPr>
  </w:style>
  <w:style w:type="character" w:customStyle="1" w:styleId="uxksbf">
    <w:name w:val="uxksbf"/>
    <w:rsid w:val="005C34A7"/>
  </w:style>
  <w:style w:type="character" w:styleId="CommentReference">
    <w:name w:val="annotation reference"/>
    <w:uiPriority w:val="99"/>
    <w:semiHidden/>
    <w:unhideWhenUsed/>
    <w:rsid w:val="00E24C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4C3A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24C3A"/>
    <w:rPr>
      <w:rFonts w:ascii="Times New Roman" w:eastAsia="Times New Roman" w:hAnsi="Times New Roman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4C3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24C3A"/>
    <w:rPr>
      <w:rFonts w:ascii="Times New Roman" w:eastAsia="Times New Roman" w:hAnsi="Times New Roman"/>
      <w:b/>
      <w:bCs/>
      <w:lang w:val="fr-FR"/>
    </w:rPr>
  </w:style>
  <w:style w:type="character" w:customStyle="1" w:styleId="UnresolvedMention1">
    <w:name w:val="Unresolved Mention1"/>
    <w:uiPriority w:val="99"/>
    <w:semiHidden/>
    <w:unhideWhenUsed/>
    <w:rsid w:val="00D87B5B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2A274B"/>
    <w:rPr>
      <w:color w:val="954F72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D6C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7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9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9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8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4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3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65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2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1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2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91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93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4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9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6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6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26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38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0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9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9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73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30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4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0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03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88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1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59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5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marvin@sbb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occtorny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ladaig@yahoo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gtoncev@ptt.r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ra.andreja@yahoo.com" TargetMode="External"/><Relationship Id="rId14" Type="http://schemas.openxmlformats.org/officeDocument/2006/relationships/hyperlink" Target="http://www.medf.k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20</Pages>
  <Words>4277</Words>
  <Characters>24384</Characters>
  <Application>Microsoft Office Word</Application>
  <DocSecurity>0</DocSecurity>
  <Lines>203</Lines>
  <Paragraphs>57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28604</CharactersWithSpaces>
  <SharedDoc>false</SharedDoc>
  <HLinks>
    <vt:vector size="78" baseType="variant">
      <vt:variant>
        <vt:i4>4259947</vt:i4>
      </vt:variant>
      <vt:variant>
        <vt:i4>36</vt:i4>
      </vt:variant>
      <vt:variant>
        <vt:i4>0</vt:i4>
      </vt:variant>
      <vt:variant>
        <vt:i4>5</vt:i4>
      </vt:variant>
      <vt:variant>
        <vt:lpwstr>http://www.medf.kg.ac.rs/zraspored/index.php?od_dana=05.10.2020&amp;do_dana=14.02.2021&amp;predmet_blok=ssb5&amp;predmet=222&amp;puno=1</vt:lpwstr>
      </vt:variant>
      <vt:variant>
        <vt:lpwstr/>
      </vt:variant>
      <vt:variant>
        <vt:i4>5701639</vt:i4>
      </vt:variant>
      <vt:variant>
        <vt:i4>33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1572916</vt:i4>
      </vt:variant>
      <vt:variant>
        <vt:i4>30</vt:i4>
      </vt:variant>
      <vt:variant>
        <vt:i4>0</vt:i4>
      </vt:variant>
      <vt:variant>
        <vt:i4>5</vt:i4>
      </vt:variant>
      <vt:variant>
        <vt:lpwstr>mailto:anitaivosevickg@gmail.com</vt:lpwstr>
      </vt:variant>
      <vt:variant>
        <vt:lpwstr/>
      </vt:variant>
      <vt:variant>
        <vt:i4>131073</vt:i4>
      </vt:variant>
      <vt:variant>
        <vt:i4>27</vt:i4>
      </vt:variant>
      <vt:variant>
        <vt:i4>0</vt:i4>
      </vt:variant>
      <vt:variant>
        <vt:i4>5</vt:i4>
      </vt:variant>
      <vt:variant>
        <vt:lpwstr>mailto:todorovic_zeljko@hotmail.com</vt:lpwstr>
      </vt:variant>
      <vt:variant>
        <vt:lpwstr/>
      </vt:variant>
      <vt:variant>
        <vt:i4>7012432</vt:i4>
      </vt:variant>
      <vt:variant>
        <vt:i4>24</vt:i4>
      </vt:variant>
      <vt:variant>
        <vt:i4>0</vt:i4>
      </vt:variant>
      <vt:variant>
        <vt:i4>5</vt:i4>
      </vt:variant>
      <vt:variant>
        <vt:lpwstr>mailto:marvin@sbb.rs</vt:lpwstr>
      </vt:variant>
      <vt:variant>
        <vt:lpwstr/>
      </vt:variant>
      <vt:variant>
        <vt:i4>8257602</vt:i4>
      </vt:variant>
      <vt:variant>
        <vt:i4>21</vt:i4>
      </vt:variant>
      <vt:variant>
        <vt:i4>0</vt:i4>
      </vt:variant>
      <vt:variant>
        <vt:i4>5</vt:i4>
      </vt:variant>
      <vt:variant>
        <vt:lpwstr>mailto:docctorny@gmail.com</vt:lpwstr>
      </vt:variant>
      <vt:variant>
        <vt:lpwstr/>
      </vt:variant>
      <vt:variant>
        <vt:i4>196644</vt:i4>
      </vt:variant>
      <vt:variant>
        <vt:i4>18</vt:i4>
      </vt:variant>
      <vt:variant>
        <vt:i4>0</vt:i4>
      </vt:variant>
      <vt:variant>
        <vt:i4>5</vt:i4>
      </vt:variant>
      <vt:variant>
        <vt:lpwstr>mailto:vladaig@yahoo.com</vt:lpwstr>
      </vt:variant>
      <vt:variant>
        <vt:lpwstr/>
      </vt:variant>
      <vt:variant>
        <vt:i4>7340115</vt:i4>
      </vt:variant>
      <vt:variant>
        <vt:i4>15</vt:i4>
      </vt:variant>
      <vt:variant>
        <vt:i4>0</vt:i4>
      </vt:variant>
      <vt:variant>
        <vt:i4>5</vt:i4>
      </vt:variant>
      <vt:variant>
        <vt:lpwstr>mailto:vucic@gmail.com</vt:lpwstr>
      </vt:variant>
      <vt:variant>
        <vt:lpwstr/>
      </vt:variant>
      <vt:variant>
        <vt:i4>589871</vt:i4>
      </vt:variant>
      <vt:variant>
        <vt:i4>12</vt:i4>
      </vt:variant>
      <vt:variant>
        <vt:i4>0</vt:i4>
      </vt:variant>
      <vt:variant>
        <vt:i4>5</vt:i4>
      </vt:variant>
      <vt:variant>
        <vt:lpwstr>mailto:gtoncev@ptt.rs</vt:lpwstr>
      </vt:variant>
      <vt:variant>
        <vt:lpwstr/>
      </vt:variant>
      <vt:variant>
        <vt:i4>8192079</vt:i4>
      </vt:variant>
      <vt:variant>
        <vt:i4>9</vt:i4>
      </vt:variant>
      <vt:variant>
        <vt:i4>0</vt:i4>
      </vt:variant>
      <vt:variant>
        <vt:i4>5</vt:i4>
      </vt:variant>
      <vt:variant>
        <vt:lpwstr>mailto:silvester@sbb.rs</vt:lpwstr>
      </vt:variant>
      <vt:variant>
        <vt:lpwstr/>
      </vt:variant>
      <vt:variant>
        <vt:i4>655404</vt:i4>
      </vt:variant>
      <vt:variant>
        <vt:i4>6</vt:i4>
      </vt:variant>
      <vt:variant>
        <vt:i4>0</vt:i4>
      </vt:variant>
      <vt:variant>
        <vt:i4>5</vt:i4>
      </vt:variant>
      <vt:variant>
        <vt:lpwstr>mailto:icekerevac@gmail.com</vt:lpwstr>
      </vt:variant>
      <vt:variant>
        <vt:lpwstr/>
      </vt:variant>
      <vt:variant>
        <vt:i4>721014</vt:i4>
      </vt:variant>
      <vt:variant>
        <vt:i4>3</vt:i4>
      </vt:variant>
      <vt:variant>
        <vt:i4>0</vt:i4>
      </vt:variant>
      <vt:variant>
        <vt:i4>5</vt:i4>
      </vt:variant>
      <vt:variant>
        <vt:lpwstr>mailto:http://wwwvikica@ptt.rs</vt:lpwstr>
      </vt:variant>
      <vt:variant>
        <vt:lpwstr/>
      </vt:variant>
      <vt:variant>
        <vt:i4>2752606</vt:i4>
      </vt:variant>
      <vt:variant>
        <vt:i4>0</vt:i4>
      </vt:variant>
      <vt:variant>
        <vt:i4>0</vt:i4>
      </vt:variant>
      <vt:variant>
        <vt:i4>5</vt:i4>
      </vt:variant>
      <vt:variant>
        <vt:lpwstr>mailto:mira.andreja@yahoo.com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Sistem administrator FMN</cp:lastModifiedBy>
  <cp:revision>9</cp:revision>
  <cp:lastPrinted>2012-02-15T15:15:00Z</cp:lastPrinted>
  <dcterms:created xsi:type="dcterms:W3CDTF">2024-08-18T10:01:00Z</dcterms:created>
  <dcterms:modified xsi:type="dcterms:W3CDTF">2025-09-26T12:04:00Z</dcterms:modified>
</cp:coreProperties>
</file>